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A7" w:rsidRDefault="00772F5E" w:rsidP="00B42F9B">
      <w:pPr>
        <w:pStyle w:val="21"/>
        <w:ind w:firstLine="567"/>
        <w:rPr>
          <w:sz w:val="28"/>
        </w:rPr>
      </w:pPr>
      <w:r w:rsidRPr="003B77CA">
        <w:rPr>
          <w:b/>
          <w:sz w:val="28"/>
        </w:rPr>
        <w:t>Мурманская областная Дума</w:t>
      </w:r>
      <w:r w:rsidR="00A16E12">
        <w:rPr>
          <w:sz w:val="28"/>
        </w:rPr>
        <w:t xml:space="preserve"> объявляет конкурс на</w:t>
      </w:r>
      <w:r w:rsidR="003B77CA" w:rsidRPr="003B77CA">
        <w:rPr>
          <w:sz w:val="28"/>
        </w:rPr>
        <w:t xml:space="preserve"> замещени</w:t>
      </w:r>
      <w:r w:rsidR="00A16E12">
        <w:rPr>
          <w:sz w:val="28"/>
        </w:rPr>
        <w:t>е вакантной</w:t>
      </w:r>
      <w:r w:rsidRPr="003B77CA">
        <w:rPr>
          <w:sz w:val="28"/>
        </w:rPr>
        <w:t xml:space="preserve"> должности государственной гражданской службы Мурманской области в аппарате Мурманской областной Думы – </w:t>
      </w:r>
      <w:r w:rsidR="003912A7" w:rsidRPr="003912A7">
        <w:rPr>
          <w:b/>
          <w:sz w:val="28"/>
        </w:rPr>
        <w:t>к</w:t>
      </w:r>
      <w:bookmarkStart w:id="0" w:name="_GoBack"/>
      <w:bookmarkEnd w:id="0"/>
      <w:r w:rsidR="003912A7" w:rsidRPr="003912A7">
        <w:rPr>
          <w:b/>
          <w:sz w:val="28"/>
        </w:rPr>
        <w:t>онсультант-юрист управления по обеспечению законодательной деятельности</w:t>
      </w:r>
      <w:r w:rsidR="007401A2" w:rsidRPr="003912A7">
        <w:rPr>
          <w:b/>
          <w:sz w:val="28"/>
        </w:rPr>
        <w:t>,</w:t>
      </w:r>
      <w:r w:rsidR="007401A2" w:rsidRPr="007401A2">
        <w:rPr>
          <w:sz w:val="28"/>
        </w:rPr>
        <w:t xml:space="preserve"> </w:t>
      </w:r>
    </w:p>
    <w:p w:rsidR="00772F5E" w:rsidRPr="003B77CA" w:rsidRDefault="007401A2" w:rsidP="00B42F9B">
      <w:pPr>
        <w:pStyle w:val="21"/>
        <w:ind w:firstLine="567"/>
        <w:rPr>
          <w:sz w:val="28"/>
        </w:rPr>
      </w:pPr>
      <w:r w:rsidRPr="007401A2">
        <w:rPr>
          <w:sz w:val="28"/>
        </w:rPr>
        <w:t>относящейся к ведущей группе должностей категории "специалисты"</w:t>
      </w:r>
      <w:r w:rsidR="00772F5E" w:rsidRPr="003B77CA">
        <w:rPr>
          <w:sz w:val="28"/>
        </w:rPr>
        <w:t>.</w:t>
      </w:r>
    </w:p>
    <w:p w:rsidR="00DF52DB" w:rsidRDefault="00DF52DB" w:rsidP="00772F5E">
      <w:pPr>
        <w:pStyle w:val="21"/>
        <w:ind w:firstLine="567"/>
        <w:jc w:val="both"/>
      </w:pPr>
    </w:p>
    <w:p w:rsidR="00772F5E" w:rsidRDefault="00772F5E" w:rsidP="00772F5E">
      <w:pPr>
        <w:pStyle w:val="21"/>
        <w:ind w:firstLine="567"/>
        <w:jc w:val="both"/>
      </w:pPr>
      <w:proofErr w:type="gramStart"/>
      <w: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должности гражданской службы, установленным в соответствии с законодательством Мурманской области о государственной гражданской службе.</w:t>
      </w:r>
      <w:proofErr w:type="gramEnd"/>
    </w:p>
    <w:p w:rsidR="00772F5E" w:rsidRDefault="00772F5E" w:rsidP="00772F5E">
      <w:pPr>
        <w:pStyle w:val="21"/>
        <w:ind w:firstLine="567"/>
        <w:jc w:val="both"/>
        <w:rPr>
          <w:szCs w:val="24"/>
        </w:rPr>
      </w:pPr>
      <w:proofErr w:type="gramStart"/>
      <w:r>
        <w:t>Квалификационные т</w:t>
      </w:r>
      <w:r w:rsidRPr="006F20CA">
        <w:rPr>
          <w:szCs w:val="24"/>
        </w:rPr>
        <w:t xml:space="preserve">ребования, предъявляемые </w:t>
      </w:r>
      <w:r>
        <w:rPr>
          <w:szCs w:val="24"/>
        </w:rPr>
        <w:t>к претендентам</w:t>
      </w:r>
      <w:r w:rsidRPr="006F20CA">
        <w:rPr>
          <w:szCs w:val="24"/>
        </w:rPr>
        <w:t xml:space="preserve"> на </w:t>
      </w:r>
      <w:r w:rsidR="003A078A">
        <w:rPr>
          <w:szCs w:val="24"/>
        </w:rPr>
        <w:t>замещени</w:t>
      </w:r>
      <w:r w:rsidR="00A16E12">
        <w:rPr>
          <w:szCs w:val="24"/>
        </w:rPr>
        <w:t>е</w:t>
      </w:r>
      <w:r w:rsidR="003A078A">
        <w:rPr>
          <w:szCs w:val="24"/>
        </w:rPr>
        <w:t xml:space="preserve"> </w:t>
      </w:r>
      <w:r w:rsidR="00A16E12">
        <w:rPr>
          <w:szCs w:val="24"/>
        </w:rPr>
        <w:t xml:space="preserve">вакантной </w:t>
      </w:r>
      <w:r w:rsidRPr="006F20CA">
        <w:rPr>
          <w:szCs w:val="24"/>
        </w:rPr>
        <w:t>должности государственной гражданской службы</w:t>
      </w:r>
      <w:r>
        <w:rPr>
          <w:szCs w:val="24"/>
        </w:rPr>
        <w:t xml:space="preserve"> Мурманской области</w:t>
      </w:r>
      <w:r w:rsidRPr="006F20CA">
        <w:rPr>
          <w:szCs w:val="24"/>
        </w:rPr>
        <w:t xml:space="preserve"> </w:t>
      </w:r>
      <w:r>
        <w:rPr>
          <w:szCs w:val="24"/>
        </w:rPr>
        <w:t>–</w:t>
      </w:r>
      <w:r w:rsidRPr="006F20CA">
        <w:rPr>
          <w:szCs w:val="24"/>
        </w:rPr>
        <w:t xml:space="preserve"> </w:t>
      </w:r>
      <w:r w:rsidR="00220885" w:rsidRPr="00220885">
        <w:rPr>
          <w:szCs w:val="24"/>
        </w:rPr>
        <w:t>консультант-юрист управления по обеспечению законодательной деятельности</w:t>
      </w:r>
      <w:r w:rsidR="00861820">
        <w:rPr>
          <w:szCs w:val="24"/>
        </w:rPr>
        <w:t xml:space="preserve"> </w:t>
      </w:r>
      <w:r>
        <w:rPr>
          <w:szCs w:val="24"/>
        </w:rPr>
        <w:t>аппарата Мурманской областной Думы</w:t>
      </w:r>
      <w:r w:rsidRPr="006F20CA">
        <w:rPr>
          <w:szCs w:val="24"/>
        </w:rPr>
        <w:t>:</w:t>
      </w:r>
      <w:proofErr w:type="gramEnd"/>
    </w:p>
    <w:p w:rsidR="00772F5E" w:rsidRPr="00F73EFD" w:rsidRDefault="00772F5E" w:rsidP="00772F5E">
      <w:pPr>
        <w:pStyle w:val="Default"/>
        <w:ind w:firstLine="709"/>
        <w:rPr>
          <w:b/>
          <w:u w:val="single"/>
        </w:rPr>
      </w:pPr>
    </w:p>
    <w:p w:rsidR="00861820" w:rsidRPr="00861820" w:rsidRDefault="00861820" w:rsidP="00861820">
      <w:pPr>
        <w:pStyle w:val="21"/>
        <w:ind w:firstLine="567"/>
        <w:jc w:val="both"/>
        <w:rPr>
          <w:b/>
          <w:szCs w:val="24"/>
        </w:rPr>
      </w:pPr>
      <w:r w:rsidRPr="00861820">
        <w:rPr>
          <w:b/>
          <w:szCs w:val="24"/>
        </w:rPr>
        <w:t>1. Базовые квалификационные требования.</w:t>
      </w:r>
    </w:p>
    <w:p w:rsidR="00861820" w:rsidRPr="00861820" w:rsidRDefault="00861820" w:rsidP="00861820">
      <w:pPr>
        <w:pStyle w:val="21"/>
        <w:ind w:firstLine="567"/>
        <w:jc w:val="both"/>
        <w:rPr>
          <w:szCs w:val="24"/>
        </w:rPr>
      </w:pPr>
      <w:r w:rsidRPr="00861820">
        <w:rPr>
          <w:b/>
          <w:szCs w:val="24"/>
        </w:rPr>
        <w:t>Образование:</w:t>
      </w:r>
      <w:r w:rsidRPr="00861820">
        <w:rPr>
          <w:szCs w:val="24"/>
        </w:rPr>
        <w:t xml:space="preserve"> высшее профессиональное образование</w:t>
      </w:r>
      <w:r w:rsidR="00A71455">
        <w:rPr>
          <w:szCs w:val="24"/>
        </w:rPr>
        <w:t xml:space="preserve">, требования </w:t>
      </w:r>
      <w:r w:rsidR="00A71455" w:rsidRPr="00A71455">
        <w:rPr>
          <w:szCs w:val="24"/>
        </w:rPr>
        <w:t>к направлению подготовки (специальности)</w:t>
      </w:r>
      <w:r w:rsidR="00A71455">
        <w:rPr>
          <w:szCs w:val="24"/>
        </w:rPr>
        <w:t xml:space="preserve"> см</w:t>
      </w:r>
      <w:proofErr w:type="gramStart"/>
      <w:r w:rsidR="00A71455">
        <w:rPr>
          <w:szCs w:val="24"/>
        </w:rPr>
        <w:t>.н</w:t>
      </w:r>
      <w:proofErr w:type="gramEnd"/>
      <w:r w:rsidR="00A71455">
        <w:rPr>
          <w:szCs w:val="24"/>
        </w:rPr>
        <w:t>иже в п. 2.1.</w:t>
      </w:r>
    </w:p>
    <w:p w:rsidR="00861820" w:rsidRPr="00861820" w:rsidRDefault="00861820" w:rsidP="00861820">
      <w:pPr>
        <w:pStyle w:val="21"/>
        <w:ind w:firstLine="567"/>
        <w:jc w:val="both"/>
        <w:rPr>
          <w:szCs w:val="24"/>
        </w:rPr>
      </w:pPr>
      <w:r w:rsidRPr="00861820">
        <w:rPr>
          <w:b/>
          <w:szCs w:val="24"/>
        </w:rPr>
        <w:t>Стаж:</w:t>
      </w:r>
      <w:r w:rsidRPr="00861820">
        <w:rPr>
          <w:szCs w:val="24"/>
        </w:rPr>
        <w:t xml:space="preserve"> без предъявления требований к стажу.</w:t>
      </w:r>
    </w:p>
    <w:p w:rsidR="00220885" w:rsidRPr="00220885" w:rsidRDefault="00861820" w:rsidP="00220885">
      <w:pPr>
        <w:pStyle w:val="21"/>
        <w:ind w:firstLine="567"/>
        <w:jc w:val="both"/>
        <w:rPr>
          <w:szCs w:val="24"/>
        </w:rPr>
      </w:pPr>
      <w:r w:rsidRPr="00861820">
        <w:rPr>
          <w:b/>
          <w:szCs w:val="24"/>
        </w:rPr>
        <w:t>Знания:</w:t>
      </w:r>
      <w:r w:rsidRPr="00861820">
        <w:rPr>
          <w:szCs w:val="24"/>
        </w:rPr>
        <w:t xml:space="preserve"> </w:t>
      </w:r>
      <w:r w:rsidR="00220885" w:rsidRPr="00220885">
        <w:rPr>
          <w:szCs w:val="24"/>
        </w:rPr>
        <w:t xml:space="preserve">государственного языка Российской Федерации; </w:t>
      </w:r>
    </w:p>
    <w:p w:rsidR="00220885" w:rsidRPr="00220885" w:rsidRDefault="00220885" w:rsidP="00220885">
      <w:pPr>
        <w:pStyle w:val="21"/>
        <w:ind w:firstLine="567"/>
        <w:jc w:val="both"/>
        <w:rPr>
          <w:szCs w:val="24"/>
        </w:rPr>
      </w:pPr>
      <w:proofErr w:type="gramStart"/>
      <w:r w:rsidRPr="00220885">
        <w:rPr>
          <w:szCs w:val="24"/>
        </w:rPr>
        <w:t xml:space="preserve">основ Конституции Российской Федерации, законодательства о государственной гражданской службе, законодательства о противодействии коррупции, в том числе Федерального закона от 27.05.2003 № 58-ФЗ "О системе государственной службы Российской Федерации", Федерального закона от 27.07.2004 № 79-ФЗ "О государственной гражданской службе Российской Федерации", Федерального закона от 25.12.2008 </w:t>
      </w:r>
      <w:r w:rsidR="00CC7C84">
        <w:rPr>
          <w:szCs w:val="24"/>
        </w:rPr>
        <w:br/>
      </w:r>
      <w:r w:rsidRPr="00220885">
        <w:rPr>
          <w:szCs w:val="24"/>
        </w:rPr>
        <w:t xml:space="preserve">№ 273-ФЗ "О противодействии коррупции", Закона Мурманской области от 13.10.2005 </w:t>
      </w:r>
      <w:r w:rsidR="00CC7C84">
        <w:rPr>
          <w:szCs w:val="24"/>
        </w:rPr>
        <w:br/>
      </w:r>
      <w:r w:rsidRPr="00220885">
        <w:rPr>
          <w:szCs w:val="24"/>
        </w:rPr>
        <w:t>№ 660-01-ЗМО "О государственной гражданской службе Мурманской области";</w:t>
      </w:r>
      <w:proofErr w:type="gramEnd"/>
      <w:r w:rsidRPr="00220885">
        <w:rPr>
          <w:szCs w:val="24"/>
        </w:rPr>
        <w:t xml:space="preserve"> основ делопроизводства;</w:t>
      </w:r>
    </w:p>
    <w:p w:rsidR="00861820" w:rsidRPr="00861820" w:rsidRDefault="00220885" w:rsidP="00220885">
      <w:pPr>
        <w:pStyle w:val="21"/>
        <w:ind w:firstLine="567"/>
        <w:jc w:val="both"/>
        <w:rPr>
          <w:szCs w:val="24"/>
        </w:rPr>
      </w:pPr>
      <w:r w:rsidRPr="00220885">
        <w:rPr>
          <w:szCs w:val="24"/>
        </w:rPr>
        <w:t>в области информационно-коммуникационных технологий (знание основ информационной безопасности и защиты информации; знание основных положений законодательства о персональных данных; знание общих принципов функционирования системы электронного документооборота; знание основных положений законодательства об электронной подписи; знания и умения по применению персонального компьютера)</w:t>
      </w:r>
      <w:r w:rsidR="00861820" w:rsidRPr="00861820">
        <w:rPr>
          <w:szCs w:val="24"/>
        </w:rPr>
        <w:t>.</w:t>
      </w:r>
    </w:p>
    <w:p w:rsidR="00220885" w:rsidRDefault="00861820" w:rsidP="00220885">
      <w:pPr>
        <w:pStyle w:val="21"/>
        <w:ind w:firstLine="567"/>
        <w:jc w:val="both"/>
        <w:rPr>
          <w:szCs w:val="24"/>
        </w:rPr>
      </w:pPr>
      <w:r w:rsidRPr="00220885">
        <w:rPr>
          <w:b/>
          <w:szCs w:val="24"/>
        </w:rPr>
        <w:t>Умения:</w:t>
      </w:r>
      <w:r w:rsidRPr="00861820">
        <w:rPr>
          <w:szCs w:val="24"/>
        </w:rPr>
        <w:t xml:space="preserve"> </w:t>
      </w:r>
      <w:r w:rsidR="00220885" w:rsidRPr="002B78E1">
        <w:rPr>
          <w:szCs w:val="24"/>
        </w:rPr>
        <w:t>мыслить системно, планировать, рационально использовать служебное вре</w:t>
      </w:r>
      <w:r w:rsidR="00220885">
        <w:rPr>
          <w:szCs w:val="24"/>
        </w:rPr>
        <w:t>мя и достигать результата;</w:t>
      </w:r>
    </w:p>
    <w:p w:rsidR="00220885" w:rsidRDefault="00220885" w:rsidP="00220885">
      <w:pPr>
        <w:pStyle w:val="21"/>
        <w:ind w:firstLine="567"/>
        <w:jc w:val="both"/>
        <w:rPr>
          <w:szCs w:val="24"/>
        </w:rPr>
      </w:pPr>
      <w:r w:rsidRPr="00220885">
        <w:rPr>
          <w:szCs w:val="24"/>
        </w:rPr>
        <w:t>оперативно принимать решения и управлять изменениями;</w:t>
      </w:r>
    </w:p>
    <w:p w:rsidR="00220885" w:rsidRPr="00220885" w:rsidRDefault="00220885" w:rsidP="00220885">
      <w:pPr>
        <w:pStyle w:val="21"/>
        <w:ind w:firstLine="567"/>
        <w:jc w:val="both"/>
        <w:rPr>
          <w:szCs w:val="24"/>
        </w:rPr>
      </w:pPr>
      <w:r w:rsidRPr="00220885">
        <w:rPr>
          <w:szCs w:val="24"/>
        </w:rPr>
        <w:t>работать со служебной информацией;</w:t>
      </w:r>
    </w:p>
    <w:p w:rsidR="00220885" w:rsidRDefault="00220885" w:rsidP="00220885">
      <w:pPr>
        <w:pStyle w:val="21"/>
        <w:ind w:firstLine="567"/>
        <w:jc w:val="both"/>
        <w:rPr>
          <w:szCs w:val="24"/>
        </w:rPr>
      </w:pPr>
      <w:r w:rsidRPr="00220885">
        <w:rPr>
          <w:szCs w:val="24"/>
        </w:rPr>
        <w:t>применять основы делопроизводства;</w:t>
      </w:r>
    </w:p>
    <w:p w:rsidR="00220885" w:rsidRPr="006851CC" w:rsidRDefault="00220885" w:rsidP="00220885">
      <w:pPr>
        <w:pStyle w:val="21"/>
        <w:ind w:firstLine="567"/>
        <w:jc w:val="both"/>
        <w:rPr>
          <w:szCs w:val="24"/>
        </w:rPr>
      </w:pPr>
      <w:r w:rsidRPr="002B78E1">
        <w:rPr>
          <w:szCs w:val="24"/>
        </w:rPr>
        <w:t xml:space="preserve">коммуникативные </w:t>
      </w:r>
      <w:r w:rsidRPr="006851CC">
        <w:rPr>
          <w:szCs w:val="24"/>
        </w:rPr>
        <w:t xml:space="preserve">умения; </w:t>
      </w:r>
    </w:p>
    <w:p w:rsidR="00861820" w:rsidRPr="00861820" w:rsidRDefault="00220885" w:rsidP="00220885">
      <w:pPr>
        <w:pStyle w:val="21"/>
        <w:ind w:firstLine="567"/>
        <w:jc w:val="both"/>
        <w:rPr>
          <w:szCs w:val="24"/>
        </w:rPr>
      </w:pPr>
      <w:r w:rsidRPr="006851CC">
        <w:rPr>
          <w:szCs w:val="24"/>
        </w:rPr>
        <w:t>умения анализировать законодательство</w:t>
      </w:r>
      <w:r>
        <w:rPr>
          <w:szCs w:val="24"/>
        </w:rPr>
        <w:t>.</w:t>
      </w:r>
    </w:p>
    <w:p w:rsidR="00861820" w:rsidRPr="00861820" w:rsidRDefault="00861820" w:rsidP="00861820">
      <w:pPr>
        <w:pStyle w:val="21"/>
        <w:ind w:firstLine="567"/>
        <w:jc w:val="both"/>
        <w:rPr>
          <w:b/>
          <w:szCs w:val="24"/>
        </w:rPr>
      </w:pPr>
      <w:r w:rsidRPr="00861820">
        <w:rPr>
          <w:b/>
          <w:szCs w:val="24"/>
        </w:rPr>
        <w:t>2. Профессионально-функциональные квалификационные требования.</w:t>
      </w:r>
    </w:p>
    <w:p w:rsidR="00861820" w:rsidRPr="00861820" w:rsidRDefault="00861820" w:rsidP="00861820">
      <w:pPr>
        <w:pStyle w:val="21"/>
        <w:ind w:firstLine="567"/>
        <w:jc w:val="both"/>
        <w:rPr>
          <w:b/>
          <w:szCs w:val="24"/>
        </w:rPr>
      </w:pPr>
      <w:r w:rsidRPr="00861820">
        <w:rPr>
          <w:b/>
          <w:szCs w:val="24"/>
        </w:rPr>
        <w:t>2.1. Требования к направлению подготовки (специальности):</w:t>
      </w:r>
    </w:p>
    <w:p w:rsidR="00220885" w:rsidRPr="006110E4" w:rsidRDefault="00220885" w:rsidP="00220885">
      <w:pPr>
        <w:pStyle w:val="21"/>
        <w:ind w:firstLine="567"/>
        <w:jc w:val="both"/>
        <w:rPr>
          <w:szCs w:val="24"/>
        </w:rPr>
      </w:pPr>
      <w:r w:rsidRPr="006110E4">
        <w:rPr>
          <w:szCs w:val="24"/>
        </w:rPr>
        <w:t xml:space="preserve">высшее образование – </w:t>
      </w:r>
      <w:proofErr w:type="spellStart"/>
      <w:r w:rsidRPr="006110E4">
        <w:rPr>
          <w:szCs w:val="24"/>
        </w:rPr>
        <w:t>бакалавриат</w:t>
      </w:r>
      <w:proofErr w:type="spellEnd"/>
      <w:r w:rsidRPr="006110E4">
        <w:rPr>
          <w:szCs w:val="24"/>
        </w:rPr>
        <w:t xml:space="preserve"> по направлению подготовки "Юриспруденция"</w:t>
      </w:r>
      <w:r>
        <w:rPr>
          <w:szCs w:val="24"/>
        </w:rPr>
        <w:t>;</w:t>
      </w:r>
    </w:p>
    <w:p w:rsidR="00220885" w:rsidRPr="006110E4" w:rsidRDefault="00220885" w:rsidP="00220885">
      <w:pPr>
        <w:pStyle w:val="21"/>
        <w:ind w:firstLine="567"/>
        <w:jc w:val="both"/>
        <w:rPr>
          <w:szCs w:val="24"/>
        </w:rPr>
      </w:pPr>
      <w:r w:rsidRPr="006110E4">
        <w:rPr>
          <w:szCs w:val="24"/>
        </w:rPr>
        <w:t xml:space="preserve">высшее образование – </w:t>
      </w:r>
      <w:proofErr w:type="spellStart"/>
      <w:r w:rsidRPr="006110E4">
        <w:rPr>
          <w:szCs w:val="24"/>
        </w:rPr>
        <w:t>специалитет</w:t>
      </w:r>
      <w:proofErr w:type="spellEnd"/>
      <w:r w:rsidRPr="006110E4">
        <w:rPr>
          <w:szCs w:val="24"/>
        </w:rPr>
        <w:t xml:space="preserve"> по направлениям подготовки укрупненной группы направления подготовки</w:t>
      </w:r>
      <w:r>
        <w:rPr>
          <w:szCs w:val="24"/>
        </w:rPr>
        <w:t xml:space="preserve"> </w:t>
      </w:r>
      <w:r w:rsidRPr="006110E4">
        <w:rPr>
          <w:szCs w:val="24"/>
        </w:rPr>
        <w:t>"Юриспруденция" (за исключением направления подготовки  "Судебная экспертиза");</w:t>
      </w:r>
    </w:p>
    <w:p w:rsidR="00861820" w:rsidRPr="00861820" w:rsidRDefault="00220885" w:rsidP="00220885">
      <w:pPr>
        <w:pStyle w:val="21"/>
        <w:ind w:firstLine="567"/>
        <w:jc w:val="both"/>
        <w:rPr>
          <w:szCs w:val="24"/>
        </w:rPr>
      </w:pPr>
      <w:r w:rsidRPr="006110E4">
        <w:rPr>
          <w:szCs w:val="24"/>
          <w:lang w:eastAsia="ru-RU"/>
        </w:rPr>
        <w:t>высшее образование – магистратура по направлению подготовки "Юриспруденция"</w:t>
      </w:r>
      <w:r>
        <w:rPr>
          <w:szCs w:val="24"/>
          <w:lang w:eastAsia="ru-RU"/>
        </w:rPr>
        <w:t>.</w:t>
      </w:r>
    </w:p>
    <w:p w:rsidR="00220885" w:rsidRPr="00220885" w:rsidRDefault="00861820" w:rsidP="00220885">
      <w:pPr>
        <w:pStyle w:val="21"/>
        <w:ind w:firstLine="567"/>
        <w:jc w:val="both"/>
        <w:rPr>
          <w:b/>
          <w:szCs w:val="24"/>
        </w:rPr>
      </w:pPr>
      <w:r w:rsidRPr="00861820">
        <w:rPr>
          <w:b/>
          <w:szCs w:val="24"/>
        </w:rPr>
        <w:t xml:space="preserve">2.2. </w:t>
      </w:r>
      <w:r w:rsidR="00220885" w:rsidRPr="00220885">
        <w:rPr>
          <w:b/>
          <w:szCs w:val="24"/>
        </w:rPr>
        <w:t>Профессионально-функциональные квалификационные требования:</w:t>
      </w:r>
    </w:p>
    <w:p w:rsidR="00220885" w:rsidRPr="00220885" w:rsidRDefault="00220885" w:rsidP="00220885">
      <w:pPr>
        <w:pStyle w:val="21"/>
        <w:ind w:firstLine="567"/>
        <w:jc w:val="both"/>
        <w:rPr>
          <w:b/>
          <w:szCs w:val="24"/>
        </w:rPr>
      </w:pPr>
      <w:r w:rsidRPr="00220885">
        <w:rPr>
          <w:b/>
          <w:szCs w:val="24"/>
        </w:rPr>
        <w:t xml:space="preserve">1) к функциональным знаниям: </w:t>
      </w:r>
    </w:p>
    <w:p w:rsidR="00220885" w:rsidRPr="003F3804" w:rsidRDefault="00220885" w:rsidP="00220885">
      <w:pPr>
        <w:pStyle w:val="21"/>
        <w:ind w:firstLine="567"/>
        <w:jc w:val="both"/>
        <w:rPr>
          <w:szCs w:val="24"/>
        </w:rPr>
      </w:pPr>
      <w:r w:rsidRPr="003F3804">
        <w:rPr>
          <w:szCs w:val="24"/>
        </w:rPr>
        <w:t xml:space="preserve">понятие нормы права; </w:t>
      </w:r>
    </w:p>
    <w:p w:rsidR="00220885" w:rsidRPr="003F3804" w:rsidRDefault="00220885" w:rsidP="00220885">
      <w:pPr>
        <w:pStyle w:val="21"/>
        <w:ind w:firstLine="567"/>
        <w:jc w:val="both"/>
        <w:rPr>
          <w:szCs w:val="24"/>
        </w:rPr>
      </w:pPr>
      <w:r w:rsidRPr="003F3804">
        <w:rPr>
          <w:szCs w:val="24"/>
        </w:rPr>
        <w:t>понятие нормативного правового акта, инструменты и этапы его разработки;</w:t>
      </w:r>
    </w:p>
    <w:p w:rsidR="00220885" w:rsidRPr="003F3804" w:rsidRDefault="00220885" w:rsidP="00220885">
      <w:pPr>
        <w:pStyle w:val="21"/>
        <w:ind w:firstLine="567"/>
        <w:jc w:val="both"/>
        <w:rPr>
          <w:szCs w:val="24"/>
        </w:rPr>
      </w:pPr>
      <w:r w:rsidRPr="003F3804">
        <w:rPr>
          <w:szCs w:val="24"/>
        </w:rPr>
        <w:lastRenderedPageBreak/>
        <w:t xml:space="preserve">понятие и процедуры рассмотрения </w:t>
      </w:r>
      <w:r>
        <w:rPr>
          <w:szCs w:val="24"/>
        </w:rPr>
        <w:t>нормативных правовых актов</w:t>
      </w:r>
      <w:r w:rsidRPr="003F3804">
        <w:rPr>
          <w:szCs w:val="24"/>
        </w:rPr>
        <w:t>;</w:t>
      </w:r>
    </w:p>
    <w:p w:rsidR="00220885" w:rsidRPr="003F3804" w:rsidRDefault="00220885" w:rsidP="00220885">
      <w:pPr>
        <w:pStyle w:val="21"/>
        <w:ind w:firstLine="567"/>
        <w:jc w:val="both"/>
        <w:rPr>
          <w:szCs w:val="24"/>
        </w:rPr>
      </w:pPr>
      <w:r w:rsidRPr="003F3804">
        <w:rPr>
          <w:szCs w:val="24"/>
        </w:rPr>
        <w:t xml:space="preserve">понятие, процедура рассмотрения </w:t>
      </w:r>
      <w:r>
        <w:rPr>
          <w:szCs w:val="24"/>
        </w:rPr>
        <w:t>обращений граждан и организаций;</w:t>
      </w:r>
    </w:p>
    <w:p w:rsidR="00220885" w:rsidRPr="00220885" w:rsidRDefault="00220885" w:rsidP="00220885">
      <w:pPr>
        <w:pStyle w:val="21"/>
        <w:ind w:firstLine="567"/>
        <w:jc w:val="both"/>
        <w:rPr>
          <w:b/>
          <w:szCs w:val="24"/>
        </w:rPr>
      </w:pPr>
      <w:r w:rsidRPr="00220885">
        <w:rPr>
          <w:b/>
          <w:szCs w:val="24"/>
        </w:rPr>
        <w:t xml:space="preserve">2) к функциональным умениям: </w:t>
      </w:r>
    </w:p>
    <w:p w:rsidR="00220885" w:rsidRDefault="00220885" w:rsidP="00220885">
      <w:pPr>
        <w:pStyle w:val="21"/>
        <w:ind w:firstLine="567"/>
        <w:jc w:val="both"/>
        <w:rPr>
          <w:szCs w:val="24"/>
        </w:rPr>
      </w:pPr>
      <w:r w:rsidRPr="00525301">
        <w:rPr>
          <w:szCs w:val="24"/>
        </w:rPr>
        <w:t>сбор и систематизация информации;</w:t>
      </w:r>
    </w:p>
    <w:p w:rsidR="00220885" w:rsidRDefault="00220885" w:rsidP="00220885">
      <w:pPr>
        <w:pStyle w:val="21"/>
        <w:ind w:firstLine="567"/>
        <w:jc w:val="both"/>
        <w:rPr>
          <w:szCs w:val="24"/>
        </w:rPr>
      </w:pPr>
      <w:r>
        <w:rPr>
          <w:szCs w:val="24"/>
        </w:rPr>
        <w:t>разработка и оформление нормативных правовых актов и других документов;</w:t>
      </w:r>
    </w:p>
    <w:p w:rsidR="00220885" w:rsidRPr="00220885" w:rsidRDefault="00220885" w:rsidP="00220885">
      <w:pPr>
        <w:pStyle w:val="21"/>
        <w:ind w:firstLine="567"/>
        <w:jc w:val="both"/>
        <w:rPr>
          <w:szCs w:val="24"/>
        </w:rPr>
      </w:pPr>
      <w:r w:rsidRPr="00220885">
        <w:rPr>
          <w:szCs w:val="24"/>
        </w:rPr>
        <w:t>ориентирование в законодательстве;</w:t>
      </w:r>
    </w:p>
    <w:p w:rsidR="00220885" w:rsidRDefault="00220885" w:rsidP="00220885">
      <w:pPr>
        <w:pStyle w:val="21"/>
        <w:ind w:firstLine="567"/>
        <w:jc w:val="both"/>
        <w:rPr>
          <w:szCs w:val="24"/>
        </w:rPr>
      </w:pPr>
      <w:r w:rsidRPr="00AF5C77">
        <w:rPr>
          <w:szCs w:val="24"/>
        </w:rPr>
        <w:t xml:space="preserve">документационное, организационное и консультационное обеспечение проведения </w:t>
      </w:r>
      <w:r>
        <w:rPr>
          <w:szCs w:val="24"/>
        </w:rPr>
        <w:t>мероприятий</w:t>
      </w:r>
      <w:r w:rsidRPr="00AF5C77">
        <w:rPr>
          <w:szCs w:val="24"/>
        </w:rPr>
        <w:t>;</w:t>
      </w:r>
    </w:p>
    <w:p w:rsidR="00220885" w:rsidRPr="003F3804" w:rsidRDefault="00220885" w:rsidP="00220885">
      <w:pPr>
        <w:pStyle w:val="21"/>
        <w:ind w:firstLine="567"/>
        <w:jc w:val="both"/>
        <w:rPr>
          <w:szCs w:val="24"/>
        </w:rPr>
      </w:pPr>
      <w:r w:rsidRPr="003F3804">
        <w:rPr>
          <w:szCs w:val="24"/>
        </w:rPr>
        <w:t>владение техникой делового письма;</w:t>
      </w:r>
    </w:p>
    <w:p w:rsidR="00220885" w:rsidRPr="00AF5C77" w:rsidRDefault="00220885" w:rsidP="00220885">
      <w:pPr>
        <w:pStyle w:val="21"/>
        <w:ind w:firstLine="567"/>
        <w:jc w:val="both"/>
        <w:rPr>
          <w:szCs w:val="24"/>
        </w:rPr>
      </w:pPr>
      <w:r w:rsidRPr="00AF5C77">
        <w:rPr>
          <w:szCs w:val="24"/>
        </w:rPr>
        <w:t>логично</w:t>
      </w:r>
      <w:r>
        <w:rPr>
          <w:szCs w:val="24"/>
        </w:rPr>
        <w:t>е</w:t>
      </w:r>
      <w:r w:rsidRPr="00AF5C77">
        <w:rPr>
          <w:szCs w:val="24"/>
        </w:rPr>
        <w:t xml:space="preserve"> и последовательно</w:t>
      </w:r>
      <w:r>
        <w:rPr>
          <w:szCs w:val="24"/>
        </w:rPr>
        <w:t>е</w:t>
      </w:r>
      <w:r w:rsidRPr="00AF5C77">
        <w:rPr>
          <w:szCs w:val="24"/>
        </w:rPr>
        <w:t xml:space="preserve"> изл</w:t>
      </w:r>
      <w:r>
        <w:rPr>
          <w:szCs w:val="24"/>
        </w:rPr>
        <w:t xml:space="preserve">ожение </w:t>
      </w:r>
      <w:r w:rsidRPr="00AF5C77">
        <w:rPr>
          <w:szCs w:val="24"/>
        </w:rPr>
        <w:t>материал</w:t>
      </w:r>
      <w:r>
        <w:rPr>
          <w:szCs w:val="24"/>
        </w:rPr>
        <w:t>а</w:t>
      </w:r>
      <w:r w:rsidRPr="00AF5C77">
        <w:rPr>
          <w:szCs w:val="24"/>
        </w:rPr>
        <w:t xml:space="preserve"> </w:t>
      </w:r>
      <w:r>
        <w:rPr>
          <w:szCs w:val="24"/>
        </w:rPr>
        <w:t>с соблюдением</w:t>
      </w:r>
      <w:r w:rsidRPr="00AF5C77">
        <w:rPr>
          <w:szCs w:val="24"/>
        </w:rPr>
        <w:t xml:space="preserve"> ор</w:t>
      </w:r>
      <w:r>
        <w:rPr>
          <w:szCs w:val="24"/>
        </w:rPr>
        <w:t xml:space="preserve">фографических, пунктуационных, </w:t>
      </w:r>
      <w:r w:rsidRPr="00AF5C77">
        <w:rPr>
          <w:szCs w:val="24"/>
        </w:rPr>
        <w:t>стилистических</w:t>
      </w:r>
      <w:r>
        <w:rPr>
          <w:szCs w:val="24"/>
        </w:rPr>
        <w:t xml:space="preserve"> норм и</w:t>
      </w:r>
      <w:r w:rsidRPr="00AF5C77">
        <w:rPr>
          <w:szCs w:val="24"/>
        </w:rPr>
        <w:t xml:space="preserve"> </w:t>
      </w:r>
      <w:r>
        <w:rPr>
          <w:szCs w:val="24"/>
        </w:rPr>
        <w:t>правил;</w:t>
      </w:r>
    </w:p>
    <w:p w:rsidR="00220885" w:rsidRPr="00220885" w:rsidRDefault="00220885" w:rsidP="00220885">
      <w:pPr>
        <w:pStyle w:val="21"/>
        <w:ind w:firstLine="567"/>
        <w:jc w:val="both"/>
        <w:rPr>
          <w:b/>
          <w:szCs w:val="24"/>
        </w:rPr>
      </w:pPr>
      <w:r w:rsidRPr="00220885">
        <w:rPr>
          <w:b/>
          <w:szCs w:val="24"/>
        </w:rPr>
        <w:t xml:space="preserve">3) к профессиональным знаниям: </w:t>
      </w:r>
    </w:p>
    <w:p w:rsidR="00220885" w:rsidRDefault="00220885" w:rsidP="00220885">
      <w:pPr>
        <w:pStyle w:val="21"/>
        <w:ind w:firstLine="567"/>
        <w:jc w:val="both"/>
        <w:rPr>
          <w:szCs w:val="24"/>
        </w:rPr>
      </w:pPr>
      <w:proofErr w:type="gramStart"/>
      <w:r w:rsidRPr="00FA2DE5">
        <w:rPr>
          <w:szCs w:val="24"/>
        </w:rPr>
        <w:t xml:space="preserve">знание Конституции Российской </w:t>
      </w:r>
      <w:r w:rsidRPr="004A7019">
        <w:rPr>
          <w:szCs w:val="24"/>
        </w:rPr>
        <w:t>Федерации, Федерального</w:t>
      </w:r>
      <w:r w:rsidRPr="00525301">
        <w:rPr>
          <w:szCs w:val="24"/>
        </w:rPr>
        <w:t xml:space="preserve"> закона от 06.10.1999 </w:t>
      </w:r>
      <w:r w:rsidR="00A32327">
        <w:rPr>
          <w:szCs w:val="24"/>
        </w:rPr>
        <w:br/>
      </w:r>
      <w:r w:rsidRPr="00525301">
        <w:rPr>
          <w:szCs w:val="24"/>
        </w:rPr>
        <w:t>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</w:t>
      </w:r>
      <w:r>
        <w:rPr>
          <w:szCs w:val="24"/>
        </w:rPr>
        <w:t xml:space="preserve"> </w:t>
      </w:r>
      <w:r w:rsidRPr="00525301">
        <w:rPr>
          <w:szCs w:val="24"/>
        </w:rPr>
        <w:t xml:space="preserve">Федерального закона от 02.05.2006 № 59-ФЗ "О порядке рассмотрения обращений граждан Российской Федерации", Федерального закона от 17.07.2009 № 172-ФЗ "Об </w:t>
      </w:r>
      <w:proofErr w:type="spellStart"/>
      <w:r w:rsidRPr="00525301">
        <w:rPr>
          <w:szCs w:val="24"/>
        </w:rPr>
        <w:t>антикоррупционной</w:t>
      </w:r>
      <w:proofErr w:type="spellEnd"/>
      <w:r w:rsidRPr="00525301">
        <w:rPr>
          <w:szCs w:val="24"/>
        </w:rPr>
        <w:t xml:space="preserve"> экспертизе нормативных правовых актов и проектов нормативных правовых актов", Федерального закона от 21.12.2021 № 414-ФЗ "Об общих принципах организации</w:t>
      </w:r>
      <w:proofErr w:type="gramEnd"/>
      <w:r w:rsidRPr="00525301">
        <w:rPr>
          <w:szCs w:val="24"/>
        </w:rPr>
        <w:t xml:space="preserve"> </w:t>
      </w:r>
      <w:proofErr w:type="gramStart"/>
      <w:r w:rsidRPr="00525301">
        <w:rPr>
          <w:szCs w:val="24"/>
        </w:rPr>
        <w:t>публичной власти в субъектах Российской Федерации"</w:t>
      </w:r>
      <w:r>
        <w:rPr>
          <w:szCs w:val="24"/>
        </w:rPr>
        <w:t xml:space="preserve">, </w:t>
      </w:r>
      <w:r w:rsidRPr="00012291">
        <w:rPr>
          <w:szCs w:val="24"/>
        </w:rPr>
        <w:t xml:space="preserve">Устава Мурманской области, </w:t>
      </w:r>
      <w:r w:rsidRPr="00525301">
        <w:rPr>
          <w:szCs w:val="24"/>
        </w:rPr>
        <w:t xml:space="preserve">Закона Мурманской области от 31.05.1995 </w:t>
      </w:r>
      <w:r>
        <w:rPr>
          <w:szCs w:val="24"/>
        </w:rPr>
        <w:t xml:space="preserve"> </w:t>
      </w:r>
      <w:r w:rsidRPr="00525301">
        <w:rPr>
          <w:szCs w:val="24"/>
        </w:rPr>
        <w:t>№ 6-01-ЗМО "О порядке опубликования и вступления в силу нормативных правовых актов, принятых органами государственной власти Мурманской области", Закона Мурманской области от 12.10.1995 № 9-02-ЗМО "О статусе депутата Мурманской областной Думы", Закона Мурманской области от 11.12.2007 № 919-01-ЗМО "О бюджетном процессе в Мурманской области", Закона Мурманской области от 23.11.2009</w:t>
      </w:r>
      <w:proofErr w:type="gramEnd"/>
      <w:r w:rsidRPr="00525301">
        <w:rPr>
          <w:szCs w:val="24"/>
        </w:rPr>
        <w:t xml:space="preserve"> № </w:t>
      </w:r>
      <w:proofErr w:type="gramStart"/>
      <w:r w:rsidRPr="00525301">
        <w:rPr>
          <w:szCs w:val="24"/>
        </w:rPr>
        <w:t xml:space="preserve">1154-01-ЗМО "Об </w:t>
      </w:r>
      <w:proofErr w:type="spellStart"/>
      <w:r w:rsidRPr="00525301">
        <w:rPr>
          <w:szCs w:val="24"/>
        </w:rPr>
        <w:t>антикоррупционной</w:t>
      </w:r>
      <w:proofErr w:type="spellEnd"/>
      <w:r w:rsidRPr="00525301">
        <w:rPr>
          <w:szCs w:val="24"/>
        </w:rPr>
        <w:t xml:space="preserve"> экспертизе нормативных правовых актов и проектов нормативных правовых актов в Мурманской области и о внесении изменений в Закон Мурманской области</w:t>
      </w:r>
      <w:r>
        <w:rPr>
          <w:szCs w:val="24"/>
        </w:rPr>
        <w:t xml:space="preserve"> </w:t>
      </w:r>
      <w:r w:rsidRPr="00525301">
        <w:rPr>
          <w:szCs w:val="24"/>
        </w:rPr>
        <w:t xml:space="preserve">"О противодействии коррупции в Мурманской области", Закона Мурманской области от 09.07.2010 № 1249-01-ЗМО "О дополнительных гарантиях реализации права граждан на обращение в Мурманской области", </w:t>
      </w:r>
      <w:r>
        <w:rPr>
          <w:szCs w:val="24"/>
        </w:rPr>
        <w:t xml:space="preserve">Закона Мурманской области от 14.11.2014 </w:t>
      </w:r>
      <w:r w:rsidR="00A32327">
        <w:rPr>
          <w:szCs w:val="24"/>
        </w:rPr>
        <w:br/>
      </w:r>
      <w:r>
        <w:rPr>
          <w:szCs w:val="24"/>
        </w:rPr>
        <w:t>№ 1785-01-ЗМО "Об оценке регулирующего воздействия проектов нормативных правовых актов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Мурманской области, проектов муниципальных нормативных правовых актов и экспертизе нормативных правовых актов Мурманской области, муниципальных нормативных правовых актов", </w:t>
      </w:r>
      <w:r w:rsidRPr="00525301">
        <w:rPr>
          <w:szCs w:val="24"/>
        </w:rPr>
        <w:t>Закона Мурманской области от 09.04.2015</w:t>
      </w:r>
      <w:r>
        <w:rPr>
          <w:szCs w:val="24"/>
        </w:rPr>
        <w:t xml:space="preserve"> </w:t>
      </w:r>
      <w:r w:rsidR="00A32327">
        <w:rPr>
          <w:szCs w:val="24"/>
        </w:rPr>
        <w:br/>
      </w:r>
      <w:r w:rsidRPr="00525301">
        <w:rPr>
          <w:szCs w:val="24"/>
        </w:rPr>
        <w:t>№ 1847-01-ЗМО "О контрольных полномочиях Мурманской областной Думы",</w:t>
      </w:r>
      <w:r w:rsidRPr="00A52FB7">
        <w:rPr>
          <w:szCs w:val="24"/>
        </w:rPr>
        <w:t xml:space="preserve"> </w:t>
      </w:r>
      <w:r w:rsidRPr="00012291">
        <w:rPr>
          <w:szCs w:val="24"/>
        </w:rPr>
        <w:t xml:space="preserve">Регламента </w:t>
      </w:r>
      <w:r>
        <w:rPr>
          <w:szCs w:val="24"/>
        </w:rPr>
        <w:t xml:space="preserve">Мурманской областной </w:t>
      </w:r>
      <w:r w:rsidRPr="00012291">
        <w:rPr>
          <w:szCs w:val="24"/>
        </w:rPr>
        <w:t>Думы</w:t>
      </w:r>
      <w:r>
        <w:rPr>
          <w:szCs w:val="24"/>
        </w:rPr>
        <w:t>, Положения о Почетной грамоте Мурманской областной Думы, Положения о Благодарственном письме</w:t>
      </w:r>
      <w:r w:rsidRPr="00CF6C49">
        <w:rPr>
          <w:szCs w:val="24"/>
        </w:rPr>
        <w:t xml:space="preserve"> </w:t>
      </w:r>
      <w:r>
        <w:rPr>
          <w:szCs w:val="24"/>
        </w:rPr>
        <w:t xml:space="preserve">Мурманской областной Думы, Положения о комитетах Мурманской областной Думы, </w:t>
      </w:r>
      <w:r w:rsidRPr="00220885">
        <w:rPr>
          <w:szCs w:val="24"/>
        </w:rPr>
        <w:t>Инструкции по работе с документами в</w:t>
      </w:r>
      <w:proofErr w:type="gramEnd"/>
      <w:r w:rsidRPr="00220885">
        <w:rPr>
          <w:szCs w:val="24"/>
        </w:rPr>
        <w:t xml:space="preserve"> Мурманской областной Думе, методических рекомендаций по юридико-техническому оформлению законопроектов и иных правовых актов, </w:t>
      </w:r>
      <w:r>
        <w:rPr>
          <w:szCs w:val="24"/>
        </w:rPr>
        <w:t xml:space="preserve">Регламента работы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 xml:space="preserve"> официальным сайтом Мурманской областной Думы</w:t>
      </w:r>
      <w:r w:rsidRPr="00220885">
        <w:rPr>
          <w:szCs w:val="24"/>
        </w:rPr>
        <w:t>,</w:t>
      </w:r>
      <w:r>
        <w:rPr>
          <w:szCs w:val="24"/>
        </w:rPr>
        <w:t xml:space="preserve"> в том числе знание служебных документов и законодательства, регулирующих сферу деятельности применительно к исполнению конкретных должностных обязанностей;</w:t>
      </w:r>
    </w:p>
    <w:p w:rsidR="00220885" w:rsidRPr="00A25EE0" w:rsidRDefault="00220885" w:rsidP="00220885">
      <w:pPr>
        <w:pStyle w:val="21"/>
        <w:ind w:firstLine="567"/>
        <w:jc w:val="both"/>
        <w:rPr>
          <w:szCs w:val="24"/>
        </w:rPr>
      </w:pPr>
      <w:r w:rsidRPr="003F3804">
        <w:rPr>
          <w:szCs w:val="24"/>
        </w:rPr>
        <w:t>знани</w:t>
      </w:r>
      <w:r>
        <w:rPr>
          <w:szCs w:val="24"/>
        </w:rPr>
        <w:t xml:space="preserve">е </w:t>
      </w:r>
      <w:r w:rsidRPr="00220885">
        <w:rPr>
          <w:szCs w:val="24"/>
        </w:rPr>
        <w:t>специальной юридической терминологии и норм делового общения</w:t>
      </w:r>
      <w:r w:rsidRPr="00A25EE0">
        <w:rPr>
          <w:szCs w:val="24"/>
        </w:rPr>
        <w:t>;</w:t>
      </w:r>
    </w:p>
    <w:p w:rsidR="00220885" w:rsidRPr="00220885" w:rsidRDefault="00220885" w:rsidP="00220885">
      <w:pPr>
        <w:pStyle w:val="21"/>
        <w:ind w:firstLine="567"/>
        <w:jc w:val="both"/>
        <w:rPr>
          <w:b/>
          <w:szCs w:val="24"/>
        </w:rPr>
      </w:pPr>
      <w:r w:rsidRPr="00220885">
        <w:rPr>
          <w:b/>
          <w:szCs w:val="24"/>
        </w:rPr>
        <w:t xml:space="preserve">4) к профессиональным умениям: </w:t>
      </w:r>
    </w:p>
    <w:p w:rsidR="00220885" w:rsidRPr="00220885" w:rsidRDefault="00220885" w:rsidP="00220885">
      <w:pPr>
        <w:pStyle w:val="21"/>
        <w:ind w:firstLine="567"/>
        <w:jc w:val="both"/>
        <w:rPr>
          <w:szCs w:val="24"/>
        </w:rPr>
      </w:pPr>
      <w:r w:rsidRPr="00220885">
        <w:rPr>
          <w:szCs w:val="24"/>
        </w:rPr>
        <w:t>практическое применение нормативных правовых актов;</w:t>
      </w:r>
    </w:p>
    <w:p w:rsidR="00220885" w:rsidRPr="00220885" w:rsidRDefault="00220885" w:rsidP="00220885">
      <w:pPr>
        <w:pStyle w:val="21"/>
        <w:ind w:firstLine="567"/>
        <w:jc w:val="both"/>
        <w:rPr>
          <w:szCs w:val="24"/>
        </w:rPr>
      </w:pPr>
      <w:r w:rsidRPr="00220885">
        <w:rPr>
          <w:szCs w:val="24"/>
        </w:rPr>
        <w:t>точное и однозначное толкование и применение правовых норм;</w:t>
      </w:r>
    </w:p>
    <w:p w:rsidR="00220885" w:rsidRPr="00124B00" w:rsidRDefault="00220885" w:rsidP="00220885">
      <w:pPr>
        <w:pStyle w:val="21"/>
        <w:ind w:firstLine="567"/>
        <w:jc w:val="both"/>
        <w:rPr>
          <w:szCs w:val="24"/>
        </w:rPr>
      </w:pPr>
      <w:r w:rsidRPr="00124B00">
        <w:rPr>
          <w:szCs w:val="24"/>
        </w:rPr>
        <w:t>проведение сравнительн</w:t>
      </w:r>
      <w:r>
        <w:rPr>
          <w:szCs w:val="24"/>
        </w:rPr>
        <w:t>о</w:t>
      </w:r>
      <w:r w:rsidRPr="00124B00">
        <w:rPr>
          <w:szCs w:val="24"/>
        </w:rPr>
        <w:t>го</w:t>
      </w:r>
      <w:r>
        <w:rPr>
          <w:szCs w:val="24"/>
        </w:rPr>
        <w:t xml:space="preserve"> </w:t>
      </w:r>
      <w:r w:rsidRPr="00124B00">
        <w:rPr>
          <w:szCs w:val="24"/>
        </w:rPr>
        <w:t>анализа</w:t>
      </w:r>
      <w:r>
        <w:rPr>
          <w:szCs w:val="24"/>
        </w:rPr>
        <w:t xml:space="preserve"> </w:t>
      </w:r>
      <w:r w:rsidRPr="00124B00">
        <w:rPr>
          <w:szCs w:val="24"/>
        </w:rPr>
        <w:t>проектов</w:t>
      </w:r>
      <w:r>
        <w:rPr>
          <w:szCs w:val="24"/>
        </w:rPr>
        <w:t xml:space="preserve"> </w:t>
      </w:r>
      <w:r w:rsidRPr="00124B00">
        <w:rPr>
          <w:szCs w:val="24"/>
        </w:rPr>
        <w:t>правовых</w:t>
      </w:r>
      <w:r>
        <w:rPr>
          <w:szCs w:val="24"/>
        </w:rPr>
        <w:t xml:space="preserve"> </w:t>
      </w:r>
      <w:r w:rsidRPr="00124B00">
        <w:rPr>
          <w:szCs w:val="24"/>
        </w:rPr>
        <w:t>актов</w:t>
      </w:r>
      <w:r>
        <w:rPr>
          <w:szCs w:val="24"/>
        </w:rPr>
        <w:t xml:space="preserve"> </w:t>
      </w:r>
      <w:r w:rsidRPr="00124B00">
        <w:rPr>
          <w:szCs w:val="24"/>
        </w:rPr>
        <w:t>и других документов;</w:t>
      </w:r>
    </w:p>
    <w:p w:rsidR="00220885" w:rsidRPr="003F3804" w:rsidRDefault="00220885" w:rsidP="00220885">
      <w:pPr>
        <w:pStyle w:val="21"/>
        <w:ind w:firstLine="567"/>
        <w:jc w:val="both"/>
        <w:rPr>
          <w:szCs w:val="24"/>
        </w:rPr>
      </w:pPr>
      <w:r w:rsidRPr="003F3804">
        <w:rPr>
          <w:szCs w:val="24"/>
        </w:rPr>
        <w:t>работа с автоматизированными системами баз данных;</w:t>
      </w:r>
    </w:p>
    <w:p w:rsidR="00220885" w:rsidRPr="00095F0A" w:rsidRDefault="00220885" w:rsidP="00220885">
      <w:pPr>
        <w:pStyle w:val="21"/>
        <w:ind w:firstLine="567"/>
        <w:jc w:val="both"/>
        <w:rPr>
          <w:szCs w:val="24"/>
        </w:rPr>
      </w:pPr>
      <w:r w:rsidRPr="00095F0A">
        <w:rPr>
          <w:szCs w:val="24"/>
        </w:rPr>
        <w:t>подготовка аналитических, информационных и других материалов;</w:t>
      </w:r>
    </w:p>
    <w:p w:rsidR="00220885" w:rsidRPr="00220885" w:rsidRDefault="00220885" w:rsidP="00220885">
      <w:pPr>
        <w:pStyle w:val="21"/>
        <w:ind w:firstLine="567"/>
        <w:jc w:val="both"/>
        <w:rPr>
          <w:szCs w:val="24"/>
        </w:rPr>
      </w:pPr>
      <w:r w:rsidRPr="00095F0A">
        <w:rPr>
          <w:szCs w:val="24"/>
        </w:rPr>
        <w:t>проведение мониторинга применения законодательства.</w:t>
      </w:r>
    </w:p>
    <w:p w:rsidR="009303E9" w:rsidRPr="00861820" w:rsidRDefault="009303E9" w:rsidP="009303E9">
      <w:pPr>
        <w:tabs>
          <w:tab w:val="right" w:pos="9072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772F5E" w:rsidRPr="00772F5E" w:rsidRDefault="00772F5E" w:rsidP="00772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72F5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72F5E">
        <w:rPr>
          <w:rFonts w:ascii="Times New Roman" w:hAnsi="Times New Roman" w:cs="Times New Roman"/>
          <w:b/>
          <w:sz w:val="24"/>
          <w:u w:val="single"/>
        </w:rPr>
        <w:t>Условия прохождения гражданской службы:</w:t>
      </w:r>
    </w:p>
    <w:p w:rsidR="00772F5E" w:rsidRPr="00772F5E" w:rsidRDefault="00772F5E" w:rsidP="00772F5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72F5E">
        <w:rPr>
          <w:rFonts w:ascii="Times New Roman" w:hAnsi="Times New Roman" w:cs="Times New Roman"/>
          <w:sz w:val="24"/>
        </w:rPr>
        <w:t>Гражданскому служащему устанавливается:</w:t>
      </w:r>
    </w:p>
    <w:p w:rsidR="00772F5E" w:rsidRPr="00772F5E" w:rsidRDefault="003B77CA" w:rsidP="00772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="00772F5E" w:rsidRPr="00772F5E">
        <w:rPr>
          <w:rFonts w:ascii="Times New Roman" w:hAnsi="Times New Roman" w:cs="Times New Roman"/>
          <w:sz w:val="24"/>
        </w:rPr>
        <w:t xml:space="preserve">денежное содержание, которое состоит </w:t>
      </w:r>
      <w:proofErr w:type="gramStart"/>
      <w:r w:rsidR="00772F5E" w:rsidRPr="00772F5E">
        <w:rPr>
          <w:rFonts w:ascii="Times New Roman" w:hAnsi="Times New Roman" w:cs="Times New Roman"/>
          <w:sz w:val="24"/>
        </w:rPr>
        <w:t>из</w:t>
      </w:r>
      <w:proofErr w:type="gramEnd"/>
      <w:r w:rsidR="00772F5E" w:rsidRPr="00772F5E">
        <w:rPr>
          <w:rFonts w:ascii="Times New Roman" w:hAnsi="Times New Roman" w:cs="Times New Roman"/>
          <w:sz w:val="24"/>
        </w:rPr>
        <w:t>:</w:t>
      </w:r>
    </w:p>
    <w:p w:rsidR="00772F5E" w:rsidRPr="00772F5E" w:rsidRDefault="00772F5E" w:rsidP="00772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772F5E">
        <w:rPr>
          <w:rFonts w:ascii="Times New Roman" w:hAnsi="Times New Roman" w:cs="Times New Roman"/>
          <w:sz w:val="24"/>
        </w:rPr>
        <w:t>должностного оклада в соответствии с замещаемой должностью;</w:t>
      </w:r>
    </w:p>
    <w:p w:rsidR="00772F5E" w:rsidRPr="00772F5E" w:rsidRDefault="00772F5E" w:rsidP="00772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72F5E">
        <w:rPr>
          <w:rFonts w:ascii="Times New Roman" w:hAnsi="Times New Roman" w:cs="Times New Roman"/>
          <w:sz w:val="24"/>
        </w:rPr>
        <w:t>должностного оклада в соответствии с присвоенным ему классным чином государственной гражданской службы Мурманской области (оклада за классный чин);</w:t>
      </w:r>
    </w:p>
    <w:p w:rsidR="000748FA" w:rsidRDefault="000748FA" w:rsidP="00772F5E">
      <w:pPr>
        <w:spacing w:after="0" w:line="240" w:lineRule="auto"/>
        <w:ind w:firstLine="567"/>
        <w:jc w:val="both"/>
        <w:rPr>
          <w:rStyle w:val="fontstyle01"/>
        </w:rPr>
      </w:pPr>
      <w:r>
        <w:rPr>
          <w:rStyle w:val="fontstyle01"/>
        </w:rPr>
        <w:t>ежемесячных и иных дополнительных выплат в соответствии со статьей 50 Закона</w:t>
      </w:r>
      <w:r>
        <w:rPr>
          <w:color w:val="000000"/>
        </w:rPr>
        <w:br/>
      </w:r>
      <w:r>
        <w:rPr>
          <w:rStyle w:val="fontstyle01"/>
        </w:rPr>
        <w:t>Мурманской области от 13.10.2005 № 660-01-ЗМО "О государственной гражданской службе Мурманской области"</w:t>
      </w:r>
      <w:r w:rsidR="003B77CA">
        <w:rPr>
          <w:rStyle w:val="fontstyle01"/>
        </w:rPr>
        <w:t>;</w:t>
      </w:r>
    </w:p>
    <w:p w:rsidR="00772F5E" w:rsidRPr="00772F5E" w:rsidRDefault="00772F5E" w:rsidP="00772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72F5E">
        <w:rPr>
          <w:rFonts w:ascii="Times New Roman" w:hAnsi="Times New Roman" w:cs="Times New Roman"/>
          <w:sz w:val="24"/>
        </w:rPr>
        <w:t>других выплат, предусмотренных соответствующими федеральными законами, законами Мурманской области и иными нормативными правовыми актами.</w:t>
      </w:r>
    </w:p>
    <w:p w:rsidR="00772F5E" w:rsidRPr="00772F5E" w:rsidRDefault="00772F5E" w:rsidP="00772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72F5E">
        <w:rPr>
          <w:rFonts w:ascii="Times New Roman" w:hAnsi="Times New Roman" w:cs="Times New Roman"/>
          <w:sz w:val="24"/>
        </w:rPr>
        <w:t>б) ненормированный служебный день.</w:t>
      </w:r>
    </w:p>
    <w:p w:rsidR="00772F5E" w:rsidRPr="00772F5E" w:rsidRDefault="00772F5E" w:rsidP="00772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72F5E">
        <w:rPr>
          <w:rFonts w:ascii="Times New Roman" w:hAnsi="Times New Roman" w:cs="Times New Roman"/>
          <w:sz w:val="24"/>
        </w:rPr>
        <w:t>2. Гражданскому служащему предоставляются:</w:t>
      </w:r>
    </w:p>
    <w:p w:rsidR="00772F5E" w:rsidRPr="00772F5E" w:rsidRDefault="00772F5E" w:rsidP="00772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72F5E">
        <w:rPr>
          <w:rFonts w:ascii="Times New Roman" w:hAnsi="Times New Roman" w:cs="Times New Roman"/>
          <w:sz w:val="24"/>
        </w:rPr>
        <w:t>а) ежегодный  основной  оплачиваемый  отпуск  продолжительностью                           30 календарных дней;</w:t>
      </w:r>
    </w:p>
    <w:p w:rsidR="00772F5E" w:rsidRPr="00772F5E" w:rsidRDefault="00772F5E" w:rsidP="00772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72F5E">
        <w:rPr>
          <w:rFonts w:ascii="Times New Roman" w:hAnsi="Times New Roman" w:cs="Times New Roman"/>
          <w:sz w:val="24"/>
        </w:rPr>
        <w:t>б) ежегодный  дополнительный  оплачиваемый  отпуск  за  выслугу  лет  в соответствии с законодательством о государственной гражданской службе Мурманской области;</w:t>
      </w:r>
    </w:p>
    <w:p w:rsidR="00772F5E" w:rsidRPr="00772F5E" w:rsidRDefault="00772F5E" w:rsidP="00772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72F5E">
        <w:rPr>
          <w:rFonts w:ascii="Times New Roman" w:hAnsi="Times New Roman" w:cs="Times New Roman"/>
          <w:sz w:val="24"/>
        </w:rPr>
        <w:t xml:space="preserve">в) ежегодный  дополнительный  оплачиваемый  отпуск  за  ненормированный служебный день продолжительностью 3 </w:t>
      </w:r>
      <w:proofErr w:type="gramStart"/>
      <w:r w:rsidRPr="00772F5E">
        <w:rPr>
          <w:rFonts w:ascii="Times New Roman" w:hAnsi="Times New Roman" w:cs="Times New Roman"/>
          <w:sz w:val="24"/>
        </w:rPr>
        <w:t>календарных</w:t>
      </w:r>
      <w:proofErr w:type="gramEnd"/>
      <w:r w:rsidRPr="00772F5E">
        <w:rPr>
          <w:rFonts w:ascii="Times New Roman" w:hAnsi="Times New Roman" w:cs="Times New Roman"/>
          <w:sz w:val="24"/>
        </w:rPr>
        <w:t xml:space="preserve"> дня;</w:t>
      </w:r>
    </w:p>
    <w:p w:rsidR="00772F5E" w:rsidRPr="00772F5E" w:rsidRDefault="00772F5E" w:rsidP="00772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72F5E">
        <w:rPr>
          <w:rFonts w:ascii="Times New Roman" w:hAnsi="Times New Roman" w:cs="Times New Roman"/>
          <w:sz w:val="24"/>
        </w:rPr>
        <w:t>г) ежегодный  дополнительный  оплачиваемый  отпу</w:t>
      </w:r>
      <w:proofErr w:type="gramStart"/>
      <w:r w:rsidRPr="00772F5E">
        <w:rPr>
          <w:rFonts w:ascii="Times New Roman" w:hAnsi="Times New Roman" w:cs="Times New Roman"/>
          <w:sz w:val="24"/>
        </w:rPr>
        <w:t>ск  в  св</w:t>
      </w:r>
      <w:proofErr w:type="gramEnd"/>
      <w:r w:rsidRPr="00772F5E">
        <w:rPr>
          <w:rFonts w:ascii="Times New Roman" w:hAnsi="Times New Roman" w:cs="Times New Roman"/>
          <w:sz w:val="24"/>
        </w:rPr>
        <w:t>язи  со службой  в районах Крайнего Севера в соответствии с законодательством Мурманской области продолжительностью 24 календарных дня.</w:t>
      </w:r>
    </w:p>
    <w:p w:rsidR="00772F5E" w:rsidRPr="00772F5E" w:rsidRDefault="00772F5E" w:rsidP="00772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772F5E" w:rsidRPr="00772F5E" w:rsidRDefault="00772F5E" w:rsidP="00772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72F5E">
        <w:rPr>
          <w:rFonts w:ascii="Times New Roman" w:hAnsi="Times New Roman" w:cs="Times New Roman"/>
          <w:b/>
          <w:sz w:val="24"/>
        </w:rPr>
        <w:t>Гражданин Российской Федерации, изъявивший желание участвовать в конкурсе, представляет:</w:t>
      </w:r>
    </w:p>
    <w:p w:rsidR="00772F5E" w:rsidRPr="00772F5E" w:rsidRDefault="00772F5E" w:rsidP="00772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72F5E">
        <w:rPr>
          <w:rFonts w:ascii="Times New Roman" w:hAnsi="Times New Roman" w:cs="Times New Roman"/>
          <w:sz w:val="24"/>
        </w:rPr>
        <w:t>а) личное заявление;</w:t>
      </w:r>
    </w:p>
    <w:p w:rsidR="00772F5E" w:rsidRPr="00772F5E" w:rsidRDefault="00772F5E" w:rsidP="00772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72F5E">
        <w:rPr>
          <w:rFonts w:ascii="Times New Roman" w:hAnsi="Times New Roman" w:cs="Times New Roman"/>
          <w:sz w:val="24"/>
        </w:rPr>
        <w:t>б) заполненную  и  подписанную  анкету по форме, утвержденной распоряжением Правительства Российской Федерации от 26.05.2005 № 667-Р, с фотографией;</w:t>
      </w:r>
    </w:p>
    <w:p w:rsidR="00772F5E" w:rsidRPr="00772F5E" w:rsidRDefault="00772F5E" w:rsidP="00772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72F5E">
        <w:rPr>
          <w:rFonts w:ascii="Times New Roman" w:hAnsi="Times New Roman" w:cs="Times New Roman"/>
          <w:sz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772F5E" w:rsidRPr="00772F5E" w:rsidRDefault="00772F5E" w:rsidP="00772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72F5E">
        <w:rPr>
          <w:rFonts w:ascii="Times New Roman" w:hAnsi="Times New Roman" w:cs="Times New Roman"/>
          <w:sz w:val="24"/>
        </w:rPr>
        <w:t>г) документы,  подтверждающие  профессиональное  образование, квалификацию и стаж работы:</w:t>
      </w:r>
    </w:p>
    <w:p w:rsidR="00222F88" w:rsidRPr="00222F88" w:rsidRDefault="00222F88" w:rsidP="00222F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F88">
        <w:rPr>
          <w:rStyle w:val="fontstyle01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356CC1">
        <w:rPr>
          <w:rStyle w:val="fontstyle01"/>
          <w:b/>
        </w:rPr>
        <w:t>заверенные нотариально или кадровой службой по месту службы (работы)</w:t>
      </w:r>
      <w:r w:rsidRPr="00356CC1">
        <w:rPr>
          <w:rStyle w:val="fontstyle01"/>
        </w:rPr>
        <w:t>.</w:t>
      </w:r>
    </w:p>
    <w:p w:rsidR="00222F88" w:rsidRDefault="00222F88" w:rsidP="00222F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2F8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222F88">
        <w:rPr>
          <w:rStyle w:val="fontstyle01"/>
        </w:rPr>
        <w:t>опию трудовой книжки</w:t>
      </w:r>
      <w:r w:rsidRPr="0082227A">
        <w:rPr>
          <w:rStyle w:val="fontstyle01"/>
        </w:rPr>
        <w:t xml:space="preserve">, </w:t>
      </w:r>
      <w:r w:rsidRPr="00356CC1">
        <w:rPr>
          <w:rStyle w:val="fontstyle01"/>
          <w:b/>
        </w:rPr>
        <w:t>заверенную нотариально или кадровой службой по месту службы (работы)</w:t>
      </w:r>
      <w:r w:rsidRPr="00356CC1">
        <w:rPr>
          <w:rStyle w:val="fontstyle01"/>
        </w:rPr>
        <w:t>, и (или) сведения</w:t>
      </w:r>
      <w:r w:rsidRPr="00222F88">
        <w:rPr>
          <w:rStyle w:val="fontstyle01"/>
        </w:rPr>
        <w:t xml:space="preserve">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</w:t>
      </w:r>
      <w:r>
        <w:rPr>
          <w:rStyle w:val="fontstyle01"/>
        </w:rPr>
        <w:t xml:space="preserve">; </w:t>
      </w:r>
      <w:r w:rsidRPr="00222F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2227A" w:rsidRDefault="003B77CA" w:rsidP="00822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72F5E" w:rsidRPr="00222F88">
        <w:rPr>
          <w:rFonts w:ascii="Times New Roman" w:hAnsi="Times New Roman" w:cs="Times New Roman"/>
          <w:sz w:val="24"/>
          <w:szCs w:val="24"/>
        </w:rPr>
        <w:t>документ  об  отсутствии у  гражданина  заболевания,  препятствующего поступлению на гражданскую службу или ее прохождению (учетная форма № 001-ГС/у, утвержденная приказом Министерства здравоохранения и социального развития Российской Федерации от 14.12.2009 № 984-н);</w:t>
      </w:r>
    </w:p>
    <w:p w:rsidR="00772F5E" w:rsidRPr="00222F88" w:rsidRDefault="003B77CA" w:rsidP="00222F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82227A">
        <w:rPr>
          <w:rFonts w:ascii="Times New Roman" w:hAnsi="Times New Roman" w:cs="Times New Roman"/>
          <w:sz w:val="24"/>
          <w:szCs w:val="24"/>
        </w:rPr>
        <w:t>документ, подтверждающий регистрацию в системе индивидуального (персонифицированного) учета (СНИЛС), за исключением случаев, когда служебная (трудовая) деятельность осуществляется впервые</w:t>
      </w:r>
      <w:r w:rsidR="00772F5E" w:rsidRPr="00222F88">
        <w:rPr>
          <w:rFonts w:ascii="Times New Roman" w:hAnsi="Times New Roman" w:cs="Times New Roman"/>
          <w:sz w:val="24"/>
          <w:szCs w:val="24"/>
        </w:rPr>
        <w:t>;</w:t>
      </w:r>
    </w:p>
    <w:p w:rsidR="00772F5E" w:rsidRPr="00772F5E" w:rsidRDefault="003B77CA" w:rsidP="00222F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772F5E" w:rsidRPr="00222F88">
        <w:rPr>
          <w:rFonts w:ascii="Times New Roman" w:hAnsi="Times New Roman" w:cs="Times New Roman"/>
          <w:sz w:val="24"/>
          <w:szCs w:val="24"/>
        </w:rPr>
        <w:t>свидетельство о постановке</w:t>
      </w:r>
      <w:r w:rsidR="00772F5E" w:rsidRPr="00772F5E">
        <w:rPr>
          <w:rFonts w:ascii="Times New Roman" w:hAnsi="Times New Roman" w:cs="Times New Roman"/>
          <w:sz w:val="24"/>
        </w:rPr>
        <w:t xml:space="preserve"> на учет физического лица в налоговом органе по месту жительства на территории Российской Федерации (оригинал и копию);</w:t>
      </w:r>
    </w:p>
    <w:p w:rsidR="00772F5E" w:rsidRPr="00772F5E" w:rsidRDefault="003B77CA" w:rsidP="00772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з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r w:rsidR="00772F5E" w:rsidRPr="00772F5E">
        <w:rPr>
          <w:rFonts w:ascii="Times New Roman" w:hAnsi="Times New Roman" w:cs="Times New Roman"/>
          <w:sz w:val="24"/>
        </w:rPr>
        <w:t>документ  воинского  учета – для  граждан,  пребывающих  в  запасе,  и  лиц, подлежащих призыву на военную службу (оригинал и копию);</w:t>
      </w:r>
    </w:p>
    <w:p w:rsidR="00772F5E" w:rsidRPr="00772F5E" w:rsidRDefault="003B77CA" w:rsidP="00772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и) </w:t>
      </w:r>
      <w:r w:rsidR="00772F5E" w:rsidRPr="00772F5E">
        <w:rPr>
          <w:rFonts w:ascii="Times New Roman" w:hAnsi="Times New Roman" w:cs="Times New Roman"/>
          <w:sz w:val="24"/>
        </w:rPr>
        <w:t>справки о доходах, расходах, об имуществе и обязательствах имущественного характера гражданина, претендующего на замещение должности, его супруги (супруга) и несовершеннолетних детей по форме, утвержденной Указом Президента Российской Федерации от 23.06.2014 № 460;</w:t>
      </w:r>
    </w:p>
    <w:p w:rsidR="00772F5E" w:rsidRPr="00772F5E" w:rsidRDefault="003B77CA" w:rsidP="00772F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к) </w:t>
      </w:r>
      <w:r w:rsidR="00772F5E" w:rsidRPr="00772F5E">
        <w:rPr>
          <w:rFonts w:ascii="Times New Roman" w:hAnsi="Times New Roman" w:cs="Times New Roman"/>
          <w:sz w:val="24"/>
        </w:rPr>
        <w:t>сведения об адресах сайтов и (или) страниц сайтов в информационно-телекоммуникационной сети "Интернет", на которых гражданином Российской Федерации, претендующим на замещение должности государственной гражданской службы, размещались общедоступная информация, а также данные, позволяющие его идентифицировать по форме, утвержденной распоряжением Правительства Российской Федерации от 28.12.2016 № 2867-р.</w:t>
      </w:r>
    </w:p>
    <w:p w:rsidR="00772F5E" w:rsidRPr="00772F5E" w:rsidRDefault="00772F5E" w:rsidP="00772F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772F5E" w:rsidRPr="00772F5E" w:rsidRDefault="00772F5E" w:rsidP="00772F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772F5E">
        <w:rPr>
          <w:rFonts w:ascii="Times New Roman" w:hAnsi="Times New Roman" w:cs="Times New Roman"/>
          <w:b/>
          <w:sz w:val="24"/>
        </w:rPr>
        <w:t>Гражданский служащий</w:t>
      </w:r>
      <w:r w:rsidRPr="00772F5E">
        <w:rPr>
          <w:rFonts w:ascii="Times New Roman" w:hAnsi="Times New Roman" w:cs="Times New Roman"/>
          <w:sz w:val="24"/>
        </w:rPr>
        <w:t>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772F5E" w:rsidRPr="00772F5E" w:rsidRDefault="00772F5E" w:rsidP="00772F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772F5E" w:rsidRPr="00772F5E" w:rsidRDefault="00772F5E" w:rsidP="00772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72F5E">
        <w:rPr>
          <w:rFonts w:ascii="Times New Roman" w:hAnsi="Times New Roman" w:cs="Times New Roman"/>
          <w:b/>
          <w:sz w:val="24"/>
        </w:rPr>
        <w:t>Гражданский служащий</w:t>
      </w:r>
      <w:r w:rsidRPr="00772F5E">
        <w:rPr>
          <w:rFonts w:ascii="Times New Roman" w:hAnsi="Times New Roman" w:cs="Times New Roman"/>
          <w:sz w:val="24"/>
        </w:rPr>
        <w:t>, изъявивший</w:t>
      </w:r>
      <w:r w:rsidR="00356CC1">
        <w:rPr>
          <w:rFonts w:ascii="Times New Roman" w:hAnsi="Times New Roman" w:cs="Times New Roman"/>
          <w:sz w:val="24"/>
        </w:rPr>
        <w:t xml:space="preserve"> желание</w:t>
      </w:r>
      <w:r w:rsidRPr="00772F5E">
        <w:rPr>
          <w:rFonts w:ascii="Times New Roman" w:hAnsi="Times New Roman" w:cs="Times New Roman"/>
          <w:sz w:val="24"/>
        </w:rPr>
        <w:t xml:space="preserve"> участвовать в конкурсе, проводимом в ином государственном органе, представляет в этот государственный орган:</w:t>
      </w:r>
    </w:p>
    <w:p w:rsidR="00772F5E" w:rsidRPr="00772F5E" w:rsidRDefault="00772F5E" w:rsidP="00772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72F5E">
        <w:rPr>
          <w:rFonts w:ascii="Times New Roman" w:hAnsi="Times New Roman" w:cs="Times New Roman"/>
          <w:sz w:val="24"/>
        </w:rPr>
        <w:t>а)  заявление на имя представителя нанимателя;</w:t>
      </w:r>
    </w:p>
    <w:p w:rsidR="00772F5E" w:rsidRPr="00772F5E" w:rsidRDefault="00772F5E" w:rsidP="00772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72F5E">
        <w:rPr>
          <w:rFonts w:ascii="Times New Roman" w:hAnsi="Times New Roman" w:cs="Times New Roman"/>
          <w:sz w:val="24"/>
        </w:rPr>
        <w:t xml:space="preserve">б) заполненную,  подписанную  им  и  </w:t>
      </w:r>
      <w:r w:rsidRPr="009C26F8">
        <w:rPr>
          <w:rFonts w:ascii="Times New Roman" w:hAnsi="Times New Roman" w:cs="Times New Roman"/>
          <w:b/>
          <w:sz w:val="24"/>
        </w:rPr>
        <w:t>заверенную  кадровой  службой государственного органа,</w:t>
      </w:r>
      <w:r w:rsidRPr="00772F5E">
        <w:rPr>
          <w:rFonts w:ascii="Times New Roman" w:hAnsi="Times New Roman" w:cs="Times New Roman"/>
          <w:sz w:val="24"/>
        </w:rPr>
        <w:t xml:space="preserve"> в котором он замещает должность гражданской службы, анкету по форме, утвержденной распоряжением Правительства Российской Федерации от 26.05.2005 № 667-Р, с фотографией;</w:t>
      </w:r>
    </w:p>
    <w:p w:rsidR="00772F5E" w:rsidRPr="00772F5E" w:rsidRDefault="00772F5E" w:rsidP="00772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772F5E" w:rsidRPr="00772F5E" w:rsidRDefault="00772F5E" w:rsidP="00772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72F5E">
        <w:rPr>
          <w:rFonts w:ascii="Times New Roman" w:hAnsi="Times New Roman" w:cs="Times New Roman"/>
          <w:b/>
          <w:sz w:val="24"/>
        </w:rPr>
        <w:t xml:space="preserve">Гражданин (гражданский служащий) не допускается к участию в конкурсе в случаях: </w:t>
      </w:r>
    </w:p>
    <w:p w:rsidR="00772F5E" w:rsidRPr="00772F5E" w:rsidRDefault="00772F5E" w:rsidP="00772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72F5E">
        <w:rPr>
          <w:rFonts w:ascii="Times New Roman" w:hAnsi="Times New Roman" w:cs="Times New Roman"/>
          <w:sz w:val="24"/>
        </w:rPr>
        <w:t>несоответствия квалификационным требованиям к вакантной должности государственной гражданской службы;</w:t>
      </w:r>
    </w:p>
    <w:p w:rsidR="00772F5E" w:rsidRPr="00772F5E" w:rsidRDefault="00772F5E" w:rsidP="00772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72F5E">
        <w:rPr>
          <w:rFonts w:ascii="Times New Roman" w:hAnsi="Times New Roman" w:cs="Times New Roman"/>
          <w:sz w:val="24"/>
        </w:rPr>
        <w:t>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прохождению;</w:t>
      </w:r>
    </w:p>
    <w:p w:rsidR="00772F5E" w:rsidRPr="00772F5E" w:rsidRDefault="00772F5E" w:rsidP="00772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72F5E">
        <w:rPr>
          <w:rFonts w:ascii="Times New Roman" w:hAnsi="Times New Roman" w:cs="Times New Roman"/>
          <w:sz w:val="24"/>
        </w:rPr>
        <w:t>представления подложных документов или заведомо ложных сведений при поступлении на гражданскую службу;</w:t>
      </w:r>
    </w:p>
    <w:p w:rsidR="00772F5E" w:rsidRPr="00772F5E" w:rsidRDefault="00772F5E" w:rsidP="00772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72F5E">
        <w:rPr>
          <w:rFonts w:ascii="Times New Roman" w:hAnsi="Times New Roman" w:cs="Times New Roman"/>
          <w:sz w:val="24"/>
        </w:rPr>
        <w:t>несвоевременного представления документов или представления документов не в полном объеме.</w:t>
      </w:r>
    </w:p>
    <w:p w:rsidR="00772F5E" w:rsidRPr="00772F5E" w:rsidRDefault="00772F5E" w:rsidP="00772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772F5E" w:rsidRPr="00772F5E" w:rsidRDefault="00772F5E" w:rsidP="00807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72F5E">
        <w:rPr>
          <w:rFonts w:ascii="Times New Roman" w:hAnsi="Times New Roman" w:cs="Times New Roman"/>
          <w:b/>
          <w:sz w:val="24"/>
        </w:rPr>
        <w:t>Отбор проводится в два этапа:</w:t>
      </w:r>
    </w:p>
    <w:p w:rsidR="00772F5E" w:rsidRPr="00772F5E" w:rsidRDefault="00356CC1" w:rsidP="00807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772F5E" w:rsidRPr="00772F5E">
        <w:rPr>
          <w:rFonts w:ascii="Times New Roman" w:hAnsi="Times New Roman" w:cs="Times New Roman"/>
          <w:sz w:val="24"/>
        </w:rPr>
        <w:t xml:space="preserve"> этап – конкурс представленных документов,</w:t>
      </w:r>
    </w:p>
    <w:p w:rsidR="00772F5E" w:rsidRPr="00772F5E" w:rsidRDefault="00356CC1" w:rsidP="008070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772F5E" w:rsidRPr="00772F5E">
        <w:rPr>
          <w:rFonts w:ascii="Times New Roman" w:hAnsi="Times New Roman" w:cs="Times New Roman"/>
          <w:sz w:val="24"/>
        </w:rPr>
        <w:t xml:space="preserve"> этап – </w:t>
      </w:r>
      <w:r w:rsidR="00220885">
        <w:rPr>
          <w:rFonts w:ascii="Times New Roman" w:hAnsi="Times New Roman" w:cs="Times New Roman"/>
          <w:sz w:val="24"/>
        </w:rPr>
        <w:t>тестирование</w:t>
      </w:r>
      <w:r w:rsidR="00772F5E" w:rsidRPr="00772F5E">
        <w:rPr>
          <w:rFonts w:ascii="Times New Roman" w:hAnsi="Times New Roman" w:cs="Times New Roman"/>
          <w:sz w:val="24"/>
        </w:rPr>
        <w:t xml:space="preserve"> и собеседование.</w:t>
      </w:r>
    </w:p>
    <w:p w:rsidR="00772F5E" w:rsidRPr="00772F5E" w:rsidRDefault="00772F5E" w:rsidP="008070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807052" w:rsidRDefault="00772F5E" w:rsidP="00807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F5E">
        <w:rPr>
          <w:rFonts w:ascii="Times New Roman" w:hAnsi="Times New Roman" w:cs="Times New Roman"/>
          <w:b/>
          <w:sz w:val="24"/>
        </w:rPr>
        <w:t xml:space="preserve">Срок подачи документов: </w:t>
      </w:r>
      <w:r w:rsidRPr="00772F5E">
        <w:rPr>
          <w:rFonts w:ascii="Times New Roman" w:hAnsi="Times New Roman" w:cs="Times New Roman"/>
          <w:sz w:val="24"/>
        </w:rPr>
        <w:t xml:space="preserve">в течение 21 календарного дня со дня размещения объявления об их приеме на официальных сайтах Мурманской областной Думы </w:t>
      </w:r>
      <w:r w:rsidRPr="003E71A0">
        <w:rPr>
          <w:rFonts w:ascii="Times New Roman" w:hAnsi="Times New Roman" w:cs="Times New Roman"/>
          <w:sz w:val="24"/>
          <w:szCs w:val="24"/>
        </w:rPr>
        <w:t xml:space="preserve">и </w:t>
      </w:r>
      <w:r w:rsidR="003E71A0" w:rsidRPr="003E71A0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"Единая информационная система управления кадровым составом государственной гражданской службы Российской Федерации" в информационно-телекоммуникационной сети Интернет</w:t>
      </w:r>
      <w:r w:rsidR="00807052">
        <w:rPr>
          <w:rFonts w:ascii="Times New Roman" w:hAnsi="Times New Roman" w:cs="Times New Roman"/>
          <w:sz w:val="24"/>
          <w:szCs w:val="24"/>
        </w:rPr>
        <w:t>.</w:t>
      </w:r>
    </w:p>
    <w:p w:rsidR="00807052" w:rsidRDefault="00807052" w:rsidP="00807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052" w:rsidRPr="00A16E12" w:rsidRDefault="00807052" w:rsidP="00807052">
      <w:pPr>
        <w:spacing w:after="0" w:line="240" w:lineRule="auto"/>
        <w:rPr>
          <w:rStyle w:val="fontstyle01"/>
          <w:b/>
          <w:color w:val="auto"/>
        </w:rPr>
      </w:pPr>
      <w:r w:rsidRPr="00A16E12">
        <w:rPr>
          <w:rStyle w:val="fontstyle01"/>
          <w:b/>
          <w:color w:val="auto"/>
          <w:highlight w:val="yellow"/>
        </w:rPr>
        <w:t xml:space="preserve">Дата начала подачи заявок: </w:t>
      </w:r>
      <w:r w:rsidR="00220885">
        <w:rPr>
          <w:rStyle w:val="fontstyle01"/>
          <w:b/>
          <w:color w:val="auto"/>
          <w:highlight w:val="yellow"/>
        </w:rPr>
        <w:t>28</w:t>
      </w:r>
      <w:r w:rsidR="00A16E12" w:rsidRPr="00A16E12">
        <w:rPr>
          <w:rStyle w:val="fontstyle01"/>
          <w:b/>
          <w:color w:val="auto"/>
          <w:highlight w:val="yellow"/>
        </w:rPr>
        <w:t>.</w:t>
      </w:r>
      <w:r w:rsidR="00220885">
        <w:rPr>
          <w:rStyle w:val="fontstyle01"/>
          <w:b/>
          <w:color w:val="auto"/>
          <w:highlight w:val="yellow"/>
        </w:rPr>
        <w:t>04</w:t>
      </w:r>
      <w:r w:rsidR="00A16E12" w:rsidRPr="00A16E12">
        <w:rPr>
          <w:rStyle w:val="fontstyle01"/>
          <w:b/>
          <w:color w:val="auto"/>
          <w:highlight w:val="yellow"/>
        </w:rPr>
        <w:t>.202</w:t>
      </w:r>
      <w:r w:rsidR="00220885">
        <w:rPr>
          <w:rStyle w:val="fontstyle01"/>
          <w:b/>
          <w:color w:val="auto"/>
          <w:highlight w:val="yellow"/>
        </w:rPr>
        <w:t>2</w:t>
      </w:r>
      <w:r w:rsidRPr="00A16E12">
        <w:rPr>
          <w:b/>
          <w:highlight w:val="yellow"/>
        </w:rPr>
        <w:br/>
      </w:r>
      <w:r w:rsidR="000C67DB" w:rsidRPr="00A16E12">
        <w:rPr>
          <w:rStyle w:val="fontstyle01"/>
          <w:b/>
          <w:color w:val="auto"/>
          <w:highlight w:val="yellow"/>
        </w:rPr>
        <w:t xml:space="preserve">Дата окончания подачи заявок: </w:t>
      </w:r>
      <w:r w:rsidR="00220885">
        <w:rPr>
          <w:rStyle w:val="fontstyle01"/>
          <w:b/>
          <w:color w:val="auto"/>
          <w:highlight w:val="yellow"/>
        </w:rPr>
        <w:t>18</w:t>
      </w:r>
      <w:r w:rsidR="00A16E12" w:rsidRPr="00A16E12">
        <w:rPr>
          <w:rStyle w:val="fontstyle01"/>
          <w:b/>
          <w:color w:val="auto"/>
          <w:highlight w:val="yellow"/>
        </w:rPr>
        <w:t>.0</w:t>
      </w:r>
      <w:r w:rsidR="00220885">
        <w:rPr>
          <w:rStyle w:val="fontstyle01"/>
          <w:b/>
          <w:color w:val="auto"/>
          <w:highlight w:val="yellow"/>
        </w:rPr>
        <w:t>5</w:t>
      </w:r>
      <w:r w:rsidR="00A16E12" w:rsidRPr="00A16E12">
        <w:rPr>
          <w:rStyle w:val="fontstyle01"/>
          <w:b/>
          <w:color w:val="auto"/>
          <w:highlight w:val="yellow"/>
        </w:rPr>
        <w:t>.202</w:t>
      </w:r>
      <w:r w:rsidR="00220885" w:rsidRPr="00220885">
        <w:rPr>
          <w:rStyle w:val="fontstyle01"/>
          <w:b/>
          <w:color w:val="auto"/>
          <w:highlight w:val="yellow"/>
        </w:rPr>
        <w:t>2</w:t>
      </w:r>
    </w:p>
    <w:p w:rsidR="00772F5E" w:rsidRPr="003E71A0" w:rsidRDefault="00772F5E" w:rsidP="00807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2F5E" w:rsidRPr="00772F5E" w:rsidRDefault="00772F5E" w:rsidP="00807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72F5E">
        <w:rPr>
          <w:rFonts w:ascii="Times New Roman" w:hAnsi="Times New Roman" w:cs="Times New Roman"/>
          <w:b/>
          <w:sz w:val="24"/>
        </w:rPr>
        <w:t>Порядок представления документов:</w:t>
      </w:r>
      <w:r w:rsidRPr="00772F5E">
        <w:rPr>
          <w:rFonts w:ascii="Times New Roman" w:hAnsi="Times New Roman" w:cs="Times New Roman"/>
          <w:sz w:val="24"/>
        </w:rPr>
        <w:t xml:space="preserve"> </w:t>
      </w:r>
      <w:r w:rsidR="00807052">
        <w:rPr>
          <w:rFonts w:ascii="Times New Roman" w:hAnsi="Times New Roman" w:cs="Times New Roman"/>
          <w:sz w:val="24"/>
        </w:rPr>
        <w:t xml:space="preserve">документы представляются лично </w:t>
      </w:r>
      <w:r w:rsidRPr="00772F5E">
        <w:rPr>
          <w:rFonts w:ascii="Times New Roman" w:hAnsi="Times New Roman" w:cs="Times New Roman"/>
          <w:sz w:val="24"/>
        </w:rPr>
        <w:t xml:space="preserve">или в электронном виде </w:t>
      </w:r>
      <w:r w:rsidR="00807052">
        <w:rPr>
          <w:rFonts w:ascii="Times New Roman" w:hAnsi="Times New Roman" w:cs="Times New Roman"/>
          <w:sz w:val="24"/>
        </w:rPr>
        <w:t xml:space="preserve">с использованием </w:t>
      </w:r>
      <w:r w:rsidR="00807052" w:rsidRPr="003E71A0">
        <w:rPr>
          <w:rFonts w:ascii="Times New Roman" w:hAnsi="Times New Roman" w:cs="Times New Roman"/>
          <w:sz w:val="24"/>
          <w:szCs w:val="24"/>
        </w:rPr>
        <w:t>федеральной государственной информационной систем</w:t>
      </w:r>
      <w:r w:rsidR="00807052">
        <w:rPr>
          <w:rFonts w:ascii="Times New Roman" w:hAnsi="Times New Roman" w:cs="Times New Roman"/>
          <w:sz w:val="24"/>
          <w:szCs w:val="24"/>
        </w:rPr>
        <w:t>ы</w:t>
      </w:r>
      <w:r w:rsidR="00807052" w:rsidRPr="003E71A0">
        <w:rPr>
          <w:rFonts w:ascii="Times New Roman" w:hAnsi="Times New Roman" w:cs="Times New Roman"/>
          <w:sz w:val="24"/>
          <w:szCs w:val="24"/>
        </w:rPr>
        <w:t xml:space="preserve"> "Единая информационная система управления кадровым составом </w:t>
      </w:r>
      <w:r w:rsidR="00807052" w:rsidRPr="003E71A0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государственной гражданской службы Российской Федерации" в информационно-телекоммуникационной сети </w:t>
      </w:r>
      <w:r w:rsidR="000C67DB">
        <w:rPr>
          <w:rFonts w:ascii="Times New Roman" w:hAnsi="Times New Roman" w:cs="Times New Roman"/>
          <w:sz w:val="24"/>
          <w:szCs w:val="24"/>
        </w:rPr>
        <w:t>"</w:t>
      </w:r>
      <w:r w:rsidR="00807052" w:rsidRPr="003E71A0">
        <w:rPr>
          <w:rFonts w:ascii="Times New Roman" w:hAnsi="Times New Roman" w:cs="Times New Roman"/>
          <w:sz w:val="24"/>
          <w:szCs w:val="24"/>
        </w:rPr>
        <w:t>Интернет</w:t>
      </w:r>
      <w:r w:rsidR="000C67DB">
        <w:rPr>
          <w:rFonts w:ascii="Times New Roman" w:hAnsi="Times New Roman" w:cs="Times New Roman"/>
          <w:sz w:val="24"/>
          <w:szCs w:val="24"/>
        </w:rPr>
        <w:t>"</w:t>
      </w:r>
      <w:r w:rsidRPr="00772F5E">
        <w:rPr>
          <w:rFonts w:ascii="Times New Roman" w:hAnsi="Times New Roman" w:cs="Times New Roman"/>
          <w:sz w:val="24"/>
        </w:rPr>
        <w:t>.</w:t>
      </w:r>
    </w:p>
    <w:p w:rsidR="00772F5E" w:rsidRPr="00772F5E" w:rsidRDefault="00772F5E" w:rsidP="00807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772F5E">
        <w:rPr>
          <w:rFonts w:ascii="Times New Roman" w:hAnsi="Times New Roman" w:cs="Times New Roman"/>
          <w:b/>
          <w:sz w:val="24"/>
        </w:rPr>
        <w:t xml:space="preserve">Документы принимаются: </w:t>
      </w:r>
      <w:r w:rsidRPr="00772F5E">
        <w:rPr>
          <w:rFonts w:ascii="Times New Roman" w:hAnsi="Times New Roman" w:cs="Times New Roman"/>
          <w:sz w:val="24"/>
        </w:rPr>
        <w:t xml:space="preserve">в рабочие дни (понедельник </w:t>
      </w:r>
      <w:r w:rsidR="003E71A0">
        <w:rPr>
          <w:rFonts w:ascii="Times New Roman" w:hAnsi="Times New Roman" w:cs="Times New Roman"/>
          <w:sz w:val="24"/>
        </w:rPr>
        <w:t>–</w:t>
      </w:r>
      <w:r w:rsidRPr="00772F5E">
        <w:rPr>
          <w:rFonts w:ascii="Times New Roman" w:hAnsi="Times New Roman" w:cs="Times New Roman"/>
          <w:sz w:val="24"/>
        </w:rPr>
        <w:t xml:space="preserve"> пятница), с </w:t>
      </w:r>
      <w:r w:rsidR="00C63E02">
        <w:rPr>
          <w:rFonts w:ascii="Times New Roman" w:hAnsi="Times New Roman" w:cs="Times New Roman"/>
          <w:sz w:val="24"/>
        </w:rPr>
        <w:t>09</w:t>
      </w:r>
      <w:r w:rsidR="00F73EFD">
        <w:rPr>
          <w:rFonts w:ascii="Times New Roman" w:hAnsi="Times New Roman" w:cs="Times New Roman"/>
          <w:sz w:val="24"/>
        </w:rPr>
        <w:t>.00</w:t>
      </w:r>
      <w:r w:rsidRPr="00772F5E">
        <w:rPr>
          <w:rFonts w:ascii="Times New Roman" w:hAnsi="Times New Roman" w:cs="Times New Roman"/>
          <w:sz w:val="24"/>
        </w:rPr>
        <w:t xml:space="preserve"> до 17.</w:t>
      </w:r>
      <w:r w:rsidR="00C63E02">
        <w:rPr>
          <w:rFonts w:ascii="Times New Roman" w:hAnsi="Times New Roman" w:cs="Times New Roman"/>
          <w:sz w:val="24"/>
        </w:rPr>
        <w:t xml:space="preserve">00 </w:t>
      </w:r>
      <w:r w:rsidR="00A16E12">
        <w:rPr>
          <w:rFonts w:ascii="Times New Roman" w:hAnsi="Times New Roman" w:cs="Times New Roman"/>
          <w:sz w:val="24"/>
        </w:rPr>
        <w:t xml:space="preserve">(обед с 13.00-14.00) </w:t>
      </w:r>
      <w:r w:rsidRPr="00772F5E">
        <w:rPr>
          <w:rFonts w:ascii="Times New Roman" w:hAnsi="Times New Roman" w:cs="Times New Roman"/>
          <w:sz w:val="24"/>
        </w:rPr>
        <w:t xml:space="preserve">по адресу: </w:t>
      </w:r>
      <w:r w:rsidRPr="00356CC1">
        <w:rPr>
          <w:rFonts w:ascii="Times New Roman" w:hAnsi="Times New Roman" w:cs="Times New Roman"/>
          <w:sz w:val="24"/>
        </w:rPr>
        <w:t>г. Мурманск, ул. Софьи Перовской, д. 2, пропускная</w:t>
      </w:r>
      <w:r w:rsidRPr="00772F5E">
        <w:rPr>
          <w:rFonts w:ascii="Times New Roman" w:hAnsi="Times New Roman" w:cs="Times New Roman"/>
          <w:sz w:val="24"/>
        </w:rPr>
        <w:t xml:space="preserve"> система (при наличии паспорта гражданина РФ), 4-й этаж, кабинет № 429, тел. 8</w:t>
      </w:r>
      <w:r w:rsidR="000C67DB">
        <w:rPr>
          <w:rFonts w:ascii="Times New Roman" w:hAnsi="Times New Roman" w:cs="Times New Roman"/>
          <w:sz w:val="24"/>
        </w:rPr>
        <w:t xml:space="preserve"> </w:t>
      </w:r>
      <w:r w:rsidRPr="00772F5E">
        <w:rPr>
          <w:rFonts w:ascii="Times New Roman" w:hAnsi="Times New Roman" w:cs="Times New Roman"/>
          <w:sz w:val="24"/>
        </w:rPr>
        <w:t>(8152) 401-76</w:t>
      </w:r>
      <w:r w:rsidR="00A16E12">
        <w:rPr>
          <w:rFonts w:ascii="Times New Roman" w:hAnsi="Times New Roman" w:cs="Times New Roman"/>
          <w:sz w:val="24"/>
        </w:rPr>
        <w:t xml:space="preserve">0. </w:t>
      </w:r>
      <w:proofErr w:type="gramEnd"/>
    </w:p>
    <w:p w:rsidR="00772F5E" w:rsidRPr="00772F5E" w:rsidRDefault="00772F5E" w:rsidP="00807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72F5E">
        <w:rPr>
          <w:rFonts w:ascii="Times New Roman" w:hAnsi="Times New Roman" w:cs="Times New Roman"/>
          <w:sz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772F5E" w:rsidRPr="00772F5E" w:rsidRDefault="00772F5E" w:rsidP="00772F5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72F5E" w:rsidRPr="00772F5E" w:rsidRDefault="0082227A" w:rsidP="00356C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6E12">
        <w:rPr>
          <w:b/>
          <w:color w:val="000000"/>
        </w:rPr>
        <w:br/>
      </w:r>
    </w:p>
    <w:sectPr w:rsidR="00772F5E" w:rsidRPr="00772F5E" w:rsidSect="00861820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F5E"/>
    <w:rsid w:val="00013E14"/>
    <w:rsid w:val="00013FFC"/>
    <w:rsid w:val="00014F3F"/>
    <w:rsid w:val="00025478"/>
    <w:rsid w:val="000256C2"/>
    <w:rsid w:val="00030E9A"/>
    <w:rsid w:val="000310CB"/>
    <w:rsid w:val="00042262"/>
    <w:rsid w:val="0004296A"/>
    <w:rsid w:val="0004366D"/>
    <w:rsid w:val="00044875"/>
    <w:rsid w:val="000474BB"/>
    <w:rsid w:val="00051969"/>
    <w:rsid w:val="000658CD"/>
    <w:rsid w:val="000748FA"/>
    <w:rsid w:val="000758BE"/>
    <w:rsid w:val="00082E54"/>
    <w:rsid w:val="00086716"/>
    <w:rsid w:val="0008691A"/>
    <w:rsid w:val="00090C69"/>
    <w:rsid w:val="000953DA"/>
    <w:rsid w:val="00095BD8"/>
    <w:rsid w:val="000A36D0"/>
    <w:rsid w:val="000A6414"/>
    <w:rsid w:val="000B1250"/>
    <w:rsid w:val="000B1B1A"/>
    <w:rsid w:val="000B4461"/>
    <w:rsid w:val="000B5D16"/>
    <w:rsid w:val="000C0146"/>
    <w:rsid w:val="000C597F"/>
    <w:rsid w:val="000C67DB"/>
    <w:rsid w:val="000C690F"/>
    <w:rsid w:val="000D3831"/>
    <w:rsid w:val="000D4B7E"/>
    <w:rsid w:val="000E0E5B"/>
    <w:rsid w:val="000E170C"/>
    <w:rsid w:val="000E177C"/>
    <w:rsid w:val="000E5A11"/>
    <w:rsid w:val="000E7899"/>
    <w:rsid w:val="000F0F0F"/>
    <w:rsid w:val="000F6E62"/>
    <w:rsid w:val="0010762D"/>
    <w:rsid w:val="0011042C"/>
    <w:rsid w:val="00112AD7"/>
    <w:rsid w:val="00113388"/>
    <w:rsid w:val="001167F9"/>
    <w:rsid w:val="0012017A"/>
    <w:rsid w:val="00130786"/>
    <w:rsid w:val="00134862"/>
    <w:rsid w:val="0013541E"/>
    <w:rsid w:val="00140973"/>
    <w:rsid w:val="00140FFE"/>
    <w:rsid w:val="00142D28"/>
    <w:rsid w:val="00143D93"/>
    <w:rsid w:val="001440CF"/>
    <w:rsid w:val="0014524F"/>
    <w:rsid w:val="00151D0B"/>
    <w:rsid w:val="001528A3"/>
    <w:rsid w:val="00156548"/>
    <w:rsid w:val="00162713"/>
    <w:rsid w:val="00164B65"/>
    <w:rsid w:val="001756B2"/>
    <w:rsid w:val="00180D69"/>
    <w:rsid w:val="001822B7"/>
    <w:rsid w:val="00182C56"/>
    <w:rsid w:val="00182CFA"/>
    <w:rsid w:val="00183127"/>
    <w:rsid w:val="001874A0"/>
    <w:rsid w:val="001927A4"/>
    <w:rsid w:val="00193FF6"/>
    <w:rsid w:val="001A5D75"/>
    <w:rsid w:val="001B3670"/>
    <w:rsid w:val="001B4214"/>
    <w:rsid w:val="001B76AB"/>
    <w:rsid w:val="001B7B4A"/>
    <w:rsid w:val="001C39C1"/>
    <w:rsid w:val="001C3CBF"/>
    <w:rsid w:val="001C3EBB"/>
    <w:rsid w:val="001C594E"/>
    <w:rsid w:val="001C71A0"/>
    <w:rsid w:val="001C7B1B"/>
    <w:rsid w:val="001D159F"/>
    <w:rsid w:val="001D2F57"/>
    <w:rsid w:val="001E1C9F"/>
    <w:rsid w:val="001F30E2"/>
    <w:rsid w:val="0020009D"/>
    <w:rsid w:val="002000AA"/>
    <w:rsid w:val="00203348"/>
    <w:rsid w:val="00204166"/>
    <w:rsid w:val="00206730"/>
    <w:rsid w:val="0020741C"/>
    <w:rsid w:val="002075ED"/>
    <w:rsid w:val="00220885"/>
    <w:rsid w:val="00220BE1"/>
    <w:rsid w:val="002220E8"/>
    <w:rsid w:val="00222F88"/>
    <w:rsid w:val="00223FD4"/>
    <w:rsid w:val="00224D2F"/>
    <w:rsid w:val="00224E72"/>
    <w:rsid w:val="00235C95"/>
    <w:rsid w:val="00236B47"/>
    <w:rsid w:val="00241872"/>
    <w:rsid w:val="002443FA"/>
    <w:rsid w:val="00246E10"/>
    <w:rsid w:val="002476F2"/>
    <w:rsid w:val="002509AE"/>
    <w:rsid w:val="00250B54"/>
    <w:rsid w:val="002528E7"/>
    <w:rsid w:val="0026022C"/>
    <w:rsid w:val="002615BC"/>
    <w:rsid w:val="00261A64"/>
    <w:rsid w:val="00261D7C"/>
    <w:rsid w:val="002652E8"/>
    <w:rsid w:val="00266EB5"/>
    <w:rsid w:val="0027164B"/>
    <w:rsid w:val="00273372"/>
    <w:rsid w:val="00273A4A"/>
    <w:rsid w:val="0027431C"/>
    <w:rsid w:val="002763E0"/>
    <w:rsid w:val="00281F77"/>
    <w:rsid w:val="00285ABA"/>
    <w:rsid w:val="002A5EF0"/>
    <w:rsid w:val="002A7E5B"/>
    <w:rsid w:val="002B17EC"/>
    <w:rsid w:val="002B5407"/>
    <w:rsid w:val="002B6299"/>
    <w:rsid w:val="002B62F1"/>
    <w:rsid w:val="002C323E"/>
    <w:rsid w:val="002D0889"/>
    <w:rsid w:val="002E0388"/>
    <w:rsid w:val="0030427A"/>
    <w:rsid w:val="00304AD6"/>
    <w:rsid w:val="00310EF1"/>
    <w:rsid w:val="00311879"/>
    <w:rsid w:val="003148CB"/>
    <w:rsid w:val="003151F7"/>
    <w:rsid w:val="00321701"/>
    <w:rsid w:val="00321CB6"/>
    <w:rsid w:val="00323176"/>
    <w:rsid w:val="003262A7"/>
    <w:rsid w:val="003308BA"/>
    <w:rsid w:val="0033206A"/>
    <w:rsid w:val="00337D03"/>
    <w:rsid w:val="00341ACB"/>
    <w:rsid w:val="0034427B"/>
    <w:rsid w:val="00344663"/>
    <w:rsid w:val="00346F38"/>
    <w:rsid w:val="00347679"/>
    <w:rsid w:val="00351F22"/>
    <w:rsid w:val="00354F6B"/>
    <w:rsid w:val="00356179"/>
    <w:rsid w:val="00356CC1"/>
    <w:rsid w:val="00357A51"/>
    <w:rsid w:val="00360B75"/>
    <w:rsid w:val="00363CF8"/>
    <w:rsid w:val="003710BB"/>
    <w:rsid w:val="003758EE"/>
    <w:rsid w:val="003764C5"/>
    <w:rsid w:val="003776E5"/>
    <w:rsid w:val="0038355F"/>
    <w:rsid w:val="00384E05"/>
    <w:rsid w:val="00385EE3"/>
    <w:rsid w:val="003912A7"/>
    <w:rsid w:val="00391EA8"/>
    <w:rsid w:val="00394C58"/>
    <w:rsid w:val="003A078A"/>
    <w:rsid w:val="003A1BF6"/>
    <w:rsid w:val="003A21DB"/>
    <w:rsid w:val="003A440D"/>
    <w:rsid w:val="003A6C22"/>
    <w:rsid w:val="003A75FB"/>
    <w:rsid w:val="003B0ADC"/>
    <w:rsid w:val="003B52F7"/>
    <w:rsid w:val="003B5DE7"/>
    <w:rsid w:val="003B77CA"/>
    <w:rsid w:val="003C4639"/>
    <w:rsid w:val="003D2062"/>
    <w:rsid w:val="003E004A"/>
    <w:rsid w:val="003E22A0"/>
    <w:rsid w:val="003E22FC"/>
    <w:rsid w:val="003E2BC6"/>
    <w:rsid w:val="003E46C3"/>
    <w:rsid w:val="003E4D44"/>
    <w:rsid w:val="003E71A0"/>
    <w:rsid w:val="003F3F83"/>
    <w:rsid w:val="00400399"/>
    <w:rsid w:val="004048B8"/>
    <w:rsid w:val="00405BBE"/>
    <w:rsid w:val="00406837"/>
    <w:rsid w:val="0041184B"/>
    <w:rsid w:val="00411BD3"/>
    <w:rsid w:val="00417AA8"/>
    <w:rsid w:val="00424473"/>
    <w:rsid w:val="00426DE0"/>
    <w:rsid w:val="004347C2"/>
    <w:rsid w:val="00434F68"/>
    <w:rsid w:val="0043588F"/>
    <w:rsid w:val="00436230"/>
    <w:rsid w:val="004378A5"/>
    <w:rsid w:val="00443291"/>
    <w:rsid w:val="00443F62"/>
    <w:rsid w:val="00444FEB"/>
    <w:rsid w:val="00447157"/>
    <w:rsid w:val="0045123D"/>
    <w:rsid w:val="00451C24"/>
    <w:rsid w:val="004523B3"/>
    <w:rsid w:val="00455BCD"/>
    <w:rsid w:val="0045655A"/>
    <w:rsid w:val="0046043D"/>
    <w:rsid w:val="004619A0"/>
    <w:rsid w:val="00475F19"/>
    <w:rsid w:val="00476664"/>
    <w:rsid w:val="00477AFE"/>
    <w:rsid w:val="004809EC"/>
    <w:rsid w:val="00481130"/>
    <w:rsid w:val="004859EC"/>
    <w:rsid w:val="00487207"/>
    <w:rsid w:val="00492610"/>
    <w:rsid w:val="00496133"/>
    <w:rsid w:val="004975D8"/>
    <w:rsid w:val="004A56AF"/>
    <w:rsid w:val="004B03E7"/>
    <w:rsid w:val="004B257A"/>
    <w:rsid w:val="004C071D"/>
    <w:rsid w:val="004C481E"/>
    <w:rsid w:val="004C57D5"/>
    <w:rsid w:val="004C72E7"/>
    <w:rsid w:val="004D04B2"/>
    <w:rsid w:val="004D5820"/>
    <w:rsid w:val="004E1483"/>
    <w:rsid w:val="004E36F4"/>
    <w:rsid w:val="004E5515"/>
    <w:rsid w:val="004F0457"/>
    <w:rsid w:val="004F259E"/>
    <w:rsid w:val="004F4E66"/>
    <w:rsid w:val="004F513C"/>
    <w:rsid w:val="004F5733"/>
    <w:rsid w:val="004F69BC"/>
    <w:rsid w:val="005014F8"/>
    <w:rsid w:val="00501A6E"/>
    <w:rsid w:val="00510CF1"/>
    <w:rsid w:val="00511CBB"/>
    <w:rsid w:val="005147C9"/>
    <w:rsid w:val="00520A97"/>
    <w:rsid w:val="00522DF4"/>
    <w:rsid w:val="00530A1D"/>
    <w:rsid w:val="00533019"/>
    <w:rsid w:val="00533339"/>
    <w:rsid w:val="00534299"/>
    <w:rsid w:val="005358D1"/>
    <w:rsid w:val="00536741"/>
    <w:rsid w:val="00537600"/>
    <w:rsid w:val="005413E1"/>
    <w:rsid w:val="00542D0D"/>
    <w:rsid w:val="00551228"/>
    <w:rsid w:val="00552432"/>
    <w:rsid w:val="00553B47"/>
    <w:rsid w:val="00555027"/>
    <w:rsid w:val="00560009"/>
    <w:rsid w:val="0056069C"/>
    <w:rsid w:val="00563763"/>
    <w:rsid w:val="0056670E"/>
    <w:rsid w:val="00571B20"/>
    <w:rsid w:val="00574C88"/>
    <w:rsid w:val="00576724"/>
    <w:rsid w:val="00577EB2"/>
    <w:rsid w:val="005815D9"/>
    <w:rsid w:val="00581EAC"/>
    <w:rsid w:val="00582229"/>
    <w:rsid w:val="005831F1"/>
    <w:rsid w:val="00585927"/>
    <w:rsid w:val="005919B7"/>
    <w:rsid w:val="00591EEE"/>
    <w:rsid w:val="00593AE4"/>
    <w:rsid w:val="00593E9D"/>
    <w:rsid w:val="00593EFE"/>
    <w:rsid w:val="00594FA3"/>
    <w:rsid w:val="00595DF5"/>
    <w:rsid w:val="005A38E1"/>
    <w:rsid w:val="005A5017"/>
    <w:rsid w:val="005B13BD"/>
    <w:rsid w:val="005C2772"/>
    <w:rsid w:val="005D3D77"/>
    <w:rsid w:val="005D4C09"/>
    <w:rsid w:val="005D4FE7"/>
    <w:rsid w:val="005D63C9"/>
    <w:rsid w:val="005D6A55"/>
    <w:rsid w:val="005E621D"/>
    <w:rsid w:val="005F341D"/>
    <w:rsid w:val="005F7AE4"/>
    <w:rsid w:val="00600DB6"/>
    <w:rsid w:val="006010FD"/>
    <w:rsid w:val="006022AC"/>
    <w:rsid w:val="006031E9"/>
    <w:rsid w:val="00603A7C"/>
    <w:rsid w:val="00607BB4"/>
    <w:rsid w:val="00610880"/>
    <w:rsid w:val="006112DA"/>
    <w:rsid w:val="00614816"/>
    <w:rsid w:val="006162C3"/>
    <w:rsid w:val="00617522"/>
    <w:rsid w:val="00623FF5"/>
    <w:rsid w:val="006268B1"/>
    <w:rsid w:val="00627611"/>
    <w:rsid w:val="0062797D"/>
    <w:rsid w:val="00630B9B"/>
    <w:rsid w:val="006348FB"/>
    <w:rsid w:val="00636802"/>
    <w:rsid w:val="00641320"/>
    <w:rsid w:val="006432DF"/>
    <w:rsid w:val="00643A66"/>
    <w:rsid w:val="00644696"/>
    <w:rsid w:val="0064507A"/>
    <w:rsid w:val="006474B5"/>
    <w:rsid w:val="00653F2D"/>
    <w:rsid w:val="006601B9"/>
    <w:rsid w:val="006673E7"/>
    <w:rsid w:val="00673261"/>
    <w:rsid w:val="006773E1"/>
    <w:rsid w:val="006829AB"/>
    <w:rsid w:val="00683A9F"/>
    <w:rsid w:val="00686814"/>
    <w:rsid w:val="00687758"/>
    <w:rsid w:val="006920D1"/>
    <w:rsid w:val="006944DC"/>
    <w:rsid w:val="006A13B2"/>
    <w:rsid w:val="006A3152"/>
    <w:rsid w:val="006A6CD3"/>
    <w:rsid w:val="006A7F9B"/>
    <w:rsid w:val="006B0922"/>
    <w:rsid w:val="006B1D1B"/>
    <w:rsid w:val="006B441C"/>
    <w:rsid w:val="006B6B2C"/>
    <w:rsid w:val="006B7532"/>
    <w:rsid w:val="006C2285"/>
    <w:rsid w:val="006C2F63"/>
    <w:rsid w:val="006C439D"/>
    <w:rsid w:val="006C4FA5"/>
    <w:rsid w:val="006C572E"/>
    <w:rsid w:val="006D05D0"/>
    <w:rsid w:val="006D1AE4"/>
    <w:rsid w:val="006D2FA8"/>
    <w:rsid w:val="006D5360"/>
    <w:rsid w:val="006E1D69"/>
    <w:rsid w:val="006E1FFC"/>
    <w:rsid w:val="006F3126"/>
    <w:rsid w:val="006F3A1B"/>
    <w:rsid w:val="006F43B2"/>
    <w:rsid w:val="006F5433"/>
    <w:rsid w:val="00701FCC"/>
    <w:rsid w:val="00702A81"/>
    <w:rsid w:val="00704CBD"/>
    <w:rsid w:val="0071094F"/>
    <w:rsid w:val="00712FCE"/>
    <w:rsid w:val="00713897"/>
    <w:rsid w:val="00717BDD"/>
    <w:rsid w:val="00722318"/>
    <w:rsid w:val="00722E49"/>
    <w:rsid w:val="007249BA"/>
    <w:rsid w:val="007301EF"/>
    <w:rsid w:val="00731B36"/>
    <w:rsid w:val="00731F20"/>
    <w:rsid w:val="0073490B"/>
    <w:rsid w:val="007401A2"/>
    <w:rsid w:val="00745C4C"/>
    <w:rsid w:val="00746A34"/>
    <w:rsid w:val="0075049D"/>
    <w:rsid w:val="00750E3F"/>
    <w:rsid w:val="00753167"/>
    <w:rsid w:val="00755157"/>
    <w:rsid w:val="00756596"/>
    <w:rsid w:val="007576D8"/>
    <w:rsid w:val="00764D60"/>
    <w:rsid w:val="00772BE0"/>
    <w:rsid w:val="00772F5E"/>
    <w:rsid w:val="00773DEC"/>
    <w:rsid w:val="00775560"/>
    <w:rsid w:val="0077609D"/>
    <w:rsid w:val="007843B4"/>
    <w:rsid w:val="00792B28"/>
    <w:rsid w:val="00793223"/>
    <w:rsid w:val="00794227"/>
    <w:rsid w:val="00795B08"/>
    <w:rsid w:val="007A1ECE"/>
    <w:rsid w:val="007B07E8"/>
    <w:rsid w:val="007B158F"/>
    <w:rsid w:val="007B6CB0"/>
    <w:rsid w:val="007C512C"/>
    <w:rsid w:val="007C5BFD"/>
    <w:rsid w:val="007C682F"/>
    <w:rsid w:val="007C79A3"/>
    <w:rsid w:val="007D2AB2"/>
    <w:rsid w:val="007D2B27"/>
    <w:rsid w:val="007E0021"/>
    <w:rsid w:val="007E53B6"/>
    <w:rsid w:val="007E667C"/>
    <w:rsid w:val="007F3876"/>
    <w:rsid w:val="00807052"/>
    <w:rsid w:val="00807A2D"/>
    <w:rsid w:val="00813484"/>
    <w:rsid w:val="008158CB"/>
    <w:rsid w:val="0082227A"/>
    <w:rsid w:val="00826F73"/>
    <w:rsid w:val="00834AC0"/>
    <w:rsid w:val="008354CA"/>
    <w:rsid w:val="00842284"/>
    <w:rsid w:val="00844B6B"/>
    <w:rsid w:val="00855846"/>
    <w:rsid w:val="00855EC6"/>
    <w:rsid w:val="00860DFB"/>
    <w:rsid w:val="00861820"/>
    <w:rsid w:val="008636CE"/>
    <w:rsid w:val="00864243"/>
    <w:rsid w:val="0086483B"/>
    <w:rsid w:val="008658CD"/>
    <w:rsid w:val="00871EC5"/>
    <w:rsid w:val="00874CBC"/>
    <w:rsid w:val="00876E16"/>
    <w:rsid w:val="00877EEC"/>
    <w:rsid w:val="00880F36"/>
    <w:rsid w:val="0088170B"/>
    <w:rsid w:val="00887AB3"/>
    <w:rsid w:val="0089096F"/>
    <w:rsid w:val="00893D70"/>
    <w:rsid w:val="008940DE"/>
    <w:rsid w:val="0089696A"/>
    <w:rsid w:val="008A650D"/>
    <w:rsid w:val="008A7977"/>
    <w:rsid w:val="008A7C0D"/>
    <w:rsid w:val="008B16D9"/>
    <w:rsid w:val="008B271E"/>
    <w:rsid w:val="008B4200"/>
    <w:rsid w:val="008C10E6"/>
    <w:rsid w:val="008C4406"/>
    <w:rsid w:val="008C4C05"/>
    <w:rsid w:val="008D56D9"/>
    <w:rsid w:val="008D7B37"/>
    <w:rsid w:val="008E1124"/>
    <w:rsid w:val="008E194D"/>
    <w:rsid w:val="008E7F5A"/>
    <w:rsid w:val="008F1071"/>
    <w:rsid w:val="008F3D17"/>
    <w:rsid w:val="008F71E8"/>
    <w:rsid w:val="00904141"/>
    <w:rsid w:val="00905187"/>
    <w:rsid w:val="00905D3B"/>
    <w:rsid w:val="00907D53"/>
    <w:rsid w:val="009112A0"/>
    <w:rsid w:val="0091368B"/>
    <w:rsid w:val="0091696A"/>
    <w:rsid w:val="0092277B"/>
    <w:rsid w:val="00923A5C"/>
    <w:rsid w:val="0092413C"/>
    <w:rsid w:val="00925A10"/>
    <w:rsid w:val="00926A78"/>
    <w:rsid w:val="009278E8"/>
    <w:rsid w:val="009303E9"/>
    <w:rsid w:val="00932C91"/>
    <w:rsid w:val="00934C53"/>
    <w:rsid w:val="009356EA"/>
    <w:rsid w:val="0093635D"/>
    <w:rsid w:val="00943606"/>
    <w:rsid w:val="00944408"/>
    <w:rsid w:val="00946FC7"/>
    <w:rsid w:val="0095215C"/>
    <w:rsid w:val="00955FC3"/>
    <w:rsid w:val="00964EE8"/>
    <w:rsid w:val="00966722"/>
    <w:rsid w:val="009805D8"/>
    <w:rsid w:val="009815B7"/>
    <w:rsid w:val="00987C5A"/>
    <w:rsid w:val="00991A57"/>
    <w:rsid w:val="00992B6B"/>
    <w:rsid w:val="00992DD6"/>
    <w:rsid w:val="00994716"/>
    <w:rsid w:val="009A2505"/>
    <w:rsid w:val="009A4C23"/>
    <w:rsid w:val="009A5BD8"/>
    <w:rsid w:val="009B7243"/>
    <w:rsid w:val="009C0BBC"/>
    <w:rsid w:val="009C0D15"/>
    <w:rsid w:val="009C26F8"/>
    <w:rsid w:val="009C6511"/>
    <w:rsid w:val="009D21C0"/>
    <w:rsid w:val="009D6268"/>
    <w:rsid w:val="009D6892"/>
    <w:rsid w:val="009E1B47"/>
    <w:rsid w:val="009E22E1"/>
    <w:rsid w:val="009E3026"/>
    <w:rsid w:val="009E55AE"/>
    <w:rsid w:val="009F0849"/>
    <w:rsid w:val="009F3750"/>
    <w:rsid w:val="00A033BA"/>
    <w:rsid w:val="00A05716"/>
    <w:rsid w:val="00A16E12"/>
    <w:rsid w:val="00A213E8"/>
    <w:rsid w:val="00A32327"/>
    <w:rsid w:val="00A33F7E"/>
    <w:rsid w:val="00A4264A"/>
    <w:rsid w:val="00A45010"/>
    <w:rsid w:val="00A50028"/>
    <w:rsid w:val="00A507FE"/>
    <w:rsid w:val="00A62E0E"/>
    <w:rsid w:val="00A66371"/>
    <w:rsid w:val="00A71455"/>
    <w:rsid w:val="00A732F2"/>
    <w:rsid w:val="00A75A16"/>
    <w:rsid w:val="00A75D07"/>
    <w:rsid w:val="00A769E4"/>
    <w:rsid w:val="00A76D71"/>
    <w:rsid w:val="00A84245"/>
    <w:rsid w:val="00A86304"/>
    <w:rsid w:val="00A8631B"/>
    <w:rsid w:val="00AA1FC3"/>
    <w:rsid w:val="00AA2286"/>
    <w:rsid w:val="00AA6CE9"/>
    <w:rsid w:val="00AB3A57"/>
    <w:rsid w:val="00AB66FA"/>
    <w:rsid w:val="00AC09C2"/>
    <w:rsid w:val="00AC0E6E"/>
    <w:rsid w:val="00AC7B82"/>
    <w:rsid w:val="00AD12CB"/>
    <w:rsid w:val="00AD5CA8"/>
    <w:rsid w:val="00AE2005"/>
    <w:rsid w:val="00AE66E7"/>
    <w:rsid w:val="00AF0F57"/>
    <w:rsid w:val="00AF1C96"/>
    <w:rsid w:val="00AF2433"/>
    <w:rsid w:val="00AF41DF"/>
    <w:rsid w:val="00AF60C2"/>
    <w:rsid w:val="00AF6D9B"/>
    <w:rsid w:val="00B00048"/>
    <w:rsid w:val="00B030E5"/>
    <w:rsid w:val="00B034D9"/>
    <w:rsid w:val="00B06115"/>
    <w:rsid w:val="00B11575"/>
    <w:rsid w:val="00B1202F"/>
    <w:rsid w:val="00B134EC"/>
    <w:rsid w:val="00B13C19"/>
    <w:rsid w:val="00B17AEA"/>
    <w:rsid w:val="00B243C7"/>
    <w:rsid w:val="00B277AB"/>
    <w:rsid w:val="00B30EB2"/>
    <w:rsid w:val="00B31F27"/>
    <w:rsid w:val="00B33FA4"/>
    <w:rsid w:val="00B3445C"/>
    <w:rsid w:val="00B351F7"/>
    <w:rsid w:val="00B42F9B"/>
    <w:rsid w:val="00B431A7"/>
    <w:rsid w:val="00B43D0C"/>
    <w:rsid w:val="00B533CF"/>
    <w:rsid w:val="00B537EA"/>
    <w:rsid w:val="00B546AD"/>
    <w:rsid w:val="00B54ABB"/>
    <w:rsid w:val="00B54B77"/>
    <w:rsid w:val="00B557E4"/>
    <w:rsid w:val="00B57DC4"/>
    <w:rsid w:val="00B6495B"/>
    <w:rsid w:val="00B64AE4"/>
    <w:rsid w:val="00B64CF3"/>
    <w:rsid w:val="00B65A18"/>
    <w:rsid w:val="00B67EA6"/>
    <w:rsid w:val="00B807AD"/>
    <w:rsid w:val="00B8092F"/>
    <w:rsid w:val="00B85BEE"/>
    <w:rsid w:val="00B95539"/>
    <w:rsid w:val="00B95E81"/>
    <w:rsid w:val="00BA03B0"/>
    <w:rsid w:val="00BA066D"/>
    <w:rsid w:val="00BB3DAE"/>
    <w:rsid w:val="00BC1B5A"/>
    <w:rsid w:val="00BC1F7F"/>
    <w:rsid w:val="00BC3735"/>
    <w:rsid w:val="00BD469E"/>
    <w:rsid w:val="00BD76B6"/>
    <w:rsid w:val="00BD7F98"/>
    <w:rsid w:val="00BE1EF2"/>
    <w:rsid w:val="00BE3C6D"/>
    <w:rsid w:val="00BE4A03"/>
    <w:rsid w:val="00BE4F36"/>
    <w:rsid w:val="00BE6934"/>
    <w:rsid w:val="00BE6CC1"/>
    <w:rsid w:val="00BF1253"/>
    <w:rsid w:val="00BF3C09"/>
    <w:rsid w:val="00BF400A"/>
    <w:rsid w:val="00BF6BCD"/>
    <w:rsid w:val="00BF7215"/>
    <w:rsid w:val="00C0445E"/>
    <w:rsid w:val="00C0675B"/>
    <w:rsid w:val="00C1507A"/>
    <w:rsid w:val="00C15751"/>
    <w:rsid w:val="00C1664B"/>
    <w:rsid w:val="00C24785"/>
    <w:rsid w:val="00C25F0A"/>
    <w:rsid w:val="00C34198"/>
    <w:rsid w:val="00C370BF"/>
    <w:rsid w:val="00C37F66"/>
    <w:rsid w:val="00C510EE"/>
    <w:rsid w:val="00C515B8"/>
    <w:rsid w:val="00C6078D"/>
    <w:rsid w:val="00C63E02"/>
    <w:rsid w:val="00C642D7"/>
    <w:rsid w:val="00C677BD"/>
    <w:rsid w:val="00C70C28"/>
    <w:rsid w:val="00C7163F"/>
    <w:rsid w:val="00C76779"/>
    <w:rsid w:val="00C776AF"/>
    <w:rsid w:val="00C83D6C"/>
    <w:rsid w:val="00C868F0"/>
    <w:rsid w:val="00C872D0"/>
    <w:rsid w:val="00C87D99"/>
    <w:rsid w:val="00C90184"/>
    <w:rsid w:val="00C954F6"/>
    <w:rsid w:val="00CA176A"/>
    <w:rsid w:val="00CA5324"/>
    <w:rsid w:val="00CB0DB1"/>
    <w:rsid w:val="00CB2CD2"/>
    <w:rsid w:val="00CB6ED6"/>
    <w:rsid w:val="00CC039F"/>
    <w:rsid w:val="00CC4F3D"/>
    <w:rsid w:val="00CC7C84"/>
    <w:rsid w:val="00CD0321"/>
    <w:rsid w:val="00CD222A"/>
    <w:rsid w:val="00CD2CC9"/>
    <w:rsid w:val="00CE1B1C"/>
    <w:rsid w:val="00CE328D"/>
    <w:rsid w:val="00CE4EE2"/>
    <w:rsid w:val="00CE5567"/>
    <w:rsid w:val="00CE5C64"/>
    <w:rsid w:val="00CF446F"/>
    <w:rsid w:val="00CF61C8"/>
    <w:rsid w:val="00CF79B8"/>
    <w:rsid w:val="00D00FD8"/>
    <w:rsid w:val="00D04DD3"/>
    <w:rsid w:val="00D0761F"/>
    <w:rsid w:val="00D105D5"/>
    <w:rsid w:val="00D1085E"/>
    <w:rsid w:val="00D12B8C"/>
    <w:rsid w:val="00D14C28"/>
    <w:rsid w:val="00D16E99"/>
    <w:rsid w:val="00D250B2"/>
    <w:rsid w:val="00D2644B"/>
    <w:rsid w:val="00D27C30"/>
    <w:rsid w:val="00D30E74"/>
    <w:rsid w:val="00D41396"/>
    <w:rsid w:val="00D43C43"/>
    <w:rsid w:val="00D44CAF"/>
    <w:rsid w:val="00D47BA4"/>
    <w:rsid w:val="00D518F8"/>
    <w:rsid w:val="00D768F7"/>
    <w:rsid w:val="00D80118"/>
    <w:rsid w:val="00D81886"/>
    <w:rsid w:val="00D8313E"/>
    <w:rsid w:val="00D833D8"/>
    <w:rsid w:val="00D8598F"/>
    <w:rsid w:val="00D9025F"/>
    <w:rsid w:val="00D93158"/>
    <w:rsid w:val="00DA267C"/>
    <w:rsid w:val="00DB0B8E"/>
    <w:rsid w:val="00DC2198"/>
    <w:rsid w:val="00DD01A6"/>
    <w:rsid w:val="00DD14D4"/>
    <w:rsid w:val="00DD5B1B"/>
    <w:rsid w:val="00DD6DE0"/>
    <w:rsid w:val="00DE06DD"/>
    <w:rsid w:val="00DE16F7"/>
    <w:rsid w:val="00DE22A5"/>
    <w:rsid w:val="00DF1E08"/>
    <w:rsid w:val="00DF3C89"/>
    <w:rsid w:val="00DF3E2F"/>
    <w:rsid w:val="00DF4C38"/>
    <w:rsid w:val="00DF4F25"/>
    <w:rsid w:val="00DF52DB"/>
    <w:rsid w:val="00DF5730"/>
    <w:rsid w:val="00DF7950"/>
    <w:rsid w:val="00E12977"/>
    <w:rsid w:val="00E14B6F"/>
    <w:rsid w:val="00E16DF5"/>
    <w:rsid w:val="00E21402"/>
    <w:rsid w:val="00E25A8D"/>
    <w:rsid w:val="00E265E1"/>
    <w:rsid w:val="00E269BE"/>
    <w:rsid w:val="00E2720F"/>
    <w:rsid w:val="00E27307"/>
    <w:rsid w:val="00E37912"/>
    <w:rsid w:val="00E4010E"/>
    <w:rsid w:val="00E44324"/>
    <w:rsid w:val="00E47B92"/>
    <w:rsid w:val="00E543E2"/>
    <w:rsid w:val="00E5526F"/>
    <w:rsid w:val="00E5719F"/>
    <w:rsid w:val="00E608F0"/>
    <w:rsid w:val="00E641D0"/>
    <w:rsid w:val="00E64B0C"/>
    <w:rsid w:val="00E6662A"/>
    <w:rsid w:val="00E7087B"/>
    <w:rsid w:val="00E747F4"/>
    <w:rsid w:val="00E75AF6"/>
    <w:rsid w:val="00E76343"/>
    <w:rsid w:val="00E76C81"/>
    <w:rsid w:val="00E84E77"/>
    <w:rsid w:val="00E918B0"/>
    <w:rsid w:val="00E932DD"/>
    <w:rsid w:val="00E94C8D"/>
    <w:rsid w:val="00E956F7"/>
    <w:rsid w:val="00E97554"/>
    <w:rsid w:val="00EA49E4"/>
    <w:rsid w:val="00EB2375"/>
    <w:rsid w:val="00EB4054"/>
    <w:rsid w:val="00EB61D3"/>
    <w:rsid w:val="00EB7018"/>
    <w:rsid w:val="00EC12A4"/>
    <w:rsid w:val="00EC41A1"/>
    <w:rsid w:val="00EC51A1"/>
    <w:rsid w:val="00EC52B5"/>
    <w:rsid w:val="00ED1177"/>
    <w:rsid w:val="00ED1894"/>
    <w:rsid w:val="00ED32F7"/>
    <w:rsid w:val="00ED6448"/>
    <w:rsid w:val="00EE1930"/>
    <w:rsid w:val="00EE47F5"/>
    <w:rsid w:val="00EF099B"/>
    <w:rsid w:val="00EF1952"/>
    <w:rsid w:val="00F04A33"/>
    <w:rsid w:val="00F0548B"/>
    <w:rsid w:val="00F1768F"/>
    <w:rsid w:val="00F22169"/>
    <w:rsid w:val="00F23CB3"/>
    <w:rsid w:val="00F24FED"/>
    <w:rsid w:val="00F255CC"/>
    <w:rsid w:val="00F349D5"/>
    <w:rsid w:val="00F42A92"/>
    <w:rsid w:val="00F458D0"/>
    <w:rsid w:val="00F45BBE"/>
    <w:rsid w:val="00F45BC3"/>
    <w:rsid w:val="00F4607E"/>
    <w:rsid w:val="00F47D3E"/>
    <w:rsid w:val="00F520D3"/>
    <w:rsid w:val="00F57691"/>
    <w:rsid w:val="00F67A97"/>
    <w:rsid w:val="00F704CD"/>
    <w:rsid w:val="00F73EFD"/>
    <w:rsid w:val="00F74896"/>
    <w:rsid w:val="00F817A6"/>
    <w:rsid w:val="00F83292"/>
    <w:rsid w:val="00F91A4F"/>
    <w:rsid w:val="00F95011"/>
    <w:rsid w:val="00F97495"/>
    <w:rsid w:val="00FB6248"/>
    <w:rsid w:val="00FB7F9C"/>
    <w:rsid w:val="00FC3A08"/>
    <w:rsid w:val="00FC47F3"/>
    <w:rsid w:val="00FC7903"/>
    <w:rsid w:val="00FD322C"/>
    <w:rsid w:val="00FD3369"/>
    <w:rsid w:val="00FD753E"/>
    <w:rsid w:val="00FE3CAE"/>
    <w:rsid w:val="00FE5266"/>
    <w:rsid w:val="00FE6650"/>
    <w:rsid w:val="00FF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72F5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772F5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a3">
    <w:name w:val="Hyperlink"/>
    <w:rsid w:val="00772F5E"/>
    <w:rPr>
      <w:color w:val="0000FF"/>
      <w:u w:val="single"/>
    </w:rPr>
  </w:style>
  <w:style w:type="character" w:customStyle="1" w:styleId="fontstyle01">
    <w:name w:val="fontstyle01"/>
    <w:basedOn w:val="a0"/>
    <w:rsid w:val="000748F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20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20885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ShintyakovaAA</dc:creator>
  <cp:lastModifiedBy>ShintyakovaAA</cp:lastModifiedBy>
  <cp:revision>2</cp:revision>
  <cp:lastPrinted>2020-09-18T10:04:00Z</cp:lastPrinted>
  <dcterms:created xsi:type="dcterms:W3CDTF">2022-05-19T14:28:00Z</dcterms:created>
  <dcterms:modified xsi:type="dcterms:W3CDTF">2022-05-19T14:28:00Z</dcterms:modified>
</cp:coreProperties>
</file>