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885D0" w14:textId="435E171D" w:rsidR="00FE66F5" w:rsidRPr="006B6EA4" w:rsidRDefault="00FE66F5" w:rsidP="006B6E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6EA4">
        <w:rPr>
          <w:rFonts w:ascii="Times New Roman" w:hAnsi="Times New Roman"/>
          <w:b/>
          <w:sz w:val="28"/>
          <w:szCs w:val="28"/>
        </w:rPr>
        <w:t>П А С П О Р Т</w:t>
      </w:r>
    </w:p>
    <w:p w14:paraId="4F327246" w14:textId="77777777" w:rsidR="00FE66F5" w:rsidRPr="006B6EA4" w:rsidRDefault="002328ED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6EA4">
        <w:rPr>
          <w:rFonts w:ascii="Times New Roman" w:hAnsi="Times New Roman"/>
          <w:b/>
          <w:sz w:val="28"/>
          <w:szCs w:val="28"/>
        </w:rPr>
        <w:t>Г</w:t>
      </w:r>
      <w:r w:rsidR="00FE66F5" w:rsidRPr="006B6EA4">
        <w:rPr>
          <w:rFonts w:ascii="Times New Roman" w:hAnsi="Times New Roman"/>
          <w:b/>
          <w:sz w:val="28"/>
          <w:szCs w:val="28"/>
        </w:rPr>
        <w:t>осударственной</w:t>
      </w:r>
      <w:r w:rsidRPr="006B6EA4">
        <w:rPr>
          <w:rFonts w:ascii="Times New Roman" w:hAnsi="Times New Roman"/>
          <w:b/>
          <w:sz w:val="28"/>
          <w:szCs w:val="28"/>
        </w:rPr>
        <w:t xml:space="preserve"> </w:t>
      </w:r>
      <w:r w:rsidR="00FE66F5" w:rsidRPr="006B6EA4">
        <w:rPr>
          <w:rFonts w:ascii="Times New Roman" w:hAnsi="Times New Roman"/>
          <w:b/>
          <w:sz w:val="28"/>
          <w:szCs w:val="28"/>
        </w:rPr>
        <w:t>программы</w:t>
      </w:r>
      <w:r w:rsidR="00BC1852" w:rsidRPr="006B6EA4">
        <w:rPr>
          <w:rFonts w:ascii="Times New Roman" w:hAnsi="Times New Roman"/>
          <w:b/>
          <w:sz w:val="28"/>
          <w:szCs w:val="28"/>
        </w:rPr>
        <w:t xml:space="preserve"> Мурманской области</w:t>
      </w:r>
      <w:r w:rsidR="00FE66F5" w:rsidRPr="006B6EA4">
        <w:rPr>
          <w:rFonts w:ascii="Times New Roman" w:hAnsi="Times New Roman"/>
          <w:b/>
          <w:sz w:val="28"/>
          <w:szCs w:val="28"/>
        </w:rPr>
        <w:t xml:space="preserve"> </w:t>
      </w:r>
    </w:p>
    <w:p w14:paraId="5D56CF0E" w14:textId="54CC7980" w:rsidR="00FE66F5" w:rsidRPr="006B6EA4" w:rsidRDefault="00FE66F5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6EA4">
        <w:rPr>
          <w:rFonts w:ascii="Times New Roman" w:hAnsi="Times New Roman"/>
          <w:b/>
          <w:sz w:val="28"/>
          <w:szCs w:val="28"/>
        </w:rPr>
        <w:t>«</w:t>
      </w:r>
      <w:r w:rsidR="00BC1852" w:rsidRPr="006B6EA4">
        <w:rPr>
          <w:rFonts w:ascii="Times New Roman" w:hAnsi="Times New Roman"/>
          <w:b/>
          <w:sz w:val="28"/>
          <w:szCs w:val="28"/>
        </w:rPr>
        <w:t>Государственное управление и гражданское общество</w:t>
      </w:r>
      <w:r w:rsidRPr="006B6EA4">
        <w:rPr>
          <w:rFonts w:ascii="Times New Roman" w:hAnsi="Times New Roman"/>
          <w:b/>
          <w:sz w:val="28"/>
          <w:szCs w:val="28"/>
        </w:rPr>
        <w:t>»</w:t>
      </w:r>
    </w:p>
    <w:p w14:paraId="66522DF1" w14:textId="77777777" w:rsidR="00556A0B" w:rsidRPr="006B6EA4" w:rsidRDefault="00556A0B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B958EE" w14:textId="77777777" w:rsidR="00FE66F5" w:rsidRPr="006B6EA4" w:rsidRDefault="00635A86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6EA4">
        <w:rPr>
          <w:rFonts w:ascii="Times New Roman" w:hAnsi="Times New Roman"/>
          <w:b/>
          <w:sz w:val="28"/>
          <w:szCs w:val="28"/>
        </w:rPr>
        <w:t>1. </w:t>
      </w:r>
      <w:r w:rsidR="00FE66F5" w:rsidRPr="006B6EA4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56958F41" w14:textId="77777777" w:rsidR="00FE66F5" w:rsidRPr="008A44C8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2580"/>
        <w:gridCol w:w="5916"/>
      </w:tblGrid>
      <w:tr w:rsidR="00AE76B9" w:rsidRPr="00AA136A" w14:paraId="22171468" w14:textId="77777777" w:rsidTr="00953835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5A6ED" w14:textId="77777777" w:rsidR="00AE76B9" w:rsidRPr="00AA136A" w:rsidRDefault="00AE76B9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 xml:space="preserve">Куратор </w:t>
            </w:r>
            <w:r w:rsidR="00184488" w:rsidRPr="00AA136A">
              <w:rPr>
                <w:rFonts w:ascii="Times New Roman" w:hAnsi="Times New Roman"/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8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A4AB" w14:textId="77777777" w:rsidR="00AE76B9" w:rsidRPr="00812F4C" w:rsidRDefault="00BC1852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Аксенова Н.А., заместитель Губернатора Мурманской области – руководитель Аппарата Правительства Мурманской области</w:t>
            </w:r>
          </w:p>
        </w:tc>
      </w:tr>
      <w:tr w:rsidR="00AE76B9" w:rsidRPr="00AA136A" w14:paraId="28EDA2D8" w14:textId="77777777" w:rsidTr="00353A44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69CEA" w14:textId="77777777" w:rsidR="00347D93" w:rsidRPr="00AA136A" w:rsidRDefault="00AE76B9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184488" w:rsidRPr="00AA136A">
              <w:rPr>
                <w:rFonts w:ascii="Times New Roman" w:hAnsi="Times New Roman"/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8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B39E" w14:textId="77777777" w:rsidR="006F17A0" w:rsidRPr="00812F4C" w:rsidRDefault="00BC1852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 xml:space="preserve">Аппарат Правительства </w:t>
            </w:r>
            <w:r w:rsidR="00DF7273" w:rsidRPr="00812F4C">
              <w:rPr>
                <w:rFonts w:ascii="Times New Roman" w:hAnsi="Times New Roman"/>
                <w:sz w:val="24"/>
                <w:szCs w:val="24"/>
              </w:rPr>
              <w:t>Мурманской области, Аксенова Н.А., заместитель Губернатора Мурманской области – руководитель Аппарата Правительства Мурманской области</w:t>
            </w:r>
          </w:p>
        </w:tc>
      </w:tr>
      <w:tr w:rsidR="002038AB" w:rsidRPr="00AA136A" w14:paraId="28E8336B" w14:textId="77777777" w:rsidTr="00353A44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0845" w14:textId="77777777" w:rsidR="002038AB" w:rsidRPr="00AA136A" w:rsidRDefault="002038AB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1F">
              <w:rPr>
                <w:rFonts w:ascii="Times New Roman" w:hAnsi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8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03B4" w14:textId="77777777" w:rsidR="002038AB" w:rsidRPr="00812F4C" w:rsidRDefault="002038AB" w:rsidP="002038AB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юстиции Мурманской области.</w:t>
            </w:r>
          </w:p>
          <w:p w14:paraId="5D31D28D" w14:textId="77777777" w:rsidR="002038AB" w:rsidRPr="00812F4C" w:rsidRDefault="002038AB" w:rsidP="002038AB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имущественных отношений Мурманской области.</w:t>
            </w:r>
          </w:p>
          <w:p w14:paraId="5B6753F9" w14:textId="77777777" w:rsidR="002038AB" w:rsidRPr="00812F4C" w:rsidRDefault="002038AB" w:rsidP="002038AB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внутренней политики Мурманской области.</w:t>
            </w:r>
          </w:p>
          <w:p w14:paraId="260D4EC0" w14:textId="77777777" w:rsidR="002038AB" w:rsidRPr="00812F4C" w:rsidRDefault="002038AB" w:rsidP="002038AB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информационной политики Мурманской области.</w:t>
            </w:r>
          </w:p>
          <w:p w14:paraId="6792E6AD" w14:textId="77777777" w:rsidR="002038AB" w:rsidRPr="00812F4C" w:rsidRDefault="002038AB" w:rsidP="002038AB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строительства Мурманской области.</w:t>
            </w:r>
          </w:p>
          <w:p w14:paraId="09A86D44" w14:textId="77777777" w:rsidR="002038AB" w:rsidRPr="00812F4C" w:rsidRDefault="002038AB" w:rsidP="002038AB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спорта Мурманской области.</w:t>
            </w:r>
          </w:p>
          <w:p w14:paraId="1D748B31" w14:textId="77777777" w:rsidR="002038AB" w:rsidRPr="00812F4C" w:rsidRDefault="002038AB" w:rsidP="002038AB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градостроительства и благоустройства Мурманской области.</w:t>
            </w:r>
          </w:p>
          <w:p w14:paraId="1B0CA734" w14:textId="77777777" w:rsidR="002038AB" w:rsidRPr="00812F4C" w:rsidRDefault="002038AB" w:rsidP="002038AB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Комитет молодежной политики Мурманской области.</w:t>
            </w:r>
          </w:p>
          <w:p w14:paraId="4F77258B" w14:textId="77777777" w:rsidR="002038AB" w:rsidRPr="00812F4C" w:rsidRDefault="002038AB" w:rsidP="002038AB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Управление по реализации антикоррупционной политики Мурманской области</w:t>
            </w:r>
          </w:p>
        </w:tc>
      </w:tr>
      <w:tr w:rsidR="00FE66F5" w:rsidRPr="00AA136A" w14:paraId="0095D4AD" w14:textId="77777777" w:rsidTr="00953835">
        <w:trPr>
          <w:trHeight w:val="525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95541" w14:textId="0BA997CB" w:rsidR="00FE66F5" w:rsidRPr="00AA136A" w:rsidRDefault="00FE66F5" w:rsidP="00413E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Период реализации</w:t>
            </w:r>
            <w:r w:rsidR="00A32856" w:rsidRPr="00AA136A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</w:t>
            </w:r>
          </w:p>
        </w:tc>
        <w:tc>
          <w:tcPr>
            <w:tcW w:w="8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4545" w14:textId="215F11F9" w:rsidR="00812F4C" w:rsidRDefault="00812F4C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2021-2030 г.г.</w:t>
            </w:r>
          </w:p>
          <w:p w14:paraId="54188018" w14:textId="57415161" w:rsidR="00FE66F5" w:rsidRPr="00812F4C" w:rsidRDefault="00FE66F5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 xml:space="preserve">Этап I: </w:t>
            </w:r>
            <w:r w:rsidR="00DF7273" w:rsidRPr="00812F4C">
              <w:rPr>
                <w:rFonts w:ascii="Times New Roman" w:hAnsi="Times New Roman"/>
                <w:sz w:val="24"/>
                <w:szCs w:val="24"/>
              </w:rPr>
              <w:t>2021-2024</w:t>
            </w:r>
            <w:r w:rsidR="00812F4C">
              <w:rPr>
                <w:rFonts w:ascii="Times New Roman" w:hAnsi="Times New Roman"/>
                <w:sz w:val="24"/>
                <w:szCs w:val="24"/>
              </w:rPr>
              <w:t xml:space="preserve"> г.г.</w:t>
            </w:r>
          </w:p>
          <w:p w14:paraId="4AF6FEB2" w14:textId="7FDBD17F" w:rsidR="00FE66F5" w:rsidRPr="00812F4C" w:rsidRDefault="00FE66F5" w:rsidP="00812F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 xml:space="preserve">Этап II: </w:t>
            </w:r>
            <w:r w:rsidR="00AC47E7" w:rsidRPr="00812F4C"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812F4C">
              <w:rPr>
                <w:rFonts w:ascii="Times New Roman" w:hAnsi="Times New Roman"/>
                <w:sz w:val="24"/>
                <w:szCs w:val="24"/>
              </w:rPr>
              <w:t xml:space="preserve"> г.г.</w:t>
            </w:r>
          </w:p>
        </w:tc>
      </w:tr>
      <w:tr w:rsidR="00067E0A" w:rsidRPr="00AA136A" w14:paraId="62B033B9" w14:textId="77777777" w:rsidTr="004B6878">
        <w:trPr>
          <w:trHeight w:val="278"/>
        </w:trPr>
        <w:tc>
          <w:tcPr>
            <w:tcW w:w="6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0C9471" w14:textId="0F8C6679" w:rsidR="00067E0A" w:rsidRPr="00AA136A" w:rsidRDefault="00067E0A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8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713D" w14:textId="77777777" w:rsidR="00067E0A" w:rsidRPr="00812F4C" w:rsidRDefault="00067E0A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 xml:space="preserve">1. Создание условий для обеспечения эффективного государственного и муниципального управления </w:t>
            </w:r>
          </w:p>
        </w:tc>
      </w:tr>
      <w:tr w:rsidR="00067E0A" w:rsidRPr="00AA136A" w14:paraId="432357A4" w14:textId="77777777" w:rsidTr="00B67BCE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BD1A80" w14:textId="77777777" w:rsidR="00067E0A" w:rsidRPr="00AA136A" w:rsidRDefault="00067E0A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4F42" w14:textId="77777777" w:rsidR="00067E0A" w:rsidRPr="00812F4C" w:rsidRDefault="00067E0A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2. Защита прав, свобод и законных интересов граждан, а также повышение доступности правосудия</w:t>
            </w:r>
          </w:p>
        </w:tc>
      </w:tr>
      <w:tr w:rsidR="00067E0A" w:rsidRPr="00AA136A" w14:paraId="4A1B738D" w14:textId="77777777" w:rsidTr="00B67BCE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E5FF0D" w14:textId="77777777" w:rsidR="00067E0A" w:rsidRPr="00AA136A" w:rsidRDefault="00067E0A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72B6" w14:textId="77777777" w:rsidR="00067E0A" w:rsidRPr="00812F4C" w:rsidRDefault="00067E0A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3. Повышение эффективности управления и распоряжения государственным имуществом Мурманской области</w:t>
            </w:r>
          </w:p>
        </w:tc>
      </w:tr>
      <w:tr w:rsidR="00067E0A" w:rsidRPr="00AA136A" w14:paraId="234BA8C3" w14:textId="77777777" w:rsidTr="00067E0A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CD459" w14:textId="77777777" w:rsidR="00067E0A" w:rsidRPr="00AA136A" w:rsidRDefault="00067E0A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11EE" w14:textId="77777777" w:rsidR="00067E0A" w:rsidRPr="00812F4C" w:rsidRDefault="00067E0A" w:rsidP="00DF7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4. Укрепление гражданского единства, развитие гражданского общества и сохранение этнокультурного многообразия народов России, проживающих на территории Мурманской области</w:t>
            </w:r>
          </w:p>
        </w:tc>
      </w:tr>
      <w:tr w:rsidR="00067E0A" w:rsidRPr="00AA136A" w14:paraId="6FA722FC" w14:textId="77777777" w:rsidTr="004B6878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F764" w14:textId="77777777" w:rsidR="00067E0A" w:rsidRPr="00AA136A" w:rsidRDefault="00067E0A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73CC" w14:textId="77777777" w:rsidR="00067E0A" w:rsidRPr="00812F4C" w:rsidRDefault="00067E0A" w:rsidP="00DF7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5. Формирование положительного имиджа Мурманской области и повышение информационной открытости исполнительных органов Мурманской области</w:t>
            </w:r>
          </w:p>
        </w:tc>
      </w:tr>
      <w:tr w:rsidR="00FE66F5" w:rsidRPr="00AA136A" w14:paraId="5E28E232" w14:textId="77777777" w:rsidTr="000F61F4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6217E" w14:textId="0430FB93" w:rsidR="00FE66F5" w:rsidRPr="00AA136A" w:rsidRDefault="00FE66F5" w:rsidP="00413E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Направления (подпрограммы)</w:t>
            </w:r>
            <w:r w:rsidR="00A32856" w:rsidRPr="00AA136A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</w:t>
            </w:r>
          </w:p>
        </w:tc>
        <w:tc>
          <w:tcPr>
            <w:tcW w:w="8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BB228B" w14:textId="4D744299" w:rsidR="00DF7273" w:rsidRPr="00812F4C" w:rsidRDefault="00812F4C" w:rsidP="00DF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0F61F4" w:rsidRPr="00AA136A" w14:paraId="61F63093" w14:textId="77777777" w:rsidTr="000F61F4">
        <w:trPr>
          <w:trHeight w:val="35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7A7EBD" w14:textId="662FEC0D" w:rsidR="000F61F4" w:rsidRPr="00AA136A" w:rsidRDefault="000F61F4" w:rsidP="00413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679B1C" w14:textId="77777777" w:rsidR="000F61F4" w:rsidRDefault="000F61F4" w:rsidP="000F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2024-2030 г.г.</w:t>
            </w:r>
            <w:r w:rsidRPr="00812F4C">
              <w:rPr>
                <w:rFonts w:ascii="Times New Roman" w:hAnsi="Times New Roman"/>
                <w:sz w:val="24"/>
                <w:szCs w:val="24"/>
              </w:rPr>
              <w:t xml:space="preserve">: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641A1575" w14:textId="77777777" w:rsidR="000F61F4" w:rsidRDefault="000F61F4" w:rsidP="000F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Этап I: 2021-2024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г.г.:   </w:t>
            </w:r>
          </w:p>
          <w:p w14:paraId="20A4F326" w14:textId="57B618C5" w:rsidR="000F61F4" w:rsidRPr="00812F4C" w:rsidRDefault="000F61F4" w:rsidP="000F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Этап II: 2025-2030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г.г.:  </w:t>
            </w:r>
          </w:p>
        </w:tc>
        <w:tc>
          <w:tcPr>
            <w:tcW w:w="5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391" w14:textId="5A09F54C" w:rsidR="000F61F4" w:rsidRDefault="009B4E80" w:rsidP="000F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94351">
              <w:rPr>
                <w:rFonts w:ascii="Times New Roman" w:hAnsi="Times New Roman"/>
                <w:sz w:val="24"/>
                <w:szCs w:val="24"/>
              </w:rPr>
              <w:t> 44</w:t>
            </w:r>
            <w:r w:rsidR="00C977C4">
              <w:rPr>
                <w:rFonts w:ascii="Times New Roman" w:hAnsi="Times New Roman"/>
                <w:sz w:val="24"/>
                <w:szCs w:val="24"/>
              </w:rPr>
              <w:t>2 267,6</w:t>
            </w:r>
            <w:r w:rsidR="000F61F4" w:rsidRPr="00812F4C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14:paraId="53F4256B" w14:textId="073AD562" w:rsidR="000F61F4" w:rsidRDefault="009B4E80" w:rsidP="000F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94351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099</w:t>
            </w:r>
            <w:r w:rsidR="00694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404,3</w:t>
            </w:r>
            <w:r w:rsidR="000F61F4">
              <w:t xml:space="preserve"> </w:t>
            </w:r>
            <w:r w:rsidR="000F61F4" w:rsidRPr="000F61F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5E50EF38" w14:textId="76982516" w:rsidR="000F61F4" w:rsidRPr="00812F4C" w:rsidRDefault="00C977C4" w:rsidP="00C97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7C4">
              <w:rPr>
                <w:rFonts w:ascii="Times New Roman" w:hAnsi="Times New Roman"/>
                <w:sz w:val="24"/>
                <w:szCs w:val="24"/>
              </w:rPr>
              <w:t>16 342 863,3</w:t>
            </w:r>
            <w:r w:rsidR="00694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61F4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0F61F4" w:rsidRPr="00812F4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0F61F4" w:rsidRPr="00812F4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6C4455" w:rsidRPr="00AA136A" w14:paraId="19C2BEAE" w14:textId="77777777" w:rsidTr="000F61F4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2738F" w14:textId="04124D9B" w:rsidR="006C4455" w:rsidRPr="00AA136A" w:rsidRDefault="00F74F27" w:rsidP="00413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 xml:space="preserve">Связь с </w:t>
            </w:r>
            <w:r w:rsidR="008F0743" w:rsidRPr="00AA136A">
              <w:rPr>
                <w:rFonts w:ascii="Times New Roman" w:hAnsi="Times New Roman"/>
                <w:sz w:val="24"/>
                <w:szCs w:val="24"/>
              </w:rPr>
              <w:t xml:space="preserve">национальными целями </w:t>
            </w:r>
            <w:r w:rsidR="00184488" w:rsidRPr="00AA136A">
              <w:rPr>
                <w:rFonts w:ascii="Times New Roman" w:hAnsi="Times New Roman"/>
                <w:sz w:val="24"/>
                <w:szCs w:val="24"/>
              </w:rPr>
              <w:t>развития Российской Федерации</w:t>
            </w:r>
            <w:r w:rsidR="008F0743" w:rsidRPr="00AA136A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AA136A">
              <w:rPr>
                <w:rFonts w:ascii="Times New Roman" w:hAnsi="Times New Roman"/>
                <w:sz w:val="24"/>
                <w:szCs w:val="24"/>
              </w:rPr>
              <w:t>государственн</w:t>
            </w:r>
            <w:r w:rsidR="002A4CD1" w:rsidRPr="00AA136A">
              <w:rPr>
                <w:rFonts w:ascii="Times New Roman" w:hAnsi="Times New Roman"/>
                <w:sz w:val="24"/>
                <w:szCs w:val="24"/>
              </w:rPr>
              <w:t>ыми</w:t>
            </w:r>
            <w:r w:rsidRPr="00AA136A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2A4CD1" w:rsidRPr="00AA136A"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AA136A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84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C8E7A" w14:textId="023BB01A" w:rsidR="00A91E4A" w:rsidRPr="00CD6636" w:rsidRDefault="007C3847" w:rsidP="001A2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3CFC2195" w14:textId="77777777" w:rsidR="00812F4C" w:rsidRDefault="00812F4C" w:rsidP="006B6EA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F32668D" w14:textId="77777777" w:rsidR="00FE66F5" w:rsidRPr="006B6EA4" w:rsidRDefault="00635A86" w:rsidP="006B6EA4">
      <w:pPr>
        <w:jc w:val="center"/>
        <w:rPr>
          <w:rFonts w:ascii="Times New Roman" w:hAnsi="Times New Roman"/>
          <w:b/>
          <w:sz w:val="28"/>
          <w:szCs w:val="28"/>
        </w:rPr>
      </w:pPr>
      <w:r w:rsidRPr="006B6EA4">
        <w:rPr>
          <w:rFonts w:ascii="Times New Roman" w:hAnsi="Times New Roman"/>
          <w:b/>
          <w:sz w:val="28"/>
          <w:szCs w:val="28"/>
        </w:rPr>
        <w:t>2. </w:t>
      </w:r>
      <w:r w:rsidR="00FE66F5" w:rsidRPr="006B6EA4">
        <w:rPr>
          <w:rFonts w:ascii="Times New Roman" w:hAnsi="Times New Roman"/>
          <w:b/>
          <w:sz w:val="28"/>
          <w:szCs w:val="28"/>
        </w:rPr>
        <w:t>Показатели государственной программы</w:t>
      </w:r>
    </w:p>
    <w:p w14:paraId="4B951E0B" w14:textId="77777777" w:rsidR="00AD2222" w:rsidRPr="008A44C8" w:rsidRDefault="00AD222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711"/>
        <w:gridCol w:w="850"/>
        <w:gridCol w:w="849"/>
        <w:gridCol w:w="706"/>
        <w:gridCol w:w="567"/>
        <w:gridCol w:w="570"/>
        <w:gridCol w:w="567"/>
        <w:gridCol w:w="567"/>
        <w:gridCol w:w="708"/>
        <w:gridCol w:w="709"/>
        <w:gridCol w:w="567"/>
        <w:gridCol w:w="567"/>
        <w:gridCol w:w="709"/>
        <w:gridCol w:w="567"/>
        <w:gridCol w:w="567"/>
        <w:gridCol w:w="709"/>
        <w:gridCol w:w="992"/>
        <w:gridCol w:w="850"/>
        <w:gridCol w:w="993"/>
        <w:gridCol w:w="708"/>
      </w:tblGrid>
      <w:tr w:rsidR="00812F4C" w:rsidRPr="008A44C8" w14:paraId="013DE451" w14:textId="77777777" w:rsidTr="00356CA9">
        <w:trPr>
          <w:trHeight w:val="444"/>
          <w:jc w:val="center"/>
        </w:trPr>
        <w:tc>
          <w:tcPr>
            <w:tcW w:w="562" w:type="dxa"/>
            <w:vMerge w:val="restart"/>
            <w:vAlign w:val="center"/>
          </w:tcPr>
          <w:p w14:paraId="32AE5859" w14:textId="77777777" w:rsidR="00812F4C" w:rsidRPr="008A44C8" w:rsidRDefault="00812F4C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14:paraId="65802BB1" w14:textId="577F8AA9" w:rsidR="00812F4C" w:rsidRPr="008A44C8" w:rsidRDefault="00812F4C" w:rsidP="00413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11" w:type="dxa"/>
            <w:vMerge w:val="restart"/>
            <w:vAlign w:val="center"/>
          </w:tcPr>
          <w:p w14:paraId="01190B95" w14:textId="52F74A5D" w:rsidR="00812F4C" w:rsidRPr="00356CA9" w:rsidRDefault="00812F4C" w:rsidP="00413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Уро-вень пока-зателя</w:t>
            </w:r>
          </w:p>
        </w:tc>
        <w:tc>
          <w:tcPr>
            <w:tcW w:w="850" w:type="dxa"/>
            <w:vMerge w:val="restart"/>
            <w:vAlign w:val="center"/>
          </w:tcPr>
          <w:p w14:paraId="38DE0448" w14:textId="59642C17" w:rsidR="00812F4C" w:rsidRPr="00356CA9" w:rsidRDefault="00812F4C" w:rsidP="00413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Признак возрастания/ убыва</w:t>
            </w:r>
            <w:r w:rsidR="00413E10">
              <w:rPr>
                <w:rFonts w:ascii="Times New Roman" w:hAnsi="Times New Roman"/>
                <w:sz w:val="16"/>
                <w:szCs w:val="16"/>
              </w:rPr>
              <w:t>-</w:t>
            </w:r>
            <w:r w:rsidRPr="00356CA9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849" w:type="dxa"/>
            <w:vMerge w:val="restart"/>
            <w:vAlign w:val="center"/>
          </w:tcPr>
          <w:p w14:paraId="38571DFE" w14:textId="77777777" w:rsidR="00812F4C" w:rsidRPr="00356CA9" w:rsidRDefault="00812F4C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3" w:type="dxa"/>
            <w:gridSpan w:val="2"/>
            <w:vAlign w:val="center"/>
          </w:tcPr>
          <w:p w14:paraId="0126646E" w14:textId="72FC4A97" w:rsidR="00812F4C" w:rsidRPr="00356CA9" w:rsidRDefault="00812F4C" w:rsidP="00413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6098" w:type="dxa"/>
            <w:gridSpan w:val="10"/>
            <w:vAlign w:val="center"/>
          </w:tcPr>
          <w:p w14:paraId="38E78A8E" w14:textId="16568C70" w:rsidR="00812F4C" w:rsidRPr="00356CA9" w:rsidRDefault="00812F4C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vAlign w:val="center"/>
          </w:tcPr>
          <w:p w14:paraId="25BB4514" w14:textId="5771CF87" w:rsidR="00812F4C" w:rsidRPr="00356CA9" w:rsidRDefault="00812F4C" w:rsidP="00413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Доку-мент</w:t>
            </w:r>
          </w:p>
        </w:tc>
        <w:tc>
          <w:tcPr>
            <w:tcW w:w="992" w:type="dxa"/>
            <w:vMerge w:val="restart"/>
            <w:vAlign w:val="center"/>
          </w:tcPr>
          <w:p w14:paraId="1C55C6E4" w14:textId="02A9491E" w:rsidR="00812F4C" w:rsidRPr="00356CA9" w:rsidRDefault="00812F4C" w:rsidP="00413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Ответственный за достиже</w:t>
            </w:r>
            <w:r w:rsidR="00413E10">
              <w:rPr>
                <w:rFonts w:ascii="Times New Roman" w:hAnsi="Times New Roman"/>
                <w:sz w:val="16"/>
                <w:szCs w:val="16"/>
              </w:rPr>
              <w:t>-</w:t>
            </w:r>
            <w:r w:rsidRPr="00356CA9">
              <w:rPr>
                <w:rFonts w:ascii="Times New Roman" w:hAnsi="Times New Roman"/>
                <w:sz w:val="16"/>
                <w:szCs w:val="16"/>
              </w:rPr>
              <w:t>ние показателя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1BBDC44" w14:textId="3366AD56" w:rsidR="00812F4C" w:rsidRPr="00356CA9" w:rsidRDefault="00812F4C" w:rsidP="00413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Связь с показа-телями нацио-нальных целей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EFDE276" w14:textId="7EA110E6" w:rsidR="00812F4C" w:rsidRPr="00356CA9" w:rsidRDefault="00812F4C" w:rsidP="00413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 xml:space="preserve">Признак «Участие муници-пального образова-ния» </w:t>
            </w:r>
          </w:p>
        </w:tc>
        <w:tc>
          <w:tcPr>
            <w:tcW w:w="708" w:type="dxa"/>
            <w:vMerge w:val="restart"/>
            <w:vAlign w:val="center"/>
          </w:tcPr>
          <w:p w14:paraId="2CE5A6D4" w14:textId="58DFD7CF" w:rsidR="00812F4C" w:rsidRPr="008A44C8" w:rsidRDefault="00812F4C" w:rsidP="005F1F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</w:t>
            </w:r>
            <w:r w:rsidR="005F1F9D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фор-маци</w:t>
            </w:r>
            <w:r w:rsidR="005F1F9D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онная сис</w:t>
            </w:r>
            <w:r w:rsidR="005F1F9D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тема</w:t>
            </w:r>
          </w:p>
        </w:tc>
      </w:tr>
      <w:tr w:rsidR="006F5B0E" w:rsidRPr="008A44C8" w14:paraId="3263BCE7" w14:textId="77777777" w:rsidTr="00156DE5">
        <w:trPr>
          <w:trHeight w:val="594"/>
          <w:jc w:val="center"/>
        </w:trPr>
        <w:tc>
          <w:tcPr>
            <w:tcW w:w="562" w:type="dxa"/>
            <w:vMerge/>
          </w:tcPr>
          <w:p w14:paraId="3E6CADF9" w14:textId="77777777" w:rsidR="00812F4C" w:rsidRPr="008A44C8" w:rsidRDefault="00812F4C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A5B0C49" w14:textId="77777777" w:rsidR="00812F4C" w:rsidRPr="008A44C8" w:rsidRDefault="00812F4C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" w:type="dxa"/>
            <w:vMerge/>
          </w:tcPr>
          <w:p w14:paraId="41F3483A" w14:textId="77777777" w:rsidR="00812F4C" w:rsidRPr="00356CA9" w:rsidRDefault="00812F4C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D26AEA4" w14:textId="77777777" w:rsidR="00812F4C" w:rsidRPr="00356CA9" w:rsidRDefault="00812F4C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vMerge/>
          </w:tcPr>
          <w:p w14:paraId="40068DB0" w14:textId="77777777" w:rsidR="00812F4C" w:rsidRPr="00356CA9" w:rsidRDefault="00812F4C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</w:tcPr>
          <w:p w14:paraId="5676770C" w14:textId="77777777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14:paraId="19C1E699" w14:textId="77777777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570" w:type="dxa"/>
            <w:vAlign w:val="center"/>
          </w:tcPr>
          <w:p w14:paraId="31F843B8" w14:textId="155FB8A4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567" w:type="dxa"/>
            <w:vAlign w:val="center"/>
          </w:tcPr>
          <w:p w14:paraId="134CF470" w14:textId="143B27AC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2022</w:t>
            </w:r>
          </w:p>
        </w:tc>
        <w:tc>
          <w:tcPr>
            <w:tcW w:w="567" w:type="dxa"/>
            <w:vAlign w:val="center"/>
          </w:tcPr>
          <w:p w14:paraId="23B0A217" w14:textId="3C6DBEE3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08" w:type="dxa"/>
            <w:vAlign w:val="center"/>
          </w:tcPr>
          <w:p w14:paraId="3528124B" w14:textId="5940D64B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2024</w:t>
            </w:r>
          </w:p>
        </w:tc>
        <w:tc>
          <w:tcPr>
            <w:tcW w:w="709" w:type="dxa"/>
            <w:vAlign w:val="center"/>
          </w:tcPr>
          <w:p w14:paraId="3EB829E3" w14:textId="39E584E5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3A2BCD0C" w14:textId="77777777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3D660832" w14:textId="77777777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vAlign w:val="center"/>
          </w:tcPr>
          <w:p w14:paraId="0E5540E8" w14:textId="77777777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14:paraId="77A7B67B" w14:textId="77777777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14:paraId="78108158" w14:textId="77777777" w:rsidR="00812F4C" w:rsidRPr="00356CA9" w:rsidRDefault="00812F4C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709" w:type="dxa"/>
            <w:vMerge/>
          </w:tcPr>
          <w:p w14:paraId="2C3F0621" w14:textId="77777777" w:rsidR="00812F4C" w:rsidRPr="00356CA9" w:rsidRDefault="00812F4C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8DAEEE4" w14:textId="77777777" w:rsidR="00812F4C" w:rsidRPr="00356CA9" w:rsidRDefault="00812F4C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520B5E91" w14:textId="77777777" w:rsidR="00812F4C" w:rsidRPr="00356CA9" w:rsidRDefault="00812F4C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1937D44B" w14:textId="77777777" w:rsidR="00812F4C" w:rsidRPr="00356CA9" w:rsidRDefault="00812F4C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0DD7FF24" w14:textId="77777777" w:rsidR="00812F4C" w:rsidRPr="008A44C8" w:rsidRDefault="00812F4C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F5B0E" w:rsidRPr="008A44C8" w14:paraId="7800571C" w14:textId="77777777" w:rsidTr="00156DE5">
        <w:trPr>
          <w:trHeight w:val="298"/>
          <w:jc w:val="center"/>
        </w:trPr>
        <w:tc>
          <w:tcPr>
            <w:tcW w:w="562" w:type="dxa"/>
            <w:vAlign w:val="center"/>
          </w:tcPr>
          <w:p w14:paraId="3752C5EE" w14:textId="77777777" w:rsidR="00812F4C" w:rsidRPr="004B0ED5" w:rsidRDefault="00812F4C" w:rsidP="00994B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7D801765" w14:textId="77777777" w:rsidR="00812F4C" w:rsidRPr="004B0ED5" w:rsidRDefault="00812F4C" w:rsidP="004B0ED5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11" w:type="dxa"/>
            <w:vAlign w:val="center"/>
          </w:tcPr>
          <w:p w14:paraId="360E7906" w14:textId="77777777" w:rsidR="00812F4C" w:rsidRPr="00356CA9" w:rsidRDefault="00812F4C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14:paraId="6445B46B" w14:textId="77777777" w:rsidR="00812F4C" w:rsidRPr="00356CA9" w:rsidRDefault="00812F4C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49" w:type="dxa"/>
            <w:vAlign w:val="center"/>
          </w:tcPr>
          <w:p w14:paraId="61275385" w14:textId="77777777" w:rsidR="00812F4C" w:rsidRPr="00356CA9" w:rsidRDefault="00812F4C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6" w:type="dxa"/>
            <w:vAlign w:val="center"/>
          </w:tcPr>
          <w:p w14:paraId="3CBC0FAD" w14:textId="77777777" w:rsidR="00812F4C" w:rsidRPr="00356CA9" w:rsidRDefault="00812F4C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14:paraId="15B22B14" w14:textId="77777777" w:rsidR="00812F4C" w:rsidRPr="00356CA9" w:rsidRDefault="00812F4C" w:rsidP="004B0ED5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70" w:type="dxa"/>
          </w:tcPr>
          <w:p w14:paraId="7825A611" w14:textId="77777777" w:rsidR="00812F4C" w:rsidRPr="00356CA9" w:rsidRDefault="00812F4C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AEB83F8" w14:textId="77777777" w:rsidR="00812F4C" w:rsidRPr="00356CA9" w:rsidRDefault="00812F4C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3C27E2B" w14:textId="77777777" w:rsidR="00812F4C" w:rsidRPr="00356CA9" w:rsidRDefault="00812F4C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457380BE" w14:textId="4A471376" w:rsidR="00812F4C" w:rsidRPr="00356CA9" w:rsidRDefault="00812F4C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F2B5FD3" w14:textId="5D529D90" w:rsidR="00812F4C" w:rsidRPr="00356CA9" w:rsidRDefault="00812F4C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6E081F61" w14:textId="77777777" w:rsidR="00812F4C" w:rsidRPr="00356CA9" w:rsidRDefault="00812F4C" w:rsidP="004B0ED5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14:paraId="48A8C4A6" w14:textId="77777777" w:rsidR="00812F4C" w:rsidRPr="00356CA9" w:rsidRDefault="00812F4C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14:paraId="0D8CEA40" w14:textId="77777777" w:rsidR="00812F4C" w:rsidRPr="00356CA9" w:rsidRDefault="00812F4C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14:paraId="720359D6" w14:textId="77777777" w:rsidR="00812F4C" w:rsidRPr="00356CA9" w:rsidRDefault="00812F4C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14:paraId="059A569D" w14:textId="77777777" w:rsidR="00812F4C" w:rsidRPr="00356CA9" w:rsidRDefault="00812F4C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vAlign w:val="center"/>
          </w:tcPr>
          <w:p w14:paraId="0CF97FDB" w14:textId="77777777" w:rsidR="00812F4C" w:rsidRPr="00356CA9" w:rsidRDefault="00812F4C" w:rsidP="00132CF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vAlign w:val="center"/>
          </w:tcPr>
          <w:p w14:paraId="5AAABE96" w14:textId="77777777" w:rsidR="00812F4C" w:rsidRPr="00356CA9" w:rsidRDefault="00812F4C" w:rsidP="00132CF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vAlign w:val="center"/>
          </w:tcPr>
          <w:p w14:paraId="635E6C03" w14:textId="77777777" w:rsidR="00812F4C" w:rsidRPr="00356CA9" w:rsidRDefault="00812F4C" w:rsidP="00132CF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vAlign w:val="center"/>
          </w:tcPr>
          <w:p w14:paraId="3862A208" w14:textId="77777777" w:rsidR="00812F4C" w:rsidRPr="00356CA9" w:rsidRDefault="00812F4C" w:rsidP="00132CFE">
            <w:pPr>
              <w:pStyle w:val="ab"/>
              <w:spacing w:after="0" w:line="240" w:lineRule="auto"/>
              <w:ind w:left="-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14:paraId="3AEED8CF" w14:textId="77777777" w:rsidR="00812F4C" w:rsidRPr="004B0ED5" w:rsidRDefault="00812F4C" w:rsidP="00132CFE">
            <w:pPr>
              <w:pStyle w:val="ab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12F4C" w:rsidRPr="008A44C8" w14:paraId="2ABBEEDF" w14:textId="77777777" w:rsidTr="00156DE5">
        <w:trPr>
          <w:trHeight w:val="366"/>
          <w:jc w:val="center"/>
        </w:trPr>
        <w:tc>
          <w:tcPr>
            <w:tcW w:w="562" w:type="dxa"/>
          </w:tcPr>
          <w:p w14:paraId="401ACC2D" w14:textId="77777777" w:rsidR="00812F4C" w:rsidRPr="00D26AE9" w:rsidRDefault="00812F4C" w:rsidP="00D2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5309" w:type="dxa"/>
            <w:gridSpan w:val="21"/>
          </w:tcPr>
          <w:p w14:paraId="5F17AFB0" w14:textId="776F0B76" w:rsidR="00812F4C" w:rsidRPr="00D26AE9" w:rsidRDefault="00812F4C" w:rsidP="00D26AE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26AE9">
              <w:rPr>
                <w:rFonts w:ascii="Times New Roman" w:hAnsi="Times New Roman"/>
                <w:b/>
                <w:sz w:val="18"/>
                <w:szCs w:val="20"/>
              </w:rPr>
              <w:t>1. Цель «Создание условий для обеспечения эффективного государственного и муниципального управления»</w:t>
            </w:r>
          </w:p>
        </w:tc>
      </w:tr>
      <w:tr w:rsidR="006F5B0E" w:rsidRPr="008A44C8" w14:paraId="145BB37D" w14:textId="77777777" w:rsidTr="00156DE5">
        <w:trPr>
          <w:trHeight w:val="1422"/>
          <w:jc w:val="center"/>
        </w:trPr>
        <w:tc>
          <w:tcPr>
            <w:tcW w:w="562" w:type="dxa"/>
            <w:vAlign w:val="center"/>
          </w:tcPr>
          <w:p w14:paraId="06C7A520" w14:textId="77777777" w:rsidR="00812F4C" w:rsidRPr="008A44C8" w:rsidRDefault="00812F4C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3416745F" w14:textId="77777777" w:rsidR="00812F4C" w:rsidRPr="00E221AD" w:rsidRDefault="00812F4C" w:rsidP="00D26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Доля вакантных должностей государственной гражданской службы региона, замещенных на основе назначения из кадрового резерва на гражданской службе и по результатам конкурса</w:t>
            </w:r>
          </w:p>
        </w:tc>
        <w:tc>
          <w:tcPr>
            <w:tcW w:w="711" w:type="dxa"/>
            <w:vAlign w:val="center"/>
          </w:tcPr>
          <w:p w14:paraId="5C7B3FBF" w14:textId="77777777" w:rsidR="00812F4C" w:rsidRPr="00E221AD" w:rsidRDefault="00812F4C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7F49570D" w14:textId="77777777" w:rsidR="00812F4C" w:rsidRPr="00E221AD" w:rsidRDefault="00812F4C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vAlign w:val="center"/>
          </w:tcPr>
          <w:p w14:paraId="3B9D97AB" w14:textId="77777777" w:rsidR="00812F4C" w:rsidRPr="00E221AD" w:rsidRDefault="00812F4C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27D03E09" w14:textId="3E81BBE7" w:rsidR="00812F4C" w:rsidRPr="00E221AD" w:rsidRDefault="007F14CF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567" w:type="dxa"/>
            <w:vAlign w:val="center"/>
          </w:tcPr>
          <w:p w14:paraId="7AE89A9C" w14:textId="54033211" w:rsidR="00812F4C" w:rsidRPr="00E221AD" w:rsidRDefault="00812F4C" w:rsidP="00812F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0F933CF0" w14:textId="6652BA18" w:rsidR="007F14CF" w:rsidRPr="00E221AD" w:rsidRDefault="007F14CF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567" w:type="dxa"/>
            <w:vAlign w:val="center"/>
          </w:tcPr>
          <w:p w14:paraId="6F3F04D4" w14:textId="24DC92FF" w:rsidR="00812F4C" w:rsidRPr="00E221AD" w:rsidRDefault="007F14CF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567" w:type="dxa"/>
            <w:vAlign w:val="center"/>
          </w:tcPr>
          <w:p w14:paraId="556B7280" w14:textId="0CDFE2E1" w:rsidR="00812F4C" w:rsidRPr="00E221AD" w:rsidRDefault="00A531BB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8" w:type="dxa"/>
            <w:vAlign w:val="center"/>
          </w:tcPr>
          <w:p w14:paraId="3957D5A4" w14:textId="3CFFF6D0" w:rsidR="00812F4C" w:rsidRPr="00E221AD" w:rsidRDefault="007F14CF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vAlign w:val="center"/>
          </w:tcPr>
          <w:p w14:paraId="48804D7B" w14:textId="15D22165" w:rsidR="00812F4C" w:rsidRPr="00E221AD" w:rsidRDefault="00812F4C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vAlign w:val="center"/>
          </w:tcPr>
          <w:p w14:paraId="7D29366E" w14:textId="77777777" w:rsidR="00812F4C" w:rsidRPr="00E221AD" w:rsidRDefault="00812F4C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567" w:type="dxa"/>
            <w:vAlign w:val="center"/>
          </w:tcPr>
          <w:p w14:paraId="311A167E" w14:textId="42AC608E" w:rsidR="00812F4C" w:rsidRPr="00E221AD" w:rsidRDefault="007F14CF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709" w:type="dxa"/>
            <w:vAlign w:val="center"/>
          </w:tcPr>
          <w:p w14:paraId="50DDB56A" w14:textId="6A00FD00" w:rsidR="00812F4C" w:rsidRPr="00E221AD" w:rsidRDefault="007F14CF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567" w:type="dxa"/>
            <w:vAlign w:val="center"/>
          </w:tcPr>
          <w:p w14:paraId="648594F3" w14:textId="42F6EBE6" w:rsidR="00812F4C" w:rsidRPr="00E221AD" w:rsidRDefault="007F14CF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567" w:type="dxa"/>
            <w:vAlign w:val="center"/>
          </w:tcPr>
          <w:p w14:paraId="73B00843" w14:textId="27C7B0EB" w:rsidR="00812F4C" w:rsidRPr="00E221AD" w:rsidRDefault="007F14CF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709" w:type="dxa"/>
            <w:vAlign w:val="center"/>
          </w:tcPr>
          <w:p w14:paraId="49F0E11B" w14:textId="5E5E45CC" w:rsidR="006E53C8" w:rsidRPr="006E53C8" w:rsidRDefault="006E53C8" w:rsidP="006E53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53C8">
              <w:rPr>
                <w:rFonts w:ascii="Times New Roman" w:hAnsi="Times New Roman"/>
                <w:sz w:val="16"/>
                <w:szCs w:val="16"/>
              </w:rPr>
              <w:t xml:space="preserve">Постановление Правительства Мурманской области от 25.12.2013 </w:t>
            </w: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 xml:space="preserve"> 768-ПП/20</w:t>
            </w:r>
          </w:p>
          <w:p w14:paraId="4339F850" w14:textId="7584E794" w:rsidR="00812F4C" w:rsidRPr="00E221AD" w:rsidRDefault="006E53C8" w:rsidP="006E53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53C8">
              <w:rPr>
                <w:rFonts w:ascii="Times New Roman" w:hAnsi="Times New Roman"/>
                <w:sz w:val="16"/>
                <w:szCs w:val="16"/>
              </w:rPr>
              <w:t>"О Стратегии социально-экономического развития Мурманской области до 2020 года и на период до 2025 года"</w:t>
            </w:r>
          </w:p>
        </w:tc>
        <w:tc>
          <w:tcPr>
            <w:tcW w:w="992" w:type="dxa"/>
            <w:vAlign w:val="center"/>
          </w:tcPr>
          <w:p w14:paraId="21F7E636" w14:textId="77777777" w:rsidR="00812F4C" w:rsidRPr="00E221AD" w:rsidRDefault="00812F4C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Аппарат Правительства Мурманской области</w:t>
            </w:r>
          </w:p>
        </w:tc>
        <w:tc>
          <w:tcPr>
            <w:tcW w:w="850" w:type="dxa"/>
            <w:vAlign w:val="center"/>
          </w:tcPr>
          <w:p w14:paraId="3E477498" w14:textId="77777777" w:rsidR="00812F4C" w:rsidRPr="00E221AD" w:rsidRDefault="00812F4C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5650AFED" w14:textId="12ED72C8" w:rsidR="00812F4C" w:rsidRPr="00E221AD" w:rsidRDefault="007F14CF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707A0697" w14:textId="77777777" w:rsidR="00812F4C" w:rsidRPr="00E221AD" w:rsidRDefault="00812F4C" w:rsidP="00D26A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F5B0E" w:rsidRPr="008A44C8" w14:paraId="454BB8FF" w14:textId="77777777" w:rsidTr="00156DE5">
        <w:trPr>
          <w:trHeight w:val="373"/>
          <w:jc w:val="center"/>
        </w:trPr>
        <w:tc>
          <w:tcPr>
            <w:tcW w:w="562" w:type="dxa"/>
            <w:vAlign w:val="center"/>
          </w:tcPr>
          <w:p w14:paraId="1D0173CA" w14:textId="77777777" w:rsidR="00812F4C" w:rsidRPr="008A44C8" w:rsidRDefault="00812F4C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5BC3DAC2" w14:textId="77777777" w:rsidR="00812F4C" w:rsidRPr="00E221AD" w:rsidRDefault="00812F4C" w:rsidP="0053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 xml:space="preserve">Доля муниципальных образований Мурманской области, которым была оказана организационная, методическая и консультационная поддержка в рамках программных мероприятий, </w:t>
            </w:r>
            <w:r w:rsidRPr="00E221AD">
              <w:rPr>
                <w:rFonts w:ascii="Times New Roman" w:hAnsi="Times New Roman"/>
                <w:sz w:val="16"/>
                <w:szCs w:val="16"/>
              </w:rPr>
              <w:br/>
              <w:t>от общего числа муниципальных образований</w:t>
            </w:r>
          </w:p>
        </w:tc>
        <w:tc>
          <w:tcPr>
            <w:tcW w:w="711" w:type="dxa"/>
            <w:vAlign w:val="center"/>
          </w:tcPr>
          <w:p w14:paraId="03AC1E2B" w14:textId="77777777" w:rsidR="00812F4C" w:rsidRPr="00E221AD" w:rsidRDefault="00812F4C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850" w:type="dxa"/>
            <w:vAlign w:val="center"/>
          </w:tcPr>
          <w:p w14:paraId="7D0E1B5A" w14:textId="77777777" w:rsidR="00812F4C" w:rsidRPr="00E221AD" w:rsidRDefault="00812F4C" w:rsidP="00C86E5F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B050"/>
                <w:sz w:val="18"/>
                <w:szCs w:val="18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vAlign w:val="center"/>
          </w:tcPr>
          <w:p w14:paraId="213C53B1" w14:textId="77777777" w:rsidR="00812F4C" w:rsidRPr="00E221AD" w:rsidRDefault="00812F4C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22637ADB" w14:textId="77777777" w:rsidR="00812F4C" w:rsidRPr="00E221AD" w:rsidRDefault="00812F4C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5D6CD6F5" w14:textId="26A09914" w:rsidR="00812F4C" w:rsidRPr="00E221AD" w:rsidRDefault="000F61F4" w:rsidP="000F61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64FF200F" w14:textId="3A5913E3" w:rsidR="00812F4C" w:rsidRPr="00E221AD" w:rsidRDefault="007F14CF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77C32528" w14:textId="065CABE8" w:rsidR="00812F4C" w:rsidRPr="00E221AD" w:rsidRDefault="007F14CF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2922C8E6" w14:textId="2C3B9EDA" w:rsidR="00812F4C" w:rsidRPr="00E221AD" w:rsidRDefault="007F14CF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14:paraId="4DD8BF07" w14:textId="0649D42F" w:rsidR="00812F4C" w:rsidRPr="00E221AD" w:rsidRDefault="007F14CF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14:paraId="337F6612" w14:textId="79ABC606" w:rsidR="00812F4C" w:rsidRPr="00E221AD" w:rsidRDefault="00812F4C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397B9E0D" w14:textId="77777777" w:rsidR="00812F4C" w:rsidRPr="00E221AD" w:rsidRDefault="00812F4C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566B2692" w14:textId="595DD162" w:rsidR="00812F4C" w:rsidRPr="00E221AD" w:rsidRDefault="007F14CF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14:paraId="67B3A4AD" w14:textId="7F369349" w:rsidR="00812F4C" w:rsidRPr="00E221AD" w:rsidRDefault="007F14CF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71C1616D" w14:textId="6BBD4CEE" w:rsidR="00812F4C" w:rsidRPr="00E221AD" w:rsidRDefault="007F14CF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22C397F9" w14:textId="583D3893" w:rsidR="00812F4C" w:rsidRPr="00E221AD" w:rsidRDefault="007F14CF" w:rsidP="007F14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14:paraId="44A9EB39" w14:textId="3FB051D1" w:rsidR="00812F4C" w:rsidRPr="00E221AD" w:rsidRDefault="007F14CF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45B1B349" w14:textId="77777777" w:rsidR="00812F4C" w:rsidRPr="00E221AD" w:rsidRDefault="00812F4C" w:rsidP="00533D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Министерство внутренней политики Мурманской области</w:t>
            </w:r>
          </w:p>
        </w:tc>
        <w:tc>
          <w:tcPr>
            <w:tcW w:w="850" w:type="dxa"/>
            <w:vAlign w:val="center"/>
          </w:tcPr>
          <w:p w14:paraId="4D37DF98" w14:textId="77777777" w:rsidR="00812F4C" w:rsidRPr="00E221AD" w:rsidRDefault="00812F4C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7389AF85" w14:textId="26EDF0B1" w:rsidR="00812F4C" w:rsidRPr="00E221AD" w:rsidRDefault="007F14CF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041F7157" w14:textId="77777777" w:rsidR="00812F4C" w:rsidRPr="00E221AD" w:rsidRDefault="00812F4C" w:rsidP="00C86E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12F4C" w:rsidRPr="008A44C8" w14:paraId="3346EAC1" w14:textId="77777777" w:rsidTr="00156DE5">
        <w:trPr>
          <w:trHeight w:val="373"/>
          <w:jc w:val="center"/>
        </w:trPr>
        <w:tc>
          <w:tcPr>
            <w:tcW w:w="562" w:type="dxa"/>
          </w:tcPr>
          <w:p w14:paraId="6A2CFBB2" w14:textId="77777777" w:rsidR="00812F4C" w:rsidRPr="002B5BDB" w:rsidRDefault="00812F4C" w:rsidP="002B5B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9" w:type="dxa"/>
            <w:gridSpan w:val="21"/>
          </w:tcPr>
          <w:p w14:paraId="5AC0D8B8" w14:textId="3075F2CD" w:rsidR="00812F4C" w:rsidRPr="00712DB6" w:rsidRDefault="00812F4C" w:rsidP="002B5B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E221AD">
              <w:rPr>
                <w:rFonts w:ascii="Times New Roman" w:hAnsi="Times New Roman"/>
                <w:b/>
                <w:sz w:val="18"/>
                <w:szCs w:val="18"/>
              </w:rPr>
              <w:t>2. Цель «Защита прав, свобод и законных интересов граждан, а также повышение доступности правосудия»</w:t>
            </w:r>
          </w:p>
        </w:tc>
      </w:tr>
      <w:tr w:rsidR="006F5B0E" w:rsidRPr="008A44C8" w14:paraId="46319AB8" w14:textId="77777777" w:rsidTr="00156DE5">
        <w:trPr>
          <w:trHeight w:val="373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8B4C5" w14:textId="77777777" w:rsidR="00812F4C" w:rsidRPr="00E221AD" w:rsidRDefault="00812F4C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BCE6B" w14:textId="77777777" w:rsidR="00812F4C" w:rsidRPr="00E221AD" w:rsidRDefault="00812F4C" w:rsidP="002B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Доля граждан, получивших бесплатную юридическую помощь в рамках государственной системы бесплатной юридической помощи, от общего количества граждан, обратившихся к адвокатам за получением бесплатной юридической помощи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ACB70" w14:textId="77777777" w:rsidR="00812F4C" w:rsidRPr="00E221AD" w:rsidRDefault="00812F4C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B8F74" w14:textId="77777777" w:rsidR="00812F4C" w:rsidRPr="00E221AD" w:rsidRDefault="00812F4C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B5A71" w14:textId="77777777" w:rsidR="00812F4C" w:rsidRPr="00E221AD" w:rsidRDefault="00812F4C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959EB" w14:textId="486BCA81" w:rsidR="00812F4C" w:rsidRPr="00E221AD" w:rsidRDefault="00812F4C" w:rsidP="00A53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B8768" w14:textId="378D3D2A" w:rsidR="00812F4C" w:rsidRPr="00E221AD" w:rsidRDefault="00A531BB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98144" w14:textId="407039CB" w:rsidR="00812F4C" w:rsidRDefault="00A531BB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EA596" w14:textId="2C65E9CD" w:rsidR="00812F4C" w:rsidRDefault="00A531BB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87A0A" w14:textId="5CC73B22" w:rsidR="00812F4C" w:rsidRDefault="00A531BB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97A54" w14:textId="62346323" w:rsidR="00812F4C" w:rsidRDefault="00A531BB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65E26" w14:textId="19EAB6F0" w:rsidR="00812F4C" w:rsidRPr="008A44C8" w:rsidRDefault="00A531BB" w:rsidP="00A53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6A893" w14:textId="2351D56E" w:rsidR="00812F4C" w:rsidRPr="008A44C8" w:rsidRDefault="00812F4C" w:rsidP="00A53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E0843" w14:textId="157592FD" w:rsidR="00812F4C" w:rsidRPr="008A44C8" w:rsidRDefault="00A531BB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FCBBB" w14:textId="5A94A5F6" w:rsidR="00812F4C" w:rsidRPr="008A44C8" w:rsidRDefault="00A531BB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7932A" w14:textId="13AFB519" w:rsidR="00812F4C" w:rsidRPr="008A44C8" w:rsidRDefault="00A531BB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557A5" w14:textId="56C334AE" w:rsidR="00812F4C" w:rsidRPr="008A44C8" w:rsidRDefault="00A531BB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FFF21" w14:textId="77777777" w:rsidR="00E75B3A" w:rsidRPr="00E75B3A" w:rsidRDefault="00E75B3A" w:rsidP="00E75B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B3A">
              <w:rPr>
                <w:rFonts w:ascii="Times New Roman" w:hAnsi="Times New Roman"/>
                <w:sz w:val="16"/>
                <w:szCs w:val="16"/>
              </w:rPr>
              <w:t>Постановление Правительства Мурманской области от 25.12.2013 № 768-ПП/20</w:t>
            </w:r>
          </w:p>
          <w:p w14:paraId="5EC04748" w14:textId="3B7C8E61" w:rsidR="00812F4C" w:rsidRPr="008A44C8" w:rsidRDefault="00E75B3A" w:rsidP="00E75B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E75B3A">
              <w:rPr>
                <w:rFonts w:ascii="Times New Roman" w:hAnsi="Times New Roman"/>
                <w:sz w:val="16"/>
                <w:szCs w:val="16"/>
              </w:rPr>
              <w:t>О Стратегии социально-экономического развития Мурманской области до 2020 года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на период до 2025 года»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B760B" w14:textId="77777777" w:rsidR="00812F4C" w:rsidRPr="008A44C8" w:rsidRDefault="00812F4C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юстиции Мурманской  области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C3227" w14:textId="77777777" w:rsidR="00812F4C" w:rsidRPr="008A44C8" w:rsidRDefault="00812F4C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CD7CF" w14:textId="6C9AA86F" w:rsidR="00812F4C" w:rsidRPr="008A44C8" w:rsidRDefault="00A531BB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011A4" w14:textId="77777777" w:rsidR="00812F4C" w:rsidRPr="008A44C8" w:rsidRDefault="00812F4C" w:rsidP="002B5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56DE5" w:rsidRPr="008A44C8" w14:paraId="13D4C3E2" w14:textId="77777777" w:rsidTr="00E221AD">
        <w:trPr>
          <w:trHeight w:val="373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6973ED" w14:textId="0EB501F3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FBBAD6" w14:textId="3396E7D4" w:rsidR="00156DE5" w:rsidRPr="00E221AD" w:rsidRDefault="00156DE5" w:rsidP="00156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Доля деперсонифи</w:t>
            </w:r>
            <w:r w:rsidR="002E73C4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цированных судебных актов, опубликованных на официальных сайтах мировых судей Мурманской области, от общего числа подлежащих обязательному опубликова</w:t>
            </w:r>
            <w:r w:rsidR="002E73C4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нию</w:t>
            </w:r>
          </w:p>
          <w:p w14:paraId="5891134A" w14:textId="511886E4" w:rsidR="00156DE5" w:rsidRPr="00E221AD" w:rsidRDefault="00156DE5" w:rsidP="00156DE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EB51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E221AD">
              <w:rPr>
                <w:rFonts w:ascii="Times New Roman" w:hAnsi="Times New Roman"/>
                <w:sz w:val="16"/>
                <w:szCs w:val="16"/>
                <w:u w:color="000000"/>
              </w:rPr>
              <w:t xml:space="preserve">ГП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95419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sz w:val="20"/>
                <w:szCs w:val="20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C1C78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D1C30" w14:textId="583F3BC8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F02D4" w14:textId="60D5FDC5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5AFE4" w14:textId="0C756A0D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94,5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7C341" w14:textId="0F723564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DC47E" w14:textId="2B76E770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AE1D0" w14:textId="0B9990AD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C4AFD" w14:textId="5D5A10EA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5D328" w14:textId="1BE970ED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27A20" w14:textId="659E059E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FA3C" w14:textId="7A4A7036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3BD1E" w14:textId="14BFC473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B0255" w14:textId="1BE03AEF" w:rsidR="00156DE5" w:rsidRPr="00E221AD" w:rsidRDefault="00156DE5" w:rsidP="001C3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5804C" w14:textId="04419D6C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7C28B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 xml:space="preserve">Министерство юстиции Мурманской области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8F2DBB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A339A" w14:textId="29DEB3F2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FA7E87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56DE5" w:rsidRPr="008A44C8" w14:paraId="7310BA5E" w14:textId="77777777" w:rsidTr="00E221AD">
        <w:trPr>
          <w:trHeight w:val="373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6B6979" w14:textId="5AEC2A37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0FAC86" w14:textId="5C19F106" w:rsidR="00156DE5" w:rsidRPr="00E221AD" w:rsidRDefault="00156DE5" w:rsidP="00156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Доля отрицательных экспертных заключений, по результатам рассмотрения которых органами местного самоуправле</w:t>
            </w:r>
            <w:r w:rsidR="002E73C4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ния в муниципаль</w:t>
            </w:r>
            <w:r w:rsidR="002E73C4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 xml:space="preserve">ных нормативных правовых актах устранены несоответствия законодательству (за отчетный период) </w:t>
            </w:r>
          </w:p>
          <w:p w14:paraId="07BA45E4" w14:textId="311C770B" w:rsidR="00156DE5" w:rsidRPr="00E221AD" w:rsidRDefault="00156DE5" w:rsidP="00156DE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17E3C5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E221AD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9A8EC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sz w:val="20"/>
                <w:szCs w:val="20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2253F4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FB98F9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28606C" w14:textId="5EB50528" w:rsidR="00156DE5" w:rsidRPr="00E221AD" w:rsidRDefault="00E221AD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631C7" w14:textId="6193B20F" w:rsidR="00156DE5" w:rsidRPr="00E221AD" w:rsidRDefault="00E221AD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05DB6" w14:textId="7A22E42E" w:rsidR="00156DE5" w:rsidRPr="00E221AD" w:rsidRDefault="00E221AD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BDAF4" w14:textId="3771EF29" w:rsidR="00156DE5" w:rsidRPr="00E221AD" w:rsidRDefault="00E221AD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DDA20" w14:textId="68CC1737" w:rsidR="00156DE5" w:rsidRPr="00E221AD" w:rsidRDefault="00E221AD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07F284" w14:textId="7A3BF251" w:rsidR="00156DE5" w:rsidRPr="00E221AD" w:rsidRDefault="00E221AD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EF7F48" w14:textId="68056C96" w:rsidR="00156DE5" w:rsidRPr="00E221AD" w:rsidRDefault="00E221AD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2B205" w14:textId="33172792" w:rsidR="00156DE5" w:rsidRPr="00E221AD" w:rsidRDefault="00E221AD" w:rsidP="00156D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41A86" w14:textId="069C3E85" w:rsidR="00156DE5" w:rsidRPr="00E221AD" w:rsidRDefault="00E221AD" w:rsidP="00156D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A3CB4" w14:textId="5C8F7584" w:rsidR="00156DE5" w:rsidRPr="00E221AD" w:rsidRDefault="00E221AD" w:rsidP="00156D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179DCE" w14:textId="27EA24B8" w:rsidR="00156DE5" w:rsidRPr="00E221AD" w:rsidRDefault="00E221AD" w:rsidP="00156D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D5854B" w14:textId="77777777" w:rsidR="00E75B3A" w:rsidRPr="006E53C8" w:rsidRDefault="00E75B3A" w:rsidP="00E75B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53C8">
              <w:rPr>
                <w:rFonts w:ascii="Times New Roman" w:hAnsi="Times New Roman"/>
                <w:sz w:val="16"/>
                <w:szCs w:val="16"/>
              </w:rPr>
              <w:t xml:space="preserve">Постановление Правительства Мурманской области от 25.12.2013 </w:t>
            </w: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 xml:space="preserve"> 768-ПП/20</w:t>
            </w:r>
          </w:p>
          <w:p w14:paraId="4E0DCE90" w14:textId="1647AA88" w:rsidR="00156DE5" w:rsidRPr="00E221AD" w:rsidRDefault="00E75B3A" w:rsidP="00E75B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О Стратегии социально-экономического развития Мурманской области до 202</w:t>
            </w:r>
            <w:r>
              <w:rPr>
                <w:rFonts w:ascii="Times New Roman" w:hAnsi="Times New Roman"/>
                <w:sz w:val="16"/>
                <w:szCs w:val="16"/>
              </w:rPr>
              <w:t>0 года и на период до 2025 года»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BA4548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 xml:space="preserve">Министерство юстиции Мурманской области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07BE6" w14:textId="77777777" w:rsidR="00156DE5" w:rsidRPr="0084208C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08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E0EDC" w14:textId="1DA040FE" w:rsidR="00156DE5" w:rsidRPr="00E221AD" w:rsidRDefault="00E221AD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ACD269" w14:textId="77777777" w:rsidR="00156DE5" w:rsidRPr="00E221AD" w:rsidRDefault="00156DE5" w:rsidP="00156D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56DE5" w:rsidRPr="008A44C8" w14:paraId="398D35BC" w14:textId="77777777" w:rsidTr="00413E10">
        <w:trPr>
          <w:trHeight w:val="373"/>
          <w:jc w:val="center"/>
        </w:trPr>
        <w:tc>
          <w:tcPr>
            <w:tcW w:w="562" w:type="dxa"/>
          </w:tcPr>
          <w:p w14:paraId="63CA9923" w14:textId="77777777" w:rsidR="00156DE5" w:rsidRDefault="00156DE5" w:rsidP="00012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5309" w:type="dxa"/>
            <w:gridSpan w:val="21"/>
          </w:tcPr>
          <w:p w14:paraId="6E61D09E" w14:textId="202B88ED" w:rsidR="00156DE5" w:rsidRPr="0084208C" w:rsidRDefault="00156DE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08C">
              <w:rPr>
                <w:rFonts w:ascii="Times New Roman" w:hAnsi="Times New Roman"/>
                <w:b/>
                <w:sz w:val="18"/>
                <w:szCs w:val="20"/>
              </w:rPr>
              <w:t>3. Цель «Повышение эффективности управления и распоряжения государственным имуществом Мурманской области»</w:t>
            </w:r>
          </w:p>
        </w:tc>
      </w:tr>
      <w:tr w:rsidR="0084208C" w:rsidRPr="008A44C8" w14:paraId="0CCD984D" w14:textId="77777777" w:rsidTr="00E221AD">
        <w:trPr>
          <w:trHeight w:val="699"/>
          <w:jc w:val="center"/>
        </w:trPr>
        <w:tc>
          <w:tcPr>
            <w:tcW w:w="562" w:type="dxa"/>
            <w:vAlign w:val="center"/>
          </w:tcPr>
          <w:p w14:paraId="79533C58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276" w:type="dxa"/>
            <w:vAlign w:val="center"/>
          </w:tcPr>
          <w:p w14:paraId="093EEE03" w14:textId="6A405841" w:rsidR="0084208C" w:rsidRPr="00E221AD" w:rsidRDefault="0084208C" w:rsidP="0084208C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Доля объектов недвижимого имущества Мурманской области, закрепленных за областными организация</w:t>
            </w:r>
            <w:r w:rsidR="002E73C4">
              <w:rPr>
                <w:rFonts w:ascii="Times New Roman" w:hAnsi="Times New Roman"/>
                <w:iCs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ми, вовлеченных в хозяйственный оборот в отчетном году, в общем количестве объектов недвижимого  имущества, не задействованных при осуществлении  региональных  полномочий, согласно поступившим обращениям</w:t>
            </w:r>
          </w:p>
        </w:tc>
        <w:tc>
          <w:tcPr>
            <w:tcW w:w="711" w:type="dxa"/>
            <w:vAlign w:val="center"/>
          </w:tcPr>
          <w:p w14:paraId="4E3DAE40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2F5299D4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vAlign w:val="center"/>
          </w:tcPr>
          <w:p w14:paraId="0EE425EC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618F8249" w14:textId="79CAC5DE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567" w:type="dxa"/>
            <w:vAlign w:val="center"/>
          </w:tcPr>
          <w:p w14:paraId="59860329" w14:textId="32793770" w:rsidR="0084208C" w:rsidRPr="00E221AD" w:rsidRDefault="0084208C" w:rsidP="008420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2C237CD6" w14:textId="6F508E2A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567" w:type="dxa"/>
            <w:vAlign w:val="center"/>
          </w:tcPr>
          <w:p w14:paraId="7330857D" w14:textId="006AD03B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vAlign w:val="center"/>
          </w:tcPr>
          <w:p w14:paraId="1EAA0817" w14:textId="1CC31B5D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98,77</w:t>
            </w:r>
          </w:p>
        </w:tc>
        <w:tc>
          <w:tcPr>
            <w:tcW w:w="708" w:type="dxa"/>
            <w:vAlign w:val="center"/>
          </w:tcPr>
          <w:p w14:paraId="79F7D8D0" w14:textId="03FD6D8C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709" w:type="dxa"/>
            <w:vAlign w:val="center"/>
          </w:tcPr>
          <w:p w14:paraId="0534112B" w14:textId="32B58D3B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vAlign w:val="center"/>
          </w:tcPr>
          <w:p w14:paraId="398346DC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95,5</w:t>
            </w:r>
          </w:p>
        </w:tc>
        <w:tc>
          <w:tcPr>
            <w:tcW w:w="567" w:type="dxa"/>
            <w:vAlign w:val="center"/>
          </w:tcPr>
          <w:p w14:paraId="7C422E26" w14:textId="2C6039AA" w:rsidR="0084208C" w:rsidRPr="00E221AD" w:rsidRDefault="0084208C" w:rsidP="008420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95,5</w:t>
            </w:r>
          </w:p>
        </w:tc>
        <w:tc>
          <w:tcPr>
            <w:tcW w:w="709" w:type="dxa"/>
            <w:vAlign w:val="center"/>
          </w:tcPr>
          <w:p w14:paraId="11F16BE8" w14:textId="0290E785" w:rsidR="0084208C" w:rsidRPr="00E221AD" w:rsidRDefault="0084208C" w:rsidP="008420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95,5</w:t>
            </w:r>
          </w:p>
        </w:tc>
        <w:tc>
          <w:tcPr>
            <w:tcW w:w="567" w:type="dxa"/>
            <w:vAlign w:val="center"/>
          </w:tcPr>
          <w:p w14:paraId="75C55FBF" w14:textId="0C0E905B" w:rsidR="0084208C" w:rsidRPr="00E221AD" w:rsidRDefault="0084208C" w:rsidP="008420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95,5</w:t>
            </w:r>
          </w:p>
        </w:tc>
        <w:tc>
          <w:tcPr>
            <w:tcW w:w="567" w:type="dxa"/>
            <w:vAlign w:val="center"/>
          </w:tcPr>
          <w:p w14:paraId="2FF712A1" w14:textId="25C4A347" w:rsidR="0084208C" w:rsidRPr="00E221AD" w:rsidRDefault="0084208C" w:rsidP="008420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95,5</w:t>
            </w:r>
          </w:p>
        </w:tc>
        <w:tc>
          <w:tcPr>
            <w:tcW w:w="709" w:type="dxa"/>
            <w:vAlign w:val="center"/>
          </w:tcPr>
          <w:p w14:paraId="52DC611A" w14:textId="3E0FD6F3" w:rsidR="0084208C" w:rsidRPr="00E75B3A" w:rsidRDefault="0084208C" w:rsidP="006D511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5B3A">
              <w:rPr>
                <w:rFonts w:ascii="Times New Roman" w:hAnsi="Times New Roman"/>
                <w:sz w:val="14"/>
                <w:szCs w:val="14"/>
              </w:rPr>
              <w:t>постановление Правительства Мурманской области от 09.03.2004 № 64-ПП</w:t>
            </w:r>
          </w:p>
          <w:p w14:paraId="6B860174" w14:textId="77777777" w:rsidR="0084208C" w:rsidRPr="00E75B3A" w:rsidRDefault="0084208C" w:rsidP="006D511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5B3A">
              <w:rPr>
                <w:rFonts w:ascii="Times New Roman" w:hAnsi="Times New Roman"/>
                <w:sz w:val="14"/>
                <w:szCs w:val="14"/>
              </w:rPr>
              <w:t>"О Концепции управления государственной собственностью Мурманской области"</w:t>
            </w:r>
          </w:p>
          <w:p w14:paraId="34928839" w14:textId="1F6DD04A" w:rsidR="0084208C" w:rsidRPr="0084208C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7480D576" w14:textId="77777777" w:rsidR="0084208C" w:rsidRPr="00E221AD" w:rsidRDefault="0084208C" w:rsidP="0084208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 xml:space="preserve">Министерство имущественных отношений </w:t>
            </w:r>
          </w:p>
          <w:p w14:paraId="0D89F925" w14:textId="77777777" w:rsidR="0084208C" w:rsidRPr="00E221AD" w:rsidRDefault="0084208C" w:rsidP="0084208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Мурманской области</w:t>
            </w:r>
          </w:p>
        </w:tc>
        <w:tc>
          <w:tcPr>
            <w:tcW w:w="850" w:type="dxa"/>
            <w:vAlign w:val="center"/>
          </w:tcPr>
          <w:p w14:paraId="0127BBDD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6C5EC255" w14:textId="453B6EA3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0A5227CD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4208C" w:rsidRPr="008A44C8" w14:paraId="4C30E669" w14:textId="77777777" w:rsidTr="00E221AD">
        <w:trPr>
          <w:trHeight w:val="373"/>
          <w:jc w:val="center"/>
        </w:trPr>
        <w:tc>
          <w:tcPr>
            <w:tcW w:w="562" w:type="dxa"/>
            <w:vAlign w:val="center"/>
          </w:tcPr>
          <w:p w14:paraId="4658779F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276" w:type="dxa"/>
            <w:vAlign w:val="center"/>
          </w:tcPr>
          <w:p w14:paraId="4AF1EAB3" w14:textId="77777777" w:rsidR="0084208C" w:rsidRPr="00E221AD" w:rsidRDefault="0084208C" w:rsidP="0084208C">
            <w:pPr>
              <w:rPr>
                <w:rFonts w:ascii="Times New Roman" w:hAnsi="Times New Roman"/>
                <w:iCs/>
                <w:color w:val="FF0000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Доля площади земельных  участков, вовлеченных в хозяйственный оборот, в общей площади Мурманской области</w:t>
            </w:r>
          </w:p>
        </w:tc>
        <w:tc>
          <w:tcPr>
            <w:tcW w:w="711" w:type="dxa"/>
            <w:vAlign w:val="center"/>
          </w:tcPr>
          <w:p w14:paraId="3DC5A9FF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631774BA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vAlign w:val="center"/>
          </w:tcPr>
          <w:p w14:paraId="15E5DC4A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2E40B8C2" w14:textId="5922D36E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70,43</w:t>
            </w:r>
          </w:p>
        </w:tc>
        <w:tc>
          <w:tcPr>
            <w:tcW w:w="567" w:type="dxa"/>
            <w:vAlign w:val="center"/>
          </w:tcPr>
          <w:p w14:paraId="03FCB4F6" w14:textId="2019E9B9" w:rsidR="0084208C" w:rsidRPr="00C228C4" w:rsidRDefault="0084208C" w:rsidP="0084208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70" w:type="dxa"/>
            <w:vAlign w:val="center"/>
          </w:tcPr>
          <w:p w14:paraId="7EB71ABC" w14:textId="1D281FEC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70,48</w:t>
            </w:r>
          </w:p>
        </w:tc>
        <w:tc>
          <w:tcPr>
            <w:tcW w:w="567" w:type="dxa"/>
            <w:vAlign w:val="center"/>
          </w:tcPr>
          <w:p w14:paraId="28C53FA6" w14:textId="275D5FAD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</w:t>
            </w:r>
          </w:p>
        </w:tc>
        <w:tc>
          <w:tcPr>
            <w:tcW w:w="567" w:type="dxa"/>
            <w:vAlign w:val="center"/>
          </w:tcPr>
          <w:p w14:paraId="6B9F7724" w14:textId="442C3981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70,52</w:t>
            </w:r>
          </w:p>
        </w:tc>
        <w:tc>
          <w:tcPr>
            <w:tcW w:w="708" w:type="dxa"/>
            <w:vAlign w:val="center"/>
          </w:tcPr>
          <w:p w14:paraId="6B94CB62" w14:textId="6FA6D28B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70,48</w:t>
            </w:r>
          </w:p>
        </w:tc>
        <w:tc>
          <w:tcPr>
            <w:tcW w:w="709" w:type="dxa"/>
            <w:vAlign w:val="center"/>
          </w:tcPr>
          <w:p w14:paraId="10B6E39D" w14:textId="34458F3C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70,50</w:t>
            </w:r>
          </w:p>
        </w:tc>
        <w:tc>
          <w:tcPr>
            <w:tcW w:w="567" w:type="dxa"/>
            <w:vAlign w:val="center"/>
          </w:tcPr>
          <w:p w14:paraId="5346B1E2" w14:textId="77777777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70,52</w:t>
            </w:r>
          </w:p>
        </w:tc>
        <w:tc>
          <w:tcPr>
            <w:tcW w:w="567" w:type="dxa"/>
            <w:vAlign w:val="center"/>
          </w:tcPr>
          <w:p w14:paraId="5A231F9D" w14:textId="0D0406FD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70,52</w:t>
            </w:r>
          </w:p>
        </w:tc>
        <w:tc>
          <w:tcPr>
            <w:tcW w:w="709" w:type="dxa"/>
            <w:vAlign w:val="center"/>
          </w:tcPr>
          <w:p w14:paraId="1080B530" w14:textId="6E8CC564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70,52</w:t>
            </w:r>
          </w:p>
        </w:tc>
        <w:tc>
          <w:tcPr>
            <w:tcW w:w="567" w:type="dxa"/>
            <w:vAlign w:val="center"/>
          </w:tcPr>
          <w:p w14:paraId="34B39C2C" w14:textId="297D70FC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70,52</w:t>
            </w:r>
          </w:p>
        </w:tc>
        <w:tc>
          <w:tcPr>
            <w:tcW w:w="567" w:type="dxa"/>
            <w:vAlign w:val="center"/>
          </w:tcPr>
          <w:p w14:paraId="697B247D" w14:textId="4C643D80" w:rsidR="0084208C" w:rsidRPr="00C228C4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70,52</w:t>
            </w:r>
          </w:p>
        </w:tc>
        <w:tc>
          <w:tcPr>
            <w:tcW w:w="709" w:type="dxa"/>
            <w:vAlign w:val="center"/>
          </w:tcPr>
          <w:p w14:paraId="5CA3AEE3" w14:textId="77777777" w:rsidR="0084208C" w:rsidRPr="00E75B3A" w:rsidRDefault="0084208C" w:rsidP="0084208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5B3A">
              <w:rPr>
                <w:rFonts w:ascii="Times New Roman" w:hAnsi="Times New Roman"/>
                <w:sz w:val="14"/>
                <w:szCs w:val="14"/>
              </w:rPr>
              <w:t xml:space="preserve"> постановление Правительства Мурманской области от 09.03.2004 № 64-ПП </w:t>
            </w:r>
          </w:p>
          <w:p w14:paraId="0E791BA6" w14:textId="77777777" w:rsidR="0084208C" w:rsidRPr="00E75B3A" w:rsidRDefault="0084208C" w:rsidP="0084208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5B3A">
              <w:rPr>
                <w:rFonts w:ascii="Times New Roman" w:hAnsi="Times New Roman"/>
                <w:sz w:val="14"/>
                <w:szCs w:val="14"/>
              </w:rPr>
              <w:t>"О Концепции управления государственной собственностью Мурманской области"</w:t>
            </w:r>
          </w:p>
          <w:p w14:paraId="3433CDD1" w14:textId="0DBB11B9" w:rsidR="0084208C" w:rsidRPr="00E75B3A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26B8ED0" w14:textId="77777777" w:rsidR="0084208C" w:rsidRPr="00E75B3A" w:rsidRDefault="0084208C" w:rsidP="0084208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B3A">
              <w:rPr>
                <w:rFonts w:ascii="Times New Roman" w:hAnsi="Times New Roman"/>
                <w:sz w:val="16"/>
                <w:szCs w:val="16"/>
              </w:rPr>
              <w:t xml:space="preserve">Министерство имущественных отношений </w:t>
            </w:r>
          </w:p>
          <w:p w14:paraId="33528AC5" w14:textId="77777777" w:rsidR="0084208C" w:rsidRPr="00E75B3A" w:rsidRDefault="0084208C" w:rsidP="0084208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B3A">
              <w:rPr>
                <w:rFonts w:ascii="Times New Roman" w:hAnsi="Times New Roman"/>
                <w:sz w:val="16"/>
                <w:szCs w:val="16"/>
              </w:rPr>
              <w:t>Мурманской области</w:t>
            </w:r>
          </w:p>
        </w:tc>
        <w:tc>
          <w:tcPr>
            <w:tcW w:w="850" w:type="dxa"/>
            <w:vAlign w:val="center"/>
          </w:tcPr>
          <w:p w14:paraId="00A26CCE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7234C804" w14:textId="61FEAB8C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6DEA2F99" w14:textId="77777777" w:rsidR="0084208C" w:rsidRPr="00E221AD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56DE5" w:rsidRPr="008A44C8" w14:paraId="12C26A0C" w14:textId="77777777" w:rsidTr="00413E10">
        <w:trPr>
          <w:trHeight w:val="373"/>
          <w:jc w:val="center"/>
        </w:trPr>
        <w:tc>
          <w:tcPr>
            <w:tcW w:w="562" w:type="dxa"/>
          </w:tcPr>
          <w:p w14:paraId="0B041E4B" w14:textId="77777777" w:rsidR="00156DE5" w:rsidRPr="00933602" w:rsidRDefault="00156DE5" w:rsidP="00933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9" w:type="dxa"/>
            <w:gridSpan w:val="21"/>
          </w:tcPr>
          <w:p w14:paraId="380AD60C" w14:textId="5FAA860E" w:rsidR="00156DE5" w:rsidRPr="00933602" w:rsidRDefault="00156DE5" w:rsidP="00933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02">
              <w:rPr>
                <w:rFonts w:ascii="Times New Roman" w:hAnsi="Times New Roman"/>
                <w:b/>
                <w:sz w:val="18"/>
                <w:szCs w:val="18"/>
              </w:rPr>
              <w:t>4. Цель «Укрепление гражданского единства, развитие гражданского общества и сохранение этнокультурного многообразия народов России, проживающих на территории Мурманской области»</w:t>
            </w:r>
          </w:p>
        </w:tc>
      </w:tr>
      <w:tr w:rsidR="006F5B0E" w:rsidRPr="008A44C8" w14:paraId="7A57BB3E" w14:textId="77777777" w:rsidTr="00D87216">
        <w:trPr>
          <w:trHeight w:val="373"/>
          <w:jc w:val="center"/>
        </w:trPr>
        <w:tc>
          <w:tcPr>
            <w:tcW w:w="562" w:type="dxa"/>
            <w:vAlign w:val="center"/>
          </w:tcPr>
          <w:p w14:paraId="476B001D" w14:textId="77777777" w:rsidR="00812F4C" w:rsidRPr="008A44C8" w:rsidRDefault="00812F4C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276" w:type="dxa"/>
            <w:vAlign w:val="center"/>
          </w:tcPr>
          <w:p w14:paraId="6EF02363" w14:textId="122E690B" w:rsidR="00812F4C" w:rsidRPr="006D511F" w:rsidRDefault="00812F4C" w:rsidP="0093360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511F">
              <w:rPr>
                <w:rFonts w:ascii="Times New Roman" w:hAnsi="Times New Roman"/>
                <w:sz w:val="16"/>
                <w:szCs w:val="16"/>
              </w:rPr>
              <w:t>Уровень общероссийс</w:t>
            </w:r>
            <w:r w:rsidR="00DC6471">
              <w:rPr>
                <w:rFonts w:ascii="Times New Roman" w:hAnsi="Times New Roman"/>
                <w:sz w:val="16"/>
                <w:szCs w:val="16"/>
              </w:rPr>
              <w:t>-</w:t>
            </w:r>
            <w:r w:rsidRPr="006D511F">
              <w:rPr>
                <w:rFonts w:ascii="Times New Roman" w:hAnsi="Times New Roman"/>
                <w:sz w:val="16"/>
                <w:szCs w:val="16"/>
              </w:rPr>
              <w:t>кой гражданской идентичности жителей Мурманской области</w:t>
            </w:r>
          </w:p>
        </w:tc>
        <w:tc>
          <w:tcPr>
            <w:tcW w:w="711" w:type="dxa"/>
            <w:vAlign w:val="center"/>
          </w:tcPr>
          <w:p w14:paraId="0D8A786A" w14:textId="77777777" w:rsidR="00812F4C" w:rsidRPr="00D26AE9" w:rsidRDefault="00812F4C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AE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143A4045" w14:textId="77777777" w:rsidR="00812F4C" w:rsidRPr="00D26AE9" w:rsidRDefault="00812F4C" w:rsidP="00067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7E0A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vAlign w:val="center"/>
          </w:tcPr>
          <w:p w14:paraId="19C04EAA" w14:textId="77777777" w:rsidR="00812F4C" w:rsidRPr="00011848" w:rsidRDefault="00812F4C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0196A10F" w14:textId="7590F6D2" w:rsidR="00812F4C" w:rsidRPr="00011848" w:rsidRDefault="00E221AD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  <w:r w:rsidR="00812F4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vAlign w:val="center"/>
          </w:tcPr>
          <w:p w14:paraId="0AAD7300" w14:textId="6DB0876A" w:rsidR="00812F4C" w:rsidRPr="00011848" w:rsidRDefault="00812F4C" w:rsidP="00E221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E221A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70" w:type="dxa"/>
            <w:vAlign w:val="center"/>
          </w:tcPr>
          <w:p w14:paraId="42C1E9C0" w14:textId="23444866" w:rsidR="00812F4C" w:rsidRDefault="00E221AD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567" w:type="dxa"/>
            <w:vAlign w:val="center"/>
          </w:tcPr>
          <w:p w14:paraId="3319D195" w14:textId="0D9A359E" w:rsidR="00812F4C" w:rsidRDefault="00E221AD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567" w:type="dxa"/>
            <w:vAlign w:val="center"/>
          </w:tcPr>
          <w:p w14:paraId="69035FED" w14:textId="7007A997" w:rsidR="00812F4C" w:rsidRDefault="00E221AD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78,5</w:t>
            </w:r>
          </w:p>
        </w:tc>
        <w:tc>
          <w:tcPr>
            <w:tcW w:w="708" w:type="dxa"/>
            <w:vAlign w:val="center"/>
          </w:tcPr>
          <w:p w14:paraId="027DBC77" w14:textId="7101F2B9" w:rsidR="00812F4C" w:rsidRDefault="00E221AD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09" w:type="dxa"/>
            <w:vAlign w:val="center"/>
          </w:tcPr>
          <w:p w14:paraId="3B218378" w14:textId="3C2189CE" w:rsidR="00812F4C" w:rsidRPr="00011848" w:rsidRDefault="00812F4C" w:rsidP="00E221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vAlign w:val="center"/>
          </w:tcPr>
          <w:p w14:paraId="0FBD67FA" w14:textId="6704B87D" w:rsidR="00812F4C" w:rsidRPr="00011848" w:rsidRDefault="00812F4C" w:rsidP="00E221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567" w:type="dxa"/>
            <w:vAlign w:val="center"/>
          </w:tcPr>
          <w:p w14:paraId="704AA7A7" w14:textId="3B269257" w:rsidR="00812F4C" w:rsidRPr="00011848" w:rsidRDefault="00E221AD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vAlign w:val="center"/>
          </w:tcPr>
          <w:p w14:paraId="7B0E9698" w14:textId="51C8E1E8" w:rsidR="00812F4C" w:rsidRPr="00011848" w:rsidRDefault="00E221AD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567" w:type="dxa"/>
            <w:vAlign w:val="center"/>
          </w:tcPr>
          <w:p w14:paraId="79B438D4" w14:textId="228F5401" w:rsidR="00812F4C" w:rsidRPr="00011848" w:rsidRDefault="00E221AD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567" w:type="dxa"/>
            <w:vAlign w:val="center"/>
          </w:tcPr>
          <w:p w14:paraId="11F527B6" w14:textId="6F967238" w:rsidR="00812F4C" w:rsidRPr="00011848" w:rsidRDefault="00E221AD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vAlign w:val="center"/>
          </w:tcPr>
          <w:p w14:paraId="2901AE71" w14:textId="6BD87C6D" w:rsidR="00397D70" w:rsidRPr="00397D70" w:rsidRDefault="00397D70" w:rsidP="00397D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7D70">
              <w:rPr>
                <w:rFonts w:ascii="Times New Roman" w:hAnsi="Times New Roman"/>
                <w:sz w:val="16"/>
                <w:szCs w:val="16"/>
              </w:rPr>
              <w:t xml:space="preserve">Постановление </w:t>
            </w:r>
            <w:r>
              <w:rPr>
                <w:rFonts w:ascii="Times New Roman" w:hAnsi="Times New Roman"/>
                <w:sz w:val="16"/>
                <w:szCs w:val="16"/>
              </w:rPr>
              <w:t>Правительства РФ от 29.12.2016 №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 1532</w:t>
            </w:r>
          </w:p>
          <w:p w14:paraId="05012CFD" w14:textId="6CA02164" w:rsidR="00812F4C" w:rsidRPr="00012851" w:rsidRDefault="00397D70" w:rsidP="00397D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Об утверждении государственной программы Российской Федерации "Реализация госуда</w:t>
            </w:r>
            <w:r>
              <w:rPr>
                <w:rFonts w:ascii="Times New Roman" w:hAnsi="Times New Roman"/>
                <w:sz w:val="16"/>
                <w:szCs w:val="16"/>
              </w:rPr>
              <w:t>рственной национальной политики»</w:t>
            </w:r>
          </w:p>
        </w:tc>
        <w:tc>
          <w:tcPr>
            <w:tcW w:w="992" w:type="dxa"/>
            <w:vAlign w:val="center"/>
          </w:tcPr>
          <w:p w14:paraId="19279E69" w14:textId="77777777" w:rsidR="00812F4C" w:rsidRPr="00012851" w:rsidRDefault="00812F4C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2851">
              <w:rPr>
                <w:rFonts w:ascii="Times New Roman" w:hAnsi="Times New Roman"/>
                <w:sz w:val="16"/>
                <w:szCs w:val="16"/>
              </w:rPr>
              <w:t>Министерство внутренней политики Мурманской области</w:t>
            </w:r>
          </w:p>
        </w:tc>
        <w:tc>
          <w:tcPr>
            <w:tcW w:w="850" w:type="dxa"/>
            <w:vAlign w:val="center"/>
          </w:tcPr>
          <w:p w14:paraId="1FF4D3F9" w14:textId="77777777" w:rsidR="00812F4C" w:rsidRPr="00012851" w:rsidRDefault="00812F4C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285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0E74C948" w14:textId="6ABCFFC4" w:rsidR="00812F4C" w:rsidRPr="00012851" w:rsidRDefault="00E221AD" w:rsidP="009336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315A901F" w14:textId="77777777" w:rsidR="00812F4C" w:rsidRPr="00011848" w:rsidRDefault="00812F4C" w:rsidP="0093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56DE5" w:rsidRPr="008A44C8" w14:paraId="5422713F" w14:textId="77777777" w:rsidTr="00413E10">
        <w:trPr>
          <w:trHeight w:val="373"/>
          <w:jc w:val="center"/>
        </w:trPr>
        <w:tc>
          <w:tcPr>
            <w:tcW w:w="562" w:type="dxa"/>
          </w:tcPr>
          <w:p w14:paraId="12B72C64" w14:textId="77777777" w:rsidR="00156DE5" w:rsidRPr="00067E0A" w:rsidRDefault="00156DE5" w:rsidP="0006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9" w:type="dxa"/>
            <w:gridSpan w:val="21"/>
          </w:tcPr>
          <w:p w14:paraId="182EBD57" w14:textId="4183FE89" w:rsidR="00156DE5" w:rsidRPr="00E221AD" w:rsidRDefault="00156DE5" w:rsidP="0006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221AD">
              <w:rPr>
                <w:rFonts w:ascii="Times New Roman" w:hAnsi="Times New Roman"/>
                <w:b/>
                <w:sz w:val="18"/>
                <w:szCs w:val="18"/>
              </w:rPr>
              <w:t>5. Цель «Формирование положительного имиджа Мурманской области и повышение информационной открытости исполнительных органов Мурманской области»</w:t>
            </w:r>
          </w:p>
        </w:tc>
      </w:tr>
      <w:tr w:rsidR="006F5B0E" w:rsidRPr="008A44C8" w14:paraId="0E3A9E43" w14:textId="77777777" w:rsidTr="00D87216">
        <w:trPr>
          <w:trHeight w:val="373"/>
          <w:jc w:val="center"/>
        </w:trPr>
        <w:tc>
          <w:tcPr>
            <w:tcW w:w="562" w:type="dxa"/>
            <w:vAlign w:val="center"/>
          </w:tcPr>
          <w:p w14:paraId="485F5208" w14:textId="77777777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1276" w:type="dxa"/>
            <w:vAlign w:val="center"/>
          </w:tcPr>
          <w:p w14:paraId="0BDAD613" w14:textId="77777777" w:rsidR="00812F4C" w:rsidRPr="006C65BA" w:rsidRDefault="00812F4C" w:rsidP="00D87216">
            <w:pPr>
              <w:tabs>
                <w:tab w:val="left" w:pos="788"/>
              </w:tabs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6C65BA">
              <w:rPr>
                <w:rFonts w:ascii="Times New Roman" w:hAnsi="Times New Roman"/>
                <w:iCs/>
                <w:sz w:val="16"/>
                <w:szCs w:val="16"/>
              </w:rPr>
              <w:t>Обеспечена реализация приоритетных мероприятий</w:t>
            </w:r>
          </w:p>
        </w:tc>
        <w:tc>
          <w:tcPr>
            <w:tcW w:w="711" w:type="dxa"/>
            <w:vAlign w:val="center"/>
          </w:tcPr>
          <w:p w14:paraId="65535038" w14:textId="77777777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3972D3" w14:textId="77777777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vAlign w:val="center"/>
          </w:tcPr>
          <w:p w14:paraId="3E1CE750" w14:textId="28E3F72D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6C65BA">
              <w:rPr>
                <w:rFonts w:ascii="Times New Roman" w:hAnsi="Times New Roman"/>
                <w:iCs/>
                <w:sz w:val="16"/>
                <w:szCs w:val="16"/>
              </w:rPr>
              <w:t>условная единица (</w:t>
            </w:r>
            <w:r w:rsidR="00812F4C" w:rsidRPr="006C65BA">
              <w:rPr>
                <w:rFonts w:ascii="Times New Roman" w:hAnsi="Times New Roman"/>
                <w:iCs/>
                <w:sz w:val="16"/>
                <w:szCs w:val="16"/>
              </w:rPr>
              <w:t>УСЛ ЕД</w:t>
            </w:r>
            <w:r w:rsidRPr="006C65BA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706" w:type="dxa"/>
            <w:vAlign w:val="center"/>
          </w:tcPr>
          <w:p w14:paraId="75E2ADAB" w14:textId="58DCE220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14:paraId="142D6F83" w14:textId="4ACDC1EF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20</w:t>
            </w:r>
            <w:r w:rsidR="007E6B08" w:rsidRPr="006C65BA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70" w:type="dxa"/>
            <w:vAlign w:val="center"/>
          </w:tcPr>
          <w:p w14:paraId="3EC59B9A" w14:textId="1AD5CB6C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17E48EAB" w14:textId="16E9ADB4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620BE061" w14:textId="1DB98019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4BA27F6A" w14:textId="70741147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2E1BA7C4" w14:textId="61105BE6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75FFE65D" w14:textId="77777777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753567A8" w14:textId="2FC7B499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1CD68B33" w14:textId="1B682953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6DA6DE0B" w14:textId="06062388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35A146E1" w14:textId="348DCBBC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61654BD9" w14:textId="63EF7A54" w:rsidR="00397D70" w:rsidRPr="00397D70" w:rsidRDefault="00397D70" w:rsidP="00397D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7D70">
              <w:rPr>
                <w:rFonts w:ascii="Times New Roman" w:hAnsi="Times New Roman"/>
                <w:sz w:val="16"/>
                <w:szCs w:val="16"/>
              </w:rPr>
              <w:t xml:space="preserve">Постановление Правительства Мурманской области от 27.11.2020 </w:t>
            </w: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 829-ПП</w:t>
            </w:r>
          </w:p>
          <w:p w14:paraId="0728FB63" w14:textId="764966E0" w:rsidR="00812F4C" w:rsidRPr="006C65BA" w:rsidRDefault="00397D70" w:rsidP="00397D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Об утверждении Концепции позиционирования Мурманской области как ключевой территории опережающего развития в Арктической зоне Российской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Федерации»</w:t>
            </w:r>
          </w:p>
        </w:tc>
        <w:tc>
          <w:tcPr>
            <w:tcW w:w="992" w:type="dxa"/>
            <w:vAlign w:val="center"/>
          </w:tcPr>
          <w:p w14:paraId="4A40A9AE" w14:textId="17439699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Минис</w:t>
            </w:r>
            <w:r w:rsidR="007E6B08" w:rsidRPr="006C65BA"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терство информа</w:t>
            </w:r>
            <w:r w:rsidR="007E6B08" w:rsidRPr="006C65BA">
              <w:rPr>
                <w:rFonts w:ascii="Times New Roman" w:hAnsi="Times New Roman"/>
                <w:sz w:val="16"/>
                <w:szCs w:val="16"/>
              </w:rPr>
              <w:t>-цион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ной политики Мурманс</w:t>
            </w:r>
            <w:r w:rsidR="00D87216"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кой области</w:t>
            </w:r>
          </w:p>
        </w:tc>
        <w:tc>
          <w:tcPr>
            <w:tcW w:w="850" w:type="dxa"/>
            <w:vAlign w:val="center"/>
          </w:tcPr>
          <w:p w14:paraId="2DBA5234" w14:textId="77777777" w:rsidR="00812F4C" w:rsidRPr="00B40123" w:rsidRDefault="00812F4C" w:rsidP="00D87216">
            <w:pPr>
              <w:jc w:val="center"/>
            </w:pPr>
            <w:r w:rsidRPr="00B40123">
              <w:t>-</w:t>
            </w:r>
          </w:p>
        </w:tc>
        <w:tc>
          <w:tcPr>
            <w:tcW w:w="993" w:type="dxa"/>
            <w:vAlign w:val="center"/>
          </w:tcPr>
          <w:p w14:paraId="5FF04E22" w14:textId="40E8269C" w:rsidR="00812F4C" w:rsidRPr="007E6B08" w:rsidRDefault="007E6B08" w:rsidP="00D872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6B08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20F265DD" w14:textId="77777777" w:rsidR="00812F4C" w:rsidRPr="00B40123" w:rsidRDefault="00812F4C" w:rsidP="00067E0A">
            <w:pPr>
              <w:jc w:val="center"/>
            </w:pPr>
            <w:r w:rsidRPr="00B40123">
              <w:t>-</w:t>
            </w:r>
          </w:p>
        </w:tc>
      </w:tr>
      <w:tr w:rsidR="006F5B0E" w:rsidRPr="008A44C8" w14:paraId="24788AFF" w14:textId="77777777" w:rsidTr="00D87216">
        <w:trPr>
          <w:trHeight w:val="373"/>
          <w:jc w:val="center"/>
        </w:trPr>
        <w:tc>
          <w:tcPr>
            <w:tcW w:w="562" w:type="dxa"/>
            <w:vAlign w:val="center"/>
          </w:tcPr>
          <w:p w14:paraId="79D6350C" w14:textId="77777777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  <w:tc>
          <w:tcPr>
            <w:tcW w:w="1276" w:type="dxa"/>
            <w:vAlign w:val="center"/>
          </w:tcPr>
          <w:p w14:paraId="29BDFCDB" w14:textId="4C87AA2B" w:rsidR="00812F4C" w:rsidRPr="006C65BA" w:rsidRDefault="00812F4C" w:rsidP="00D872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Доля граждан, проживающих на территории Мурманской области, удовлетворен</w:t>
            </w:r>
            <w:r w:rsidR="00DC6471"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ных информацион</w:t>
            </w:r>
            <w:r w:rsidR="00DC6471"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ной открытостью исполнитель</w:t>
            </w:r>
            <w:r w:rsidR="00DC6471"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ных органов Мурманской области, в общей численности опрошенных граждан</w:t>
            </w:r>
          </w:p>
        </w:tc>
        <w:tc>
          <w:tcPr>
            <w:tcW w:w="711" w:type="dxa"/>
            <w:vAlign w:val="center"/>
          </w:tcPr>
          <w:p w14:paraId="789A1BD2" w14:textId="77777777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4B2A4551" w14:textId="77777777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vAlign w:val="center"/>
          </w:tcPr>
          <w:p w14:paraId="2FB22259" w14:textId="77777777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5FDC75B7" w14:textId="6F761E3F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567" w:type="dxa"/>
            <w:vAlign w:val="center"/>
          </w:tcPr>
          <w:p w14:paraId="279CCEF7" w14:textId="777D3227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20</w:t>
            </w:r>
            <w:r w:rsidR="007E6B08" w:rsidRPr="006C65BA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70" w:type="dxa"/>
            <w:vAlign w:val="center"/>
          </w:tcPr>
          <w:p w14:paraId="1C18D26C" w14:textId="64B4BD10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93,8</w:t>
            </w:r>
          </w:p>
        </w:tc>
        <w:tc>
          <w:tcPr>
            <w:tcW w:w="567" w:type="dxa"/>
            <w:vAlign w:val="center"/>
          </w:tcPr>
          <w:p w14:paraId="189770AC" w14:textId="04C60CC5" w:rsidR="00812F4C" w:rsidRPr="006C65BA" w:rsidRDefault="007E6B08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14:paraId="668CAF3C" w14:textId="685131CA" w:rsidR="00812F4C" w:rsidRPr="00C228C4" w:rsidRDefault="006C65BA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66,28</w:t>
            </w:r>
          </w:p>
        </w:tc>
        <w:tc>
          <w:tcPr>
            <w:tcW w:w="708" w:type="dxa"/>
            <w:vAlign w:val="center"/>
          </w:tcPr>
          <w:p w14:paraId="53B70BE9" w14:textId="0DF00314" w:rsidR="00812F4C" w:rsidRPr="006C65BA" w:rsidRDefault="006C65BA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vAlign w:val="center"/>
          </w:tcPr>
          <w:p w14:paraId="45BC9945" w14:textId="33FEDED3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567" w:type="dxa"/>
            <w:vAlign w:val="center"/>
          </w:tcPr>
          <w:p w14:paraId="6F50C71A" w14:textId="77777777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567" w:type="dxa"/>
            <w:vAlign w:val="center"/>
          </w:tcPr>
          <w:p w14:paraId="08F324E3" w14:textId="4BB2D0EF" w:rsidR="00812F4C" w:rsidRPr="006C65BA" w:rsidRDefault="006C65BA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vAlign w:val="center"/>
          </w:tcPr>
          <w:p w14:paraId="72DAD66E" w14:textId="26064348" w:rsidR="00812F4C" w:rsidRPr="006C65BA" w:rsidRDefault="006C65BA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567" w:type="dxa"/>
            <w:vAlign w:val="center"/>
          </w:tcPr>
          <w:p w14:paraId="50611C1E" w14:textId="594FEE8E" w:rsidR="00812F4C" w:rsidRPr="006C65BA" w:rsidRDefault="006C65BA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567" w:type="dxa"/>
            <w:vAlign w:val="center"/>
          </w:tcPr>
          <w:p w14:paraId="388082F1" w14:textId="6A7FAFC6" w:rsidR="00812F4C" w:rsidRPr="006C65BA" w:rsidRDefault="006C65BA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vAlign w:val="center"/>
          </w:tcPr>
          <w:p w14:paraId="07E9A257" w14:textId="77777777" w:rsidR="00E75B3A" w:rsidRPr="006E53C8" w:rsidRDefault="00E75B3A" w:rsidP="00E75B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53C8">
              <w:rPr>
                <w:rFonts w:ascii="Times New Roman" w:hAnsi="Times New Roman"/>
                <w:sz w:val="16"/>
                <w:szCs w:val="16"/>
              </w:rPr>
              <w:t xml:space="preserve">Постановление Правительства Мурманской области от 25.12.2013 </w:t>
            </w: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 xml:space="preserve"> 768-ПП/20</w:t>
            </w:r>
          </w:p>
          <w:p w14:paraId="352C1B70" w14:textId="3337F49D" w:rsidR="00812F4C" w:rsidRPr="006C65BA" w:rsidRDefault="00E75B3A" w:rsidP="00E75B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О Стратегии социально-экономического развития Мурманской области до 202</w:t>
            </w:r>
            <w:r>
              <w:rPr>
                <w:rFonts w:ascii="Times New Roman" w:hAnsi="Times New Roman"/>
                <w:sz w:val="16"/>
                <w:szCs w:val="16"/>
              </w:rPr>
              <w:t>0 года и на период до 2025 года»</w:t>
            </w:r>
          </w:p>
        </w:tc>
        <w:tc>
          <w:tcPr>
            <w:tcW w:w="992" w:type="dxa"/>
            <w:vAlign w:val="center"/>
          </w:tcPr>
          <w:p w14:paraId="782560E4" w14:textId="6EAD5B21" w:rsidR="00812F4C" w:rsidRPr="006C65BA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Минис</w:t>
            </w:r>
            <w:r w:rsidR="00D87216"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терство информа</w:t>
            </w:r>
            <w:r w:rsidR="00D87216"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ционной политики Мурманс</w:t>
            </w:r>
            <w:r w:rsidR="00D87216"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кой области</w:t>
            </w:r>
          </w:p>
        </w:tc>
        <w:tc>
          <w:tcPr>
            <w:tcW w:w="850" w:type="dxa"/>
            <w:vAlign w:val="center"/>
          </w:tcPr>
          <w:p w14:paraId="4D02F66D" w14:textId="77777777" w:rsidR="00812F4C" w:rsidRPr="008A44C8" w:rsidRDefault="00812F4C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05B48726" w14:textId="33B12AA1" w:rsidR="00812F4C" w:rsidRPr="008A44C8" w:rsidRDefault="006C65BA" w:rsidP="00D87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79B15E38" w14:textId="77777777" w:rsidR="00812F4C" w:rsidRPr="008A44C8" w:rsidRDefault="00812F4C" w:rsidP="00067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3F792DD5" w14:textId="77777777" w:rsidR="00AA136A" w:rsidRDefault="00AA136A" w:rsidP="001F436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6E00C03" w14:textId="4D37E523" w:rsidR="00F07621" w:rsidRDefault="00F07621" w:rsidP="00D555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6EA4">
        <w:rPr>
          <w:rFonts w:ascii="Times New Roman" w:hAnsi="Times New Roman"/>
          <w:b/>
          <w:sz w:val="28"/>
          <w:szCs w:val="28"/>
        </w:rPr>
        <w:t xml:space="preserve">3. </w:t>
      </w:r>
      <w:r w:rsidR="00E17FE0" w:rsidRPr="006B6EA4">
        <w:rPr>
          <w:rFonts w:ascii="Times New Roman" w:hAnsi="Times New Roman"/>
          <w:b/>
          <w:sz w:val="28"/>
          <w:szCs w:val="28"/>
        </w:rPr>
        <w:t xml:space="preserve">Помесячный план </w:t>
      </w:r>
      <w:r w:rsidRPr="006B6EA4">
        <w:rPr>
          <w:rFonts w:ascii="Times New Roman" w:hAnsi="Times New Roman"/>
          <w:b/>
          <w:sz w:val="28"/>
          <w:szCs w:val="28"/>
        </w:rPr>
        <w:t xml:space="preserve">достижения показателей государственной программы в </w:t>
      </w:r>
      <w:r w:rsidR="006B6EA4" w:rsidRPr="006B6EA4">
        <w:rPr>
          <w:rFonts w:ascii="Times New Roman" w:hAnsi="Times New Roman"/>
          <w:b/>
          <w:sz w:val="28"/>
          <w:szCs w:val="28"/>
        </w:rPr>
        <w:t>2025</w:t>
      </w:r>
      <w:r w:rsidRPr="006B6EA4">
        <w:rPr>
          <w:rFonts w:ascii="Times New Roman" w:hAnsi="Times New Roman"/>
          <w:b/>
          <w:sz w:val="28"/>
          <w:szCs w:val="28"/>
        </w:rPr>
        <w:t xml:space="preserve"> году</w:t>
      </w:r>
    </w:p>
    <w:p w14:paraId="63D5DAFD" w14:textId="77777777" w:rsidR="0082283E" w:rsidRDefault="0082283E" w:rsidP="00D555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2"/>
        <w:gridCol w:w="4211"/>
        <w:gridCol w:w="1168"/>
        <w:gridCol w:w="1460"/>
        <w:gridCol w:w="587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93"/>
        <w:gridCol w:w="1817"/>
      </w:tblGrid>
      <w:tr w:rsidR="00F07621" w:rsidRPr="00152F5C" w14:paraId="166CBECE" w14:textId="77777777" w:rsidTr="00D55545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14:paraId="490D1B69" w14:textId="77777777" w:rsidR="00E52233" w:rsidRPr="00152F5C" w:rsidRDefault="00F07621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  <w:p w14:paraId="16E17193" w14:textId="77777777" w:rsidR="00F07621" w:rsidRPr="00152F5C" w:rsidRDefault="00F07621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342" w:type="pct"/>
            <w:vMerge w:val="restart"/>
            <w:vAlign w:val="center"/>
          </w:tcPr>
          <w:p w14:paraId="61CED37D" w14:textId="77777777" w:rsidR="00F07621" w:rsidRPr="00152F5C" w:rsidRDefault="00956526" w:rsidP="0095652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="00F07621" w:rsidRPr="00152F5C">
              <w:rPr>
                <w:rFonts w:ascii="Times New Roman" w:hAnsi="Times New Roman"/>
                <w:sz w:val="20"/>
                <w:szCs w:val="20"/>
              </w:rPr>
              <w:t>показател</w:t>
            </w:r>
            <w:r w:rsidRPr="00152F5C">
              <w:rPr>
                <w:rFonts w:ascii="Times New Roman" w:hAnsi="Times New Roman"/>
                <w:sz w:val="20"/>
                <w:szCs w:val="20"/>
              </w:rPr>
              <w:t>я</w:t>
            </w:r>
            <w:r w:rsidR="00F07621" w:rsidRPr="00152F5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2" w:type="pct"/>
            <w:vMerge w:val="restart"/>
            <w:vAlign w:val="center"/>
          </w:tcPr>
          <w:p w14:paraId="5694605D" w14:textId="77777777" w:rsidR="00F07621" w:rsidRPr="00152F5C" w:rsidRDefault="00F07621" w:rsidP="002A4CD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14:paraId="1541B697" w14:textId="77777777" w:rsidR="00F07621" w:rsidRPr="00152F5C" w:rsidRDefault="00F07621" w:rsidP="00EC6E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  <w:r w:rsidR="00EC6E7A" w:rsidRPr="00152F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2F5C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050" w:type="pct"/>
            <w:gridSpan w:val="11"/>
            <w:vAlign w:val="center"/>
          </w:tcPr>
          <w:p w14:paraId="15067A6D" w14:textId="77777777" w:rsidR="00F07621" w:rsidRPr="00152F5C" w:rsidRDefault="00F07621" w:rsidP="009F2F30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 w:rsidR="009F2F30" w:rsidRPr="00152F5C"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="00EA7018" w:rsidRPr="00152F5C">
              <w:rPr>
                <w:rFonts w:ascii="Times New Roman" w:hAnsi="Times New Roman"/>
                <w:sz w:val="20"/>
                <w:szCs w:val="20"/>
              </w:rPr>
              <w:t>/</w:t>
            </w:r>
            <w:r w:rsidR="009F2F30" w:rsidRPr="00152F5C"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79" w:type="pct"/>
            <w:vMerge w:val="restart"/>
            <w:vAlign w:val="center"/>
          </w:tcPr>
          <w:p w14:paraId="34936A96" w14:textId="77777777" w:rsidR="00F07621" w:rsidRPr="00152F5C" w:rsidRDefault="00F07621" w:rsidP="00AA136A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="00AA136A" w:rsidRPr="00152F5C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  <w:r w:rsidR="00AA136A" w:rsidRPr="00152F5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</w:p>
        </w:tc>
      </w:tr>
      <w:tr w:rsidR="00F07621" w:rsidRPr="00152F5C" w14:paraId="133E7DF7" w14:textId="77777777" w:rsidTr="00D55545">
        <w:trPr>
          <w:trHeight w:val="661"/>
          <w:tblHeader/>
        </w:trPr>
        <w:tc>
          <w:tcPr>
            <w:tcW w:w="192" w:type="pct"/>
            <w:vMerge/>
            <w:vAlign w:val="center"/>
          </w:tcPr>
          <w:p w14:paraId="64E0B528" w14:textId="77777777" w:rsidR="00F07621" w:rsidRPr="00152F5C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  <w:vMerge/>
            <w:vAlign w:val="center"/>
          </w:tcPr>
          <w:p w14:paraId="1B92B4F2" w14:textId="77777777" w:rsidR="00F07621" w:rsidRPr="00152F5C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14:paraId="66347397" w14:textId="77777777" w:rsidR="00F07621" w:rsidRPr="00152F5C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vAlign w:val="center"/>
          </w:tcPr>
          <w:p w14:paraId="0543533B" w14:textId="77777777" w:rsidR="00F07621" w:rsidRPr="00152F5C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" w:type="pct"/>
            <w:vAlign w:val="center"/>
          </w:tcPr>
          <w:p w14:paraId="02DCBD14" w14:textId="77777777" w:rsidR="00F07621" w:rsidRPr="00152F5C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186" w:type="pct"/>
            <w:vAlign w:val="center"/>
          </w:tcPr>
          <w:p w14:paraId="694E560B" w14:textId="77777777" w:rsidR="00F07621" w:rsidRPr="00152F5C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186" w:type="pct"/>
            <w:vAlign w:val="center"/>
          </w:tcPr>
          <w:p w14:paraId="7D47E386" w14:textId="77777777" w:rsidR="00F07621" w:rsidRPr="001E4E7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6" w:type="pct"/>
            <w:vAlign w:val="center"/>
          </w:tcPr>
          <w:p w14:paraId="49F0825E" w14:textId="77777777" w:rsidR="00F07621" w:rsidRPr="001E4E7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186" w:type="pct"/>
            <w:vAlign w:val="center"/>
          </w:tcPr>
          <w:p w14:paraId="2AC61F33" w14:textId="77777777" w:rsidR="00F07621" w:rsidRPr="001E4E7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86" w:type="pct"/>
            <w:vAlign w:val="center"/>
          </w:tcPr>
          <w:p w14:paraId="0DA7B335" w14:textId="77777777" w:rsidR="00F07621" w:rsidRPr="001E4E7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6" w:type="pct"/>
            <w:vAlign w:val="center"/>
          </w:tcPr>
          <w:p w14:paraId="7592BD43" w14:textId="77777777" w:rsidR="00F07621" w:rsidRPr="001E4E7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186" w:type="pct"/>
            <w:vAlign w:val="center"/>
          </w:tcPr>
          <w:p w14:paraId="19739859" w14:textId="77777777" w:rsidR="00F07621" w:rsidRPr="001E4E7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186" w:type="pct"/>
            <w:vAlign w:val="center"/>
          </w:tcPr>
          <w:p w14:paraId="02A83C1E" w14:textId="77777777" w:rsidR="00F07621" w:rsidRPr="001E4E70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6" w:type="pct"/>
            <w:vAlign w:val="center"/>
          </w:tcPr>
          <w:p w14:paraId="0B16FDB4" w14:textId="77777777" w:rsidR="00F07621" w:rsidRPr="00152F5C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189" w:type="pct"/>
            <w:vAlign w:val="center"/>
          </w:tcPr>
          <w:p w14:paraId="0C0F9BB7" w14:textId="77777777" w:rsidR="00F07621" w:rsidRPr="00152F5C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79" w:type="pct"/>
            <w:vMerge/>
            <w:vAlign w:val="center"/>
          </w:tcPr>
          <w:p w14:paraId="4DD5843A" w14:textId="77777777" w:rsidR="00F07621" w:rsidRPr="00152F5C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6E7A" w:rsidRPr="00152F5C" w14:paraId="410AB705" w14:textId="77777777" w:rsidTr="00D55545">
        <w:trPr>
          <w:trHeight w:val="204"/>
          <w:tblHeader/>
        </w:trPr>
        <w:tc>
          <w:tcPr>
            <w:tcW w:w="192" w:type="pct"/>
            <w:vAlign w:val="center"/>
          </w:tcPr>
          <w:p w14:paraId="5F7337F5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2" w:type="pct"/>
            <w:vAlign w:val="center"/>
          </w:tcPr>
          <w:p w14:paraId="623699ED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2" w:type="pct"/>
            <w:vAlign w:val="center"/>
          </w:tcPr>
          <w:p w14:paraId="63BC16D3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5" w:type="pct"/>
            <w:vAlign w:val="center"/>
          </w:tcPr>
          <w:p w14:paraId="41C494EA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" w:type="pct"/>
            <w:vAlign w:val="center"/>
          </w:tcPr>
          <w:p w14:paraId="2D919CF1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6" w:type="pct"/>
            <w:vAlign w:val="center"/>
          </w:tcPr>
          <w:p w14:paraId="463E8B6A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6" w:type="pct"/>
            <w:vAlign w:val="center"/>
          </w:tcPr>
          <w:p w14:paraId="68772E62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86" w:type="pct"/>
            <w:vAlign w:val="center"/>
          </w:tcPr>
          <w:p w14:paraId="3F3B4D61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6" w:type="pct"/>
            <w:vAlign w:val="center"/>
          </w:tcPr>
          <w:p w14:paraId="61144BAB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6" w:type="pct"/>
            <w:vAlign w:val="center"/>
          </w:tcPr>
          <w:p w14:paraId="62A7B942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6" w:type="pct"/>
            <w:vAlign w:val="center"/>
          </w:tcPr>
          <w:p w14:paraId="577B0685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6" w:type="pct"/>
            <w:vAlign w:val="center"/>
          </w:tcPr>
          <w:p w14:paraId="25B60B96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6" w:type="pct"/>
            <w:vAlign w:val="center"/>
          </w:tcPr>
          <w:p w14:paraId="53E74937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6" w:type="pct"/>
            <w:vAlign w:val="center"/>
          </w:tcPr>
          <w:p w14:paraId="6AF0A702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vAlign w:val="center"/>
          </w:tcPr>
          <w:p w14:paraId="2D43E460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79" w:type="pct"/>
            <w:vAlign w:val="center"/>
          </w:tcPr>
          <w:p w14:paraId="209CF90A" w14:textId="77777777" w:rsidR="00EC6E7A" w:rsidRPr="00152F5C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F07621" w:rsidRPr="00152F5C" w14:paraId="5E1EBC7F" w14:textId="77777777" w:rsidTr="006F206D">
        <w:trPr>
          <w:trHeight w:val="386"/>
        </w:trPr>
        <w:tc>
          <w:tcPr>
            <w:tcW w:w="192" w:type="pct"/>
            <w:vAlign w:val="center"/>
          </w:tcPr>
          <w:p w14:paraId="531C121B" w14:textId="77777777" w:rsidR="00F07621" w:rsidRPr="00152F5C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14:paraId="76EF8719" w14:textId="76771675" w:rsidR="00F07621" w:rsidRPr="00152F5C" w:rsidRDefault="005C2E72" w:rsidP="007A69E4">
            <w:pPr>
              <w:spacing w:before="60" w:after="6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="007A69E4" w:rsidRPr="00152F5C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обеспечения эффективного государственного и муниципального управления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F07621" w:rsidRPr="00152F5C" w14:paraId="66BFC51A" w14:textId="77777777" w:rsidTr="00D55545">
        <w:trPr>
          <w:trHeight w:val="386"/>
        </w:trPr>
        <w:tc>
          <w:tcPr>
            <w:tcW w:w="192" w:type="pct"/>
            <w:vAlign w:val="center"/>
          </w:tcPr>
          <w:p w14:paraId="5C323C10" w14:textId="77777777" w:rsidR="00F07621" w:rsidRPr="00152F5C" w:rsidRDefault="00F07621" w:rsidP="00E52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42" w:type="pct"/>
            <w:vAlign w:val="center"/>
          </w:tcPr>
          <w:p w14:paraId="0E37092F" w14:textId="77777777" w:rsidR="00F07621" w:rsidRPr="00152F5C" w:rsidRDefault="007A69E4" w:rsidP="00872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Доля вакантных должностей государственной гражданской службы региона, замещенных на основе назначения из кадрового резерва на гражданской службе и по результатам конкурса, %</w:t>
            </w:r>
          </w:p>
        </w:tc>
        <w:tc>
          <w:tcPr>
            <w:tcW w:w="372" w:type="pct"/>
            <w:vAlign w:val="center"/>
          </w:tcPr>
          <w:p w14:paraId="7067FB9B" w14:textId="77777777" w:rsidR="00F07621" w:rsidRPr="00152F5C" w:rsidRDefault="007A69E4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602C579A" w14:textId="77777777" w:rsidR="00F07621" w:rsidRPr="00152F5C" w:rsidRDefault="00152F5C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2029972C" w14:textId="77777777" w:rsidR="00F07621" w:rsidRPr="00152F5C" w:rsidRDefault="007A69E4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6993FDC" w14:textId="77777777" w:rsidR="00F07621" w:rsidRPr="00152F5C" w:rsidRDefault="007A69E4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033C2B2" w14:textId="237B43CC" w:rsidR="00F07621" w:rsidRPr="00152F5C" w:rsidRDefault="001E1475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0CC11689" w14:textId="77777777" w:rsidR="00F07621" w:rsidRPr="00152F5C" w:rsidRDefault="007A69E4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68A4096" w14:textId="77777777" w:rsidR="00F07621" w:rsidRPr="00152F5C" w:rsidRDefault="007A69E4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0DCAAE2" w14:textId="3FA8748B" w:rsidR="00F07621" w:rsidRPr="00152F5C" w:rsidRDefault="001E1475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0C948BA1" w14:textId="77777777" w:rsidR="00F07621" w:rsidRPr="00152F5C" w:rsidRDefault="007A69E4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9BD45B4" w14:textId="77777777" w:rsidR="00F07621" w:rsidRPr="00152F5C" w:rsidRDefault="007A69E4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D27D64B" w14:textId="5AF44035" w:rsidR="00F07621" w:rsidRPr="00152F5C" w:rsidRDefault="001E1475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6C54D528" w14:textId="77777777" w:rsidR="00F07621" w:rsidRPr="00152F5C" w:rsidRDefault="007A69E4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D825E8A" w14:textId="77777777" w:rsidR="00F07621" w:rsidRPr="00152F5C" w:rsidRDefault="007A69E4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5D71831D" w14:textId="77777777" w:rsidR="00F07621" w:rsidRPr="00152F5C" w:rsidRDefault="007A69E4" w:rsidP="00872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9457B9" w:rsidRPr="00152F5C" w14:paraId="60138719" w14:textId="77777777" w:rsidTr="00D55545">
        <w:trPr>
          <w:trHeight w:val="386"/>
        </w:trPr>
        <w:tc>
          <w:tcPr>
            <w:tcW w:w="192" w:type="pct"/>
            <w:vAlign w:val="center"/>
          </w:tcPr>
          <w:p w14:paraId="65F960EB" w14:textId="77777777" w:rsidR="009457B9" w:rsidRPr="00152F5C" w:rsidRDefault="009457B9" w:rsidP="009457B9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342" w:type="pct"/>
            <w:vAlign w:val="center"/>
          </w:tcPr>
          <w:p w14:paraId="2B07F57C" w14:textId="77777777" w:rsidR="009457B9" w:rsidRPr="00152F5C" w:rsidRDefault="009457B9" w:rsidP="00CA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Доля муниципальных образований Мурманской области, которым была оказана организационная, методическая, консультационная и финансовая поддержка в рамках программных мероприятий, от общего числа муниципальных образований</w:t>
            </w:r>
          </w:p>
        </w:tc>
        <w:tc>
          <w:tcPr>
            <w:tcW w:w="372" w:type="pct"/>
            <w:vAlign w:val="center"/>
          </w:tcPr>
          <w:p w14:paraId="6B614EEA" w14:textId="77777777" w:rsidR="009457B9" w:rsidRPr="00152F5C" w:rsidRDefault="009457B9" w:rsidP="009457B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u w:color="000000"/>
              </w:rPr>
            </w:pPr>
            <w:r w:rsidRPr="00152F5C">
              <w:rPr>
                <w:rFonts w:ascii="Times New Roman" w:hAnsi="Times New Roman"/>
                <w:iCs/>
                <w:sz w:val="20"/>
                <w:szCs w:val="20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0F1D620B" w14:textId="77777777" w:rsidR="009457B9" w:rsidRPr="00152F5C" w:rsidRDefault="00152F5C" w:rsidP="009457B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7546FD5C" w14:textId="77777777" w:rsidR="009457B9" w:rsidRPr="00152F5C" w:rsidRDefault="009457B9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F72A98F" w14:textId="77777777" w:rsidR="009457B9" w:rsidRPr="00152F5C" w:rsidRDefault="009457B9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CDFA599" w14:textId="05226542" w:rsidR="009457B9" w:rsidRPr="00152F5C" w:rsidRDefault="001E1475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1AE09F79" w14:textId="77777777" w:rsidR="009457B9" w:rsidRPr="00152F5C" w:rsidRDefault="009457B9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652A3F9" w14:textId="77777777" w:rsidR="009457B9" w:rsidRPr="00152F5C" w:rsidRDefault="009457B9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B695815" w14:textId="11BA3990" w:rsidR="009457B9" w:rsidRPr="00152F5C" w:rsidRDefault="001E1475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3364E230" w14:textId="77777777" w:rsidR="009457B9" w:rsidRPr="00152F5C" w:rsidRDefault="009457B9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0462CFF" w14:textId="77777777" w:rsidR="009457B9" w:rsidRPr="00152F5C" w:rsidRDefault="009457B9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F38F925" w14:textId="79B4373A" w:rsidR="009457B9" w:rsidRPr="00152F5C" w:rsidRDefault="001E1475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27BAD75C" w14:textId="77777777" w:rsidR="009457B9" w:rsidRPr="00152F5C" w:rsidRDefault="009457B9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5E4B2DF" w14:textId="77777777" w:rsidR="009457B9" w:rsidRPr="00152F5C" w:rsidRDefault="009457B9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71AEF5AB" w14:textId="77777777" w:rsidR="009457B9" w:rsidRPr="00152F5C" w:rsidRDefault="009457B9" w:rsidP="009457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55545" w:rsidRPr="00152F5C" w14:paraId="1B10990D" w14:textId="77777777" w:rsidTr="00D55545">
        <w:trPr>
          <w:trHeight w:val="386"/>
        </w:trPr>
        <w:tc>
          <w:tcPr>
            <w:tcW w:w="192" w:type="pct"/>
            <w:vAlign w:val="center"/>
          </w:tcPr>
          <w:p w14:paraId="2D663DB8" w14:textId="77777777" w:rsidR="00D55545" w:rsidRPr="00152F5C" w:rsidRDefault="00D55545" w:rsidP="00872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808" w:type="pct"/>
            <w:gridSpan w:val="15"/>
            <w:vAlign w:val="center"/>
          </w:tcPr>
          <w:p w14:paraId="465A8E44" w14:textId="6295EF53" w:rsidR="00D55545" w:rsidRPr="00152F5C" w:rsidRDefault="005C2E72" w:rsidP="00D555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="00D55545" w:rsidRPr="00152F5C">
              <w:rPr>
                <w:rFonts w:ascii="Times New Roman" w:hAnsi="Times New Roman"/>
                <w:b/>
                <w:sz w:val="20"/>
                <w:szCs w:val="20"/>
              </w:rPr>
              <w:t>Защита прав, свобод и законных интересов граждан, а также повышение доступности правосудия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D55545" w:rsidRPr="00152F5C" w14:paraId="25B8719F" w14:textId="77777777" w:rsidTr="00D55545">
        <w:trPr>
          <w:trHeight w:val="386"/>
        </w:trPr>
        <w:tc>
          <w:tcPr>
            <w:tcW w:w="192" w:type="pct"/>
            <w:vAlign w:val="center"/>
          </w:tcPr>
          <w:p w14:paraId="66CC5319" w14:textId="77777777" w:rsidR="00D55545" w:rsidRPr="00152F5C" w:rsidRDefault="00D55545" w:rsidP="00E5223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342" w:type="pct"/>
            <w:vAlign w:val="center"/>
          </w:tcPr>
          <w:p w14:paraId="479CDBF2" w14:textId="77777777" w:rsidR="00D55545" w:rsidRPr="00152F5C" w:rsidRDefault="00D55545" w:rsidP="00D55545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Cs/>
                <w:sz w:val="20"/>
                <w:szCs w:val="20"/>
              </w:rPr>
              <w:t>Доля граждан, получивших бесплатную юридическую помощь в рамках государственной системы бесплатной юридической помощи, от общего количества граждан, обратившихся к адвокатам за получением бесплатной юридической помощи</w:t>
            </w:r>
          </w:p>
        </w:tc>
        <w:tc>
          <w:tcPr>
            <w:tcW w:w="372" w:type="pct"/>
            <w:vAlign w:val="center"/>
          </w:tcPr>
          <w:p w14:paraId="67AEA209" w14:textId="77777777" w:rsidR="00D55545" w:rsidRPr="00152F5C" w:rsidRDefault="00D55545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152F5C">
              <w:rPr>
                <w:rFonts w:ascii="Times New Roman" w:hAnsi="Times New Roman"/>
                <w:sz w:val="20"/>
                <w:szCs w:val="20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318B2C48" w14:textId="77777777" w:rsidR="00D55545" w:rsidRPr="00152F5C" w:rsidRDefault="00152F5C" w:rsidP="00D555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32E870B" w14:textId="77777777" w:rsidR="00D55545" w:rsidRPr="00152F5C" w:rsidRDefault="00D55545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AFF965F" w14:textId="77777777" w:rsidR="00D55545" w:rsidRPr="00152F5C" w:rsidRDefault="00D55545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A38B17F" w14:textId="0500CFD1" w:rsidR="00D55545" w:rsidRPr="00152F5C" w:rsidRDefault="0084208C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BFE4010" w14:textId="77777777" w:rsidR="00D55545" w:rsidRPr="00152F5C" w:rsidRDefault="00D55545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3EC6103" w14:textId="77777777" w:rsidR="00D55545" w:rsidRPr="00152F5C" w:rsidRDefault="00D55545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E52503D" w14:textId="79C0BF6C" w:rsidR="00D55545" w:rsidRPr="00152F5C" w:rsidRDefault="0084208C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6DCE4B6" w14:textId="77777777" w:rsidR="00D55545" w:rsidRPr="00152F5C" w:rsidRDefault="00D55545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33F0EED" w14:textId="77777777" w:rsidR="00D55545" w:rsidRPr="00152F5C" w:rsidRDefault="00D55545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52CA11E" w14:textId="317D73AD" w:rsidR="00D55545" w:rsidRPr="00152F5C" w:rsidRDefault="0084208C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C2DE207" w14:textId="77777777" w:rsidR="00D55545" w:rsidRPr="00152F5C" w:rsidRDefault="00D55545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744F01F" w14:textId="77777777" w:rsidR="00D55545" w:rsidRPr="00152F5C" w:rsidRDefault="00D55545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2ABCBD57" w14:textId="77777777" w:rsidR="00D55545" w:rsidRPr="00152F5C" w:rsidRDefault="00D55545" w:rsidP="00D5554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84208C" w:rsidRPr="00152F5C" w14:paraId="482900B5" w14:textId="77777777" w:rsidTr="0084208C">
        <w:trPr>
          <w:trHeight w:val="386"/>
        </w:trPr>
        <w:tc>
          <w:tcPr>
            <w:tcW w:w="192" w:type="pct"/>
            <w:shd w:val="clear" w:color="auto" w:fill="auto"/>
            <w:vAlign w:val="center"/>
          </w:tcPr>
          <w:p w14:paraId="2FEBB163" w14:textId="3F505A59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0000E787" w14:textId="04F7A6E5" w:rsidR="0084208C" w:rsidRPr="0084208C" w:rsidRDefault="0084208C" w:rsidP="0084208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Доля деперсонифицированных судебных актов, опубликованных на официальных сайтах мировых судей Мурманской области, от общего числа подлежащих обязательному опубликованию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DBEE13D" w14:textId="09F23165" w:rsidR="0084208C" w:rsidRPr="0084208C" w:rsidRDefault="0084208C" w:rsidP="008420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5ED3A7AB" w14:textId="41DF1F14" w:rsidR="0084208C" w:rsidRPr="0084208C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78D42FD2" w14:textId="5CE46BF0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F3B9049" w14:textId="2251EC47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B1B2A3F" w14:textId="6D34D6C7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C3071C0" w14:textId="3B0CFB3B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988BBCC" w14:textId="6359BC9B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997447" w14:textId="5B03F9D5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30E8250" w14:textId="4DD4ADA2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EAA0B94" w14:textId="2D86080F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C8B28C7" w14:textId="56E44BC3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1A7FF15" w14:textId="728E084F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4F1A996" w14:textId="689EF313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603BAFB" w14:textId="4D9C020F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 w:rsidR="0084208C" w:rsidRPr="00152F5C" w14:paraId="667FFBA3" w14:textId="77777777" w:rsidTr="0084208C">
        <w:trPr>
          <w:trHeight w:val="386"/>
        </w:trPr>
        <w:tc>
          <w:tcPr>
            <w:tcW w:w="192" w:type="pct"/>
            <w:shd w:val="clear" w:color="auto" w:fill="auto"/>
            <w:vAlign w:val="center"/>
          </w:tcPr>
          <w:p w14:paraId="680CEB34" w14:textId="562B665B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52A826B8" w14:textId="322C61F9" w:rsidR="0084208C" w:rsidRPr="0084208C" w:rsidRDefault="0084208C" w:rsidP="0084208C">
            <w:pPr>
              <w:autoSpaceDE w:val="0"/>
              <w:autoSpaceDN w:val="0"/>
              <w:adjustRightInd w:val="0"/>
              <w:spacing w:after="120" w:line="240" w:lineRule="auto"/>
              <w:ind w:left="57"/>
              <w:rPr>
                <w:rFonts w:ascii="Times New Roman" w:hAnsi="Times New Roman"/>
                <w:iCs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 xml:space="preserve">Доля отрицательных экспертных заключений, по результатам рассмотрения которых органами местного самоуправления в муниципальных нормативных правовых актах устранены несоответствия законодательству (за отчетный период) 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7E25237" w14:textId="746792C6" w:rsidR="0084208C" w:rsidRPr="0084208C" w:rsidRDefault="0084208C" w:rsidP="0084208C">
            <w:pPr>
              <w:jc w:val="center"/>
              <w:rPr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  <w:u w:color="00000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6078B4A3" w14:textId="157BB30A" w:rsidR="0084208C" w:rsidRPr="0084208C" w:rsidRDefault="0084208C" w:rsidP="00842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1B6B4F3" w14:textId="481DC0D6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94878B0" w14:textId="7C219CE9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C4ACA6F" w14:textId="3FA21A07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C44DDA4" w14:textId="0B0BFF06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8F7A3D6" w14:textId="3D861EAD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F55189E" w14:textId="6E11CDBC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E9E3100" w14:textId="197CCAD6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5CAB168" w14:textId="7DDDD108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C04A58A" w14:textId="1107FAEC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94F9945" w14:textId="6A365A23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DB7A28A" w14:textId="4D1E2757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8E363FF" w14:textId="468CA336" w:rsidR="0084208C" w:rsidRPr="0084208C" w:rsidRDefault="0084208C" w:rsidP="0084208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</w:tr>
      <w:tr w:rsidR="00012885" w:rsidRPr="00152F5C" w14:paraId="2D5DB7AA" w14:textId="77777777" w:rsidTr="00D55545">
        <w:trPr>
          <w:trHeight w:val="386"/>
        </w:trPr>
        <w:tc>
          <w:tcPr>
            <w:tcW w:w="192" w:type="pct"/>
            <w:vAlign w:val="center"/>
          </w:tcPr>
          <w:p w14:paraId="6B225A35" w14:textId="77777777" w:rsidR="00012885" w:rsidRPr="00152F5C" w:rsidRDefault="00005431" w:rsidP="00012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012885" w:rsidRPr="00152F5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808" w:type="pct"/>
            <w:gridSpan w:val="15"/>
            <w:vAlign w:val="center"/>
          </w:tcPr>
          <w:p w14:paraId="1FEB9FC9" w14:textId="4F4733A8" w:rsidR="00012885" w:rsidRPr="00152F5C" w:rsidRDefault="005C2E72" w:rsidP="000128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="00012885" w:rsidRPr="00152F5C">
              <w:rPr>
                <w:rFonts w:ascii="Times New Roman" w:hAnsi="Times New Roman"/>
                <w:b/>
                <w:sz w:val="20"/>
                <w:szCs w:val="20"/>
              </w:rPr>
              <w:t>Повышение эффективности управления и распоряжения государственным имуществом Мурманской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012885" w:rsidRPr="00152F5C" w14:paraId="1F4CF2BC" w14:textId="77777777" w:rsidTr="00D55545">
        <w:trPr>
          <w:trHeight w:val="386"/>
        </w:trPr>
        <w:tc>
          <w:tcPr>
            <w:tcW w:w="192" w:type="pct"/>
            <w:vAlign w:val="center"/>
          </w:tcPr>
          <w:p w14:paraId="7F5BBFD5" w14:textId="77777777" w:rsidR="00012885" w:rsidRPr="00152F5C" w:rsidRDefault="00005431" w:rsidP="00E52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3</w:t>
            </w:r>
            <w:r w:rsidR="00012885" w:rsidRPr="00152F5C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342" w:type="pct"/>
            <w:vAlign w:val="center"/>
          </w:tcPr>
          <w:p w14:paraId="7DDB4EBA" w14:textId="77777777" w:rsidR="00012885" w:rsidRPr="00152F5C" w:rsidRDefault="00012885" w:rsidP="000128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Доля объектов недвижимого имущества Мурманской области, закрепленных за областными 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региональных  полномочий, согласно поступившим обращениям</w:t>
            </w:r>
          </w:p>
        </w:tc>
        <w:tc>
          <w:tcPr>
            <w:tcW w:w="372" w:type="pct"/>
            <w:vAlign w:val="center"/>
          </w:tcPr>
          <w:p w14:paraId="61683B9E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76C3F496" w14:textId="77777777" w:rsidR="00012885" w:rsidRPr="00152F5C" w:rsidRDefault="00152F5C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568B16AD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0F1D22D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818CE55" w14:textId="61E0A60B" w:rsidR="00012885" w:rsidRPr="006D511F" w:rsidRDefault="006D511F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7AB05F61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B47F789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2F020CD" w14:textId="258BB8C0" w:rsidR="00012885" w:rsidRPr="006D511F" w:rsidRDefault="006D511F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0127571B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D455962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882F5BF" w14:textId="0BDE78C8" w:rsidR="00012885" w:rsidRPr="006D511F" w:rsidRDefault="006D511F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631A69F7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76010CF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0B719424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 w:rsidR="00012885" w:rsidRPr="00152F5C" w14:paraId="592858BC" w14:textId="77777777" w:rsidTr="00D55545">
        <w:trPr>
          <w:trHeight w:val="386"/>
        </w:trPr>
        <w:tc>
          <w:tcPr>
            <w:tcW w:w="192" w:type="pct"/>
            <w:vAlign w:val="center"/>
          </w:tcPr>
          <w:p w14:paraId="6608DEFA" w14:textId="77777777" w:rsidR="00012885" w:rsidRPr="00152F5C" w:rsidRDefault="00005431" w:rsidP="00E52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3</w:t>
            </w:r>
            <w:r w:rsidR="00012885" w:rsidRPr="00152F5C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1342" w:type="pct"/>
            <w:vAlign w:val="center"/>
          </w:tcPr>
          <w:p w14:paraId="7D5EFE00" w14:textId="77777777" w:rsidR="00012885" w:rsidRPr="00152F5C" w:rsidRDefault="00012885" w:rsidP="000128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Доля площади земельных участков, вовлеченных в хозяйственный оборот, в общей площади Мурманской области </w:t>
            </w:r>
          </w:p>
        </w:tc>
        <w:tc>
          <w:tcPr>
            <w:tcW w:w="372" w:type="pct"/>
            <w:vAlign w:val="center"/>
          </w:tcPr>
          <w:p w14:paraId="40433665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6D8A85D9" w14:textId="77777777" w:rsidR="00012885" w:rsidRPr="00152F5C" w:rsidRDefault="00152F5C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763DC8C5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B4C1FFC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273C81B" w14:textId="683ED3EF" w:rsidR="00012885" w:rsidRPr="006D511F" w:rsidRDefault="006D511F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5ED0B189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737CD2F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2C73395" w14:textId="60AB9014" w:rsidR="00012885" w:rsidRPr="006D511F" w:rsidRDefault="006D511F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F1294C0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6E15760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DE1F59C" w14:textId="4CC4632F" w:rsidR="00012885" w:rsidRPr="006D511F" w:rsidRDefault="006D511F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09845B4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CB6D0AD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5C703EDC" w14:textId="77777777" w:rsidR="00012885" w:rsidRPr="00152F5C" w:rsidRDefault="00012885" w:rsidP="00012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70,50</w:t>
            </w:r>
          </w:p>
        </w:tc>
      </w:tr>
      <w:tr w:rsidR="006E05E3" w:rsidRPr="00152F5C" w14:paraId="3D205D32" w14:textId="77777777" w:rsidTr="006E05E3">
        <w:trPr>
          <w:trHeight w:val="386"/>
        </w:trPr>
        <w:tc>
          <w:tcPr>
            <w:tcW w:w="192" w:type="pct"/>
            <w:vAlign w:val="center"/>
          </w:tcPr>
          <w:p w14:paraId="7BE103D4" w14:textId="77777777" w:rsidR="006E05E3" w:rsidRPr="00152F5C" w:rsidRDefault="006E05E3" w:rsidP="00012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4808" w:type="pct"/>
            <w:gridSpan w:val="15"/>
            <w:vAlign w:val="center"/>
          </w:tcPr>
          <w:p w14:paraId="025CCC90" w14:textId="4774DE7D" w:rsidR="006E05E3" w:rsidRPr="00152F5C" w:rsidRDefault="005C2E72" w:rsidP="006E05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="006E05E3" w:rsidRPr="00152F5C">
              <w:rPr>
                <w:rFonts w:ascii="Times New Roman" w:hAnsi="Times New Roman"/>
                <w:b/>
                <w:sz w:val="20"/>
                <w:szCs w:val="20"/>
              </w:rPr>
              <w:t>Укрепление гражданского единства, развитие гражданского общества и сохранение этнокультурного многообразия народов России, проживающих на территории Мурманской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E05E3" w:rsidRPr="00152F5C" w14:paraId="59BDF047" w14:textId="77777777" w:rsidTr="00D55545">
        <w:trPr>
          <w:trHeight w:val="386"/>
        </w:trPr>
        <w:tc>
          <w:tcPr>
            <w:tcW w:w="192" w:type="pct"/>
            <w:vAlign w:val="center"/>
          </w:tcPr>
          <w:p w14:paraId="1DA41971" w14:textId="77777777" w:rsidR="006E05E3" w:rsidRPr="00152F5C" w:rsidRDefault="006E05E3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342" w:type="pct"/>
            <w:vAlign w:val="center"/>
          </w:tcPr>
          <w:p w14:paraId="3B70B91A" w14:textId="77777777" w:rsidR="006E05E3" w:rsidRPr="00152F5C" w:rsidRDefault="006E05E3" w:rsidP="006E0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Уровень общероссийской гражданской идентичности жителей Мурманской области</w:t>
            </w:r>
          </w:p>
        </w:tc>
        <w:tc>
          <w:tcPr>
            <w:tcW w:w="372" w:type="pct"/>
            <w:vAlign w:val="center"/>
          </w:tcPr>
          <w:p w14:paraId="6E79E4FF" w14:textId="77777777" w:rsidR="006E05E3" w:rsidRPr="00152F5C" w:rsidRDefault="006E05E3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55530093" w14:textId="77777777" w:rsidR="006E05E3" w:rsidRPr="00152F5C" w:rsidRDefault="00152F5C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6C49DDA4" w14:textId="77777777" w:rsidR="006E05E3" w:rsidRPr="00152F5C" w:rsidRDefault="006E05E3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8C8DF67" w14:textId="77777777" w:rsidR="006E05E3" w:rsidRPr="00152F5C" w:rsidRDefault="006E05E3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D2F51F3" w14:textId="057EF233" w:rsidR="006E05E3" w:rsidRPr="006D511F" w:rsidRDefault="006D511F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1B67C7D2" w14:textId="77777777" w:rsidR="006E05E3" w:rsidRPr="00152F5C" w:rsidRDefault="006E05E3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7699688" w14:textId="77777777" w:rsidR="006E05E3" w:rsidRPr="00152F5C" w:rsidRDefault="006E05E3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8C0D80B" w14:textId="103E165D" w:rsidR="006E05E3" w:rsidRPr="006D511F" w:rsidRDefault="006D511F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092CE28F" w14:textId="77777777" w:rsidR="006E05E3" w:rsidRPr="00152F5C" w:rsidRDefault="006E05E3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9FC4325" w14:textId="77777777" w:rsidR="006E05E3" w:rsidRPr="00152F5C" w:rsidRDefault="006E05E3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DA8A8F2" w14:textId="68F35902" w:rsidR="006E05E3" w:rsidRPr="006D511F" w:rsidRDefault="006D511F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4A664932" w14:textId="77777777" w:rsidR="006E05E3" w:rsidRPr="00152F5C" w:rsidRDefault="006E05E3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112D19D" w14:textId="77777777" w:rsidR="006E05E3" w:rsidRPr="00152F5C" w:rsidRDefault="006E05E3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5A0054B1" w14:textId="77777777" w:rsidR="006E05E3" w:rsidRPr="00152F5C" w:rsidRDefault="006E05E3" w:rsidP="006E0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</w:tr>
      <w:tr w:rsidR="00152F5C" w:rsidRPr="00152F5C" w14:paraId="41159127" w14:textId="77777777" w:rsidTr="00152F5C">
        <w:trPr>
          <w:trHeight w:val="386"/>
        </w:trPr>
        <w:tc>
          <w:tcPr>
            <w:tcW w:w="192" w:type="pct"/>
            <w:vAlign w:val="center"/>
          </w:tcPr>
          <w:p w14:paraId="66B7B5CC" w14:textId="77777777" w:rsidR="00152F5C" w:rsidRPr="00152F5C" w:rsidRDefault="00152F5C" w:rsidP="00012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33DA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808" w:type="pct"/>
            <w:gridSpan w:val="15"/>
            <w:vAlign w:val="center"/>
          </w:tcPr>
          <w:p w14:paraId="30C6436E" w14:textId="48034436" w:rsidR="00152F5C" w:rsidRPr="00152F5C" w:rsidRDefault="005C2E72" w:rsidP="00152F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="00152F5C" w:rsidRPr="00152F5C">
              <w:rPr>
                <w:rFonts w:ascii="Times New Roman" w:hAnsi="Times New Roman"/>
                <w:b/>
                <w:sz w:val="20"/>
                <w:szCs w:val="20"/>
              </w:rPr>
              <w:t>Формирование положительного имиджа Мурманской области и повышение информационной открытости исполнительных органов Мурманской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152F5C" w:rsidRPr="00152F5C" w14:paraId="7DB0CD46" w14:textId="77777777" w:rsidTr="00152F5C">
        <w:trPr>
          <w:trHeight w:val="386"/>
        </w:trPr>
        <w:tc>
          <w:tcPr>
            <w:tcW w:w="192" w:type="pct"/>
            <w:vAlign w:val="center"/>
          </w:tcPr>
          <w:p w14:paraId="736E55DD" w14:textId="77777777" w:rsidR="00152F5C" w:rsidRPr="00152F5C" w:rsidRDefault="003C4A64" w:rsidP="00152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342" w:type="pct"/>
            <w:vAlign w:val="center"/>
          </w:tcPr>
          <w:p w14:paraId="6AE0F12D" w14:textId="77777777" w:rsidR="00152F5C" w:rsidRPr="00152F5C" w:rsidRDefault="00152F5C" w:rsidP="00152F5C">
            <w:pPr>
              <w:spacing w:line="240" w:lineRule="atLeast"/>
              <w:ind w:left="111"/>
              <w:jc w:val="both"/>
              <w:rPr>
                <w:rFonts w:ascii="Times New Roman" w:hAnsi="Times New Roman"/>
                <w:iCs/>
                <w:sz w:val="20"/>
                <w:szCs w:val="20"/>
                <w:u w:color="000000"/>
              </w:rPr>
            </w:pPr>
            <w:r w:rsidRPr="00152F5C">
              <w:rPr>
                <w:rFonts w:ascii="Times New Roman" w:hAnsi="Times New Roman"/>
                <w:iCs/>
                <w:sz w:val="20"/>
                <w:szCs w:val="20"/>
                <w:u w:color="000000"/>
              </w:rPr>
              <w:t>Обеспечена реализация приоритетных мероприятий</w:t>
            </w:r>
          </w:p>
        </w:tc>
        <w:tc>
          <w:tcPr>
            <w:tcW w:w="372" w:type="pct"/>
            <w:vAlign w:val="center"/>
          </w:tcPr>
          <w:p w14:paraId="529128C8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152F5C">
              <w:rPr>
                <w:rFonts w:ascii="Times New Roman" w:hAnsi="Times New Roman"/>
                <w:sz w:val="20"/>
                <w:szCs w:val="20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1EB715D4" w14:textId="77777777" w:rsidR="007E6B08" w:rsidRDefault="007E6B08" w:rsidP="00152F5C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Условная единица </w:t>
            </w:r>
          </w:p>
          <w:p w14:paraId="25D66DFB" w14:textId="70CD32AA" w:rsidR="00152F5C" w:rsidRPr="00152F5C" w:rsidRDefault="007E6B08" w:rsidP="00152F5C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 w:rsidR="00152F5C" w:rsidRPr="00152F5C">
              <w:rPr>
                <w:rFonts w:ascii="Times New Roman" w:hAnsi="Times New Roman"/>
                <w:iCs/>
                <w:sz w:val="20"/>
                <w:szCs w:val="20"/>
              </w:rPr>
              <w:t>УСЛ ЕД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  <w:p w14:paraId="2E45EA2F" w14:textId="5BD78A1E" w:rsidR="00152F5C" w:rsidRPr="009E2AB6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iCs/>
                <w:strike/>
                <w:sz w:val="20"/>
                <w:szCs w:val="20"/>
              </w:rPr>
            </w:pPr>
          </w:p>
        </w:tc>
        <w:tc>
          <w:tcPr>
            <w:tcW w:w="187" w:type="pct"/>
            <w:vAlign w:val="center"/>
          </w:tcPr>
          <w:p w14:paraId="4B35E929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E3EACCC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5780551" w14:textId="5F01B9E8" w:rsidR="00152F5C" w:rsidRPr="006D511F" w:rsidRDefault="006D511F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1870F455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05A16C1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B27B497" w14:textId="75647407" w:rsidR="00152F5C" w:rsidRPr="006D511F" w:rsidRDefault="006D511F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1D47F3D4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C61BFDD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D0A75CC" w14:textId="679D14FA" w:rsidR="00152F5C" w:rsidRPr="006D511F" w:rsidRDefault="006D511F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1555FE56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F0ADA06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7E5AD52B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52F5C" w:rsidRPr="00152F5C" w14:paraId="588AA6F6" w14:textId="77777777" w:rsidTr="00152F5C">
        <w:trPr>
          <w:trHeight w:val="386"/>
        </w:trPr>
        <w:tc>
          <w:tcPr>
            <w:tcW w:w="192" w:type="pct"/>
            <w:vAlign w:val="center"/>
          </w:tcPr>
          <w:p w14:paraId="02C003F9" w14:textId="77777777" w:rsidR="00152F5C" w:rsidRPr="00152F5C" w:rsidRDefault="003C4A64" w:rsidP="00152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342" w:type="pct"/>
            <w:vAlign w:val="center"/>
          </w:tcPr>
          <w:p w14:paraId="1B651F95" w14:textId="77777777" w:rsidR="00152F5C" w:rsidRPr="00152F5C" w:rsidRDefault="00152F5C" w:rsidP="00152F5C">
            <w:pPr>
              <w:spacing w:line="240" w:lineRule="atLeast"/>
              <w:ind w:left="11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Доля граждан, проживающих на территории Мурманской области, удовлетворенных информационной открытостью исполнительных органов Мурманской области, в общей численности опрошенных граждан</w:t>
            </w:r>
          </w:p>
        </w:tc>
        <w:tc>
          <w:tcPr>
            <w:tcW w:w="372" w:type="pct"/>
            <w:vAlign w:val="center"/>
          </w:tcPr>
          <w:p w14:paraId="11794C7C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  <w:u w:color="000000"/>
              </w:rPr>
            </w:pPr>
            <w:r w:rsidRPr="00152F5C">
              <w:rPr>
                <w:rFonts w:ascii="Times New Roman" w:hAnsi="Times New Roman"/>
                <w:iCs/>
                <w:sz w:val="20"/>
                <w:szCs w:val="20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7577E1BF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131C5F24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27A9A35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47AAA95" w14:textId="32D04448" w:rsidR="00152F5C" w:rsidRPr="006D511F" w:rsidRDefault="006D511F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0EF1356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EC591CD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C772ADB" w14:textId="58C8C267" w:rsidR="00152F5C" w:rsidRPr="006D511F" w:rsidRDefault="006D511F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12B3F50B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CCC668A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88670CE" w14:textId="536C3CDF" w:rsidR="00152F5C" w:rsidRPr="006D511F" w:rsidRDefault="006D511F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08A28347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D92F89B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6A584CE4" w14:textId="77777777" w:rsidR="00152F5C" w:rsidRPr="00152F5C" w:rsidRDefault="00152F5C" w:rsidP="00152F5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</w:tr>
    </w:tbl>
    <w:p w14:paraId="5A3406EE" w14:textId="77777777" w:rsidR="006958E0" w:rsidRDefault="006958E0" w:rsidP="001F436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8FAB0F4" w14:textId="77777777" w:rsidR="00FE66F5" w:rsidRDefault="00F07621" w:rsidP="00D555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557">
        <w:rPr>
          <w:rFonts w:ascii="Times New Roman" w:hAnsi="Times New Roman"/>
          <w:b/>
          <w:sz w:val="28"/>
          <w:szCs w:val="28"/>
        </w:rPr>
        <w:t>4</w:t>
      </w:r>
      <w:r w:rsidR="00635A86" w:rsidRPr="00684557">
        <w:rPr>
          <w:rFonts w:ascii="Times New Roman" w:hAnsi="Times New Roman"/>
          <w:b/>
          <w:sz w:val="28"/>
          <w:szCs w:val="28"/>
        </w:rPr>
        <w:t>. </w:t>
      </w:r>
      <w:r w:rsidR="00FE66F5" w:rsidRPr="00684557">
        <w:rPr>
          <w:rFonts w:ascii="Times New Roman" w:hAnsi="Times New Roman"/>
          <w:b/>
          <w:sz w:val="28"/>
          <w:szCs w:val="28"/>
        </w:rPr>
        <w:t>Структура государственной программы</w:t>
      </w:r>
    </w:p>
    <w:p w14:paraId="646347F8" w14:textId="77777777" w:rsidR="00D55545" w:rsidRPr="00684557" w:rsidRDefault="00D55545" w:rsidP="00D555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01" w:type="dxa"/>
        <w:tblLook w:val="01E0" w:firstRow="1" w:lastRow="1" w:firstColumn="1" w:lastColumn="1" w:noHBand="0" w:noVBand="0"/>
      </w:tblPr>
      <w:tblGrid>
        <w:gridCol w:w="817"/>
        <w:gridCol w:w="7371"/>
        <w:gridCol w:w="3714"/>
        <w:gridCol w:w="3799"/>
      </w:tblGrid>
      <w:tr w:rsidR="00712E32" w:rsidRPr="00AA136A" w14:paraId="77EC681A" w14:textId="77777777" w:rsidTr="00DE3269">
        <w:trPr>
          <w:trHeight w:val="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F24C" w14:textId="77777777" w:rsidR="00E63D24" w:rsidRPr="00AA136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3B75" w14:textId="5FADE123" w:rsidR="00E63D24" w:rsidRPr="00AA136A" w:rsidRDefault="00E63D24" w:rsidP="00413E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B5EC" w14:textId="2CA2F58D" w:rsidR="00E63D24" w:rsidRPr="00AA136A" w:rsidRDefault="00E63D24" w:rsidP="00413E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DDF9" w14:textId="77777777" w:rsidR="00E63D24" w:rsidRPr="001E4E70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14:paraId="23B87EFD" w14:textId="02B2E30A" w:rsidR="00E63D24" w:rsidRPr="00AA136A" w:rsidRDefault="00E63D24" w:rsidP="00413E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с показателями</w:t>
            </w:r>
          </w:p>
        </w:tc>
      </w:tr>
      <w:tr w:rsidR="00712E32" w:rsidRPr="00AA136A" w14:paraId="00F172F8" w14:textId="77777777" w:rsidTr="00DE3269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B67D" w14:textId="77777777" w:rsidR="00E63D24" w:rsidRPr="00AA136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BBCB" w14:textId="77777777" w:rsidR="00E63D24" w:rsidRPr="00AA136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212E" w14:textId="77777777" w:rsidR="00E63D24" w:rsidRPr="00AA136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B1A9" w14:textId="77777777" w:rsidR="00E63D24" w:rsidRPr="00AA136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63D24" w:rsidRPr="00AA136A" w14:paraId="1DA3D826" w14:textId="77777777" w:rsidTr="00DE3269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6F1B" w14:textId="7CAD40C0" w:rsidR="00E63D24" w:rsidRPr="00AA136A" w:rsidRDefault="00E63D24" w:rsidP="00EC7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1DE6" w14:textId="77777777" w:rsidR="00E63D24" w:rsidRPr="00AA136A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</w:t>
            </w:r>
            <w:r w:rsidR="00B67BCE" w:rsidRPr="00AA136A">
              <w:rPr>
                <w:rFonts w:ascii="Times New Roman" w:hAnsi="Times New Roman"/>
                <w:b/>
                <w:sz w:val="20"/>
                <w:szCs w:val="20"/>
              </w:rPr>
              <w:t>Развитие кадрового потенциала в системе исполнительных органов Мурманской области</w:t>
            </w: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E63D24" w:rsidRPr="00AA136A" w14:paraId="703F0115" w14:textId="77777777" w:rsidTr="00DE3269">
        <w:trPr>
          <w:trHeight w:val="3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EA3F" w14:textId="77777777" w:rsidR="00E63D24" w:rsidRPr="00AA136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2E75" w14:textId="77777777" w:rsidR="00E63D24" w:rsidRPr="00AA136A" w:rsidRDefault="00B67BCE" w:rsidP="00B67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Ответственный за реали</w:t>
            </w:r>
            <w:r w:rsidR="00684557" w:rsidRPr="00AA136A">
              <w:rPr>
                <w:rFonts w:ascii="Times New Roman" w:hAnsi="Times New Roman"/>
                <w:sz w:val="20"/>
                <w:szCs w:val="20"/>
              </w:rPr>
              <w:t xml:space="preserve">зацию - </w:t>
            </w:r>
            <w:r w:rsidR="00730E91" w:rsidRPr="00AA136A">
              <w:rPr>
                <w:rFonts w:ascii="Times New Roman" w:hAnsi="Times New Roman"/>
                <w:sz w:val="20"/>
                <w:szCs w:val="20"/>
              </w:rPr>
              <w:t>Аппарат Правительства М</w:t>
            </w:r>
            <w:r w:rsidRPr="00AA136A">
              <w:rPr>
                <w:rFonts w:ascii="Times New Roman" w:hAnsi="Times New Roman"/>
                <w:sz w:val="20"/>
                <w:szCs w:val="20"/>
              </w:rPr>
              <w:t>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017D" w14:textId="0EA3EAEF" w:rsidR="00E63D24" w:rsidRPr="00DE5DE3" w:rsidRDefault="00DE5D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2025-2030</w:t>
            </w:r>
          </w:p>
        </w:tc>
      </w:tr>
      <w:tr w:rsidR="00712E32" w:rsidRPr="00AA136A" w14:paraId="6820F9CD" w14:textId="77777777" w:rsidTr="00522205">
        <w:trPr>
          <w:trHeight w:val="22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7951" w14:textId="1A0205C1" w:rsidR="00E63D24" w:rsidRPr="00AA136A" w:rsidRDefault="00E63D24" w:rsidP="00DE5D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E77A" w14:textId="77777777" w:rsidR="00E63D24" w:rsidRPr="00AA136A" w:rsidRDefault="00E63D24" w:rsidP="00B67B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Задача 1</w:t>
            </w:r>
            <w:r w:rsidR="00B67BCE" w:rsidRPr="00AA1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1541B" w:rsidRPr="00AA136A">
              <w:rPr>
                <w:rFonts w:ascii="Times New Roman" w:hAnsi="Times New Roman"/>
                <w:sz w:val="20"/>
                <w:szCs w:val="20"/>
              </w:rPr>
              <w:t>«</w:t>
            </w:r>
            <w:r w:rsidR="00B67BCE" w:rsidRPr="00AA136A">
              <w:rPr>
                <w:rFonts w:ascii="Times New Roman" w:hAnsi="Times New Roman"/>
                <w:sz w:val="20"/>
                <w:szCs w:val="20"/>
              </w:rPr>
              <w:t>Обеспечение формирования высококвалифицированного кадрового состава в системе исполнительных органов Мурманской области</w:t>
            </w:r>
            <w:r w:rsidR="0061541B" w:rsidRPr="00AA136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FEFF" w14:textId="6EBC89F9" w:rsidR="00E63D24" w:rsidRPr="001E4E70" w:rsidRDefault="001E4E70" w:rsidP="001E4E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мероприятий, направленных на п</w:t>
            </w:r>
            <w:r w:rsidR="00705C05" w:rsidRPr="001E4E70">
              <w:rPr>
                <w:rFonts w:ascii="Times New Roman" w:hAnsi="Times New Roman"/>
                <w:sz w:val="20"/>
                <w:szCs w:val="20"/>
              </w:rPr>
              <w:t xml:space="preserve">овышение управленческих компетенций лиц, замещающих государственные должности Мурманской области, </w:t>
            </w:r>
            <w:r w:rsidR="00EB6FEE" w:rsidRPr="001E4E70">
              <w:rPr>
                <w:rFonts w:ascii="Times New Roman" w:hAnsi="Times New Roman"/>
                <w:sz w:val="20"/>
                <w:szCs w:val="20"/>
              </w:rPr>
              <w:t>уровня</w:t>
            </w:r>
            <w:r w:rsidR="00B67BCE" w:rsidRPr="001E4E70">
              <w:rPr>
                <w:rFonts w:ascii="Times New Roman" w:hAnsi="Times New Roman"/>
                <w:sz w:val="20"/>
                <w:szCs w:val="20"/>
              </w:rPr>
              <w:t xml:space="preserve"> профессионализма и компетентности государственных гражданских служащих Мурманской области</w:t>
            </w:r>
            <w:r w:rsidR="00730E91" w:rsidRPr="001E4E70">
              <w:rPr>
                <w:rFonts w:ascii="Times New Roman" w:hAnsi="Times New Roman"/>
                <w:sz w:val="20"/>
                <w:szCs w:val="20"/>
              </w:rPr>
              <w:t>,</w:t>
            </w:r>
            <w:r w:rsidR="00B67BCE" w:rsidRPr="001E4E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0E91" w:rsidRPr="001E4E70">
              <w:rPr>
                <w:rFonts w:ascii="Times New Roman" w:hAnsi="Times New Roman"/>
                <w:sz w:val="20"/>
                <w:szCs w:val="20"/>
              </w:rPr>
              <w:t>р</w:t>
            </w:r>
            <w:r w:rsidR="00B67BCE" w:rsidRPr="001E4E70">
              <w:rPr>
                <w:rFonts w:ascii="Times New Roman" w:hAnsi="Times New Roman"/>
                <w:sz w:val="20"/>
                <w:szCs w:val="20"/>
              </w:rPr>
              <w:t>азвитие кадрового потенциала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6803" w14:textId="77777777" w:rsidR="00E63D24" w:rsidRPr="001E4E70" w:rsidRDefault="00730E91" w:rsidP="003D779E">
            <w:pPr>
              <w:pStyle w:val="ab"/>
              <w:numPr>
                <w:ilvl w:val="1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iCs/>
                <w:sz w:val="20"/>
                <w:szCs w:val="20"/>
              </w:rPr>
              <w:t>Доля вакантных должностей государственной гражданской службы региона, замещенных на основе назначения из кадрового резерва на гражданской службе и по результатам конкурса</w:t>
            </w:r>
          </w:p>
        </w:tc>
      </w:tr>
      <w:tr w:rsidR="00684557" w:rsidRPr="00AA136A" w14:paraId="756D2AD8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2EF3" w14:textId="1D9A0940" w:rsidR="00684557" w:rsidRPr="00AA136A" w:rsidRDefault="00684557" w:rsidP="00EC7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F552" w14:textId="77777777" w:rsidR="00684557" w:rsidRPr="00AB46BD" w:rsidRDefault="00684557" w:rsidP="006845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6BD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</w:t>
            </w:r>
            <w:r w:rsidR="009457B9" w:rsidRPr="009457B9">
              <w:rPr>
                <w:rFonts w:ascii="Times New Roman" w:hAnsi="Times New Roman"/>
                <w:b/>
                <w:bCs/>
                <w:sz w:val="20"/>
                <w:szCs w:val="20"/>
              </w:rPr>
              <w:t>Оказание организационной, методической и финансовой помощи органам местного самоуправления Мурманской области</w:t>
            </w:r>
            <w:r w:rsidRPr="00AB46BD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AB46BD" w:rsidRPr="00AA136A" w14:paraId="793B1A86" w14:textId="77777777" w:rsidTr="00CA73CA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9B6C" w14:textId="77777777" w:rsidR="00AB46BD" w:rsidRPr="00AA136A" w:rsidRDefault="00AB46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8148" w14:textId="5E8FF17A" w:rsidR="00AB46BD" w:rsidRPr="009457B9" w:rsidRDefault="009457B9" w:rsidP="00954B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7B9">
              <w:rPr>
                <w:rFonts w:ascii="Times New Roman" w:hAnsi="Times New Roman"/>
                <w:sz w:val="20"/>
                <w:szCs w:val="20"/>
              </w:rPr>
              <w:t xml:space="preserve">Ответственные за реализацию: Министерство внутренней политики Мурманской </w:t>
            </w:r>
            <w:r w:rsidR="00954B1A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9B85" w14:textId="48A5CABF" w:rsidR="00AB46BD" w:rsidRPr="00DE5DE3" w:rsidRDefault="00DE5DE3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2025-2030</w:t>
            </w:r>
          </w:p>
        </w:tc>
      </w:tr>
      <w:tr w:rsidR="00AB46BD" w:rsidRPr="00AA136A" w14:paraId="78757C8A" w14:textId="77777777" w:rsidTr="00154CD6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8562" w14:textId="605D55E7" w:rsidR="00AB46BD" w:rsidRPr="00AA136A" w:rsidRDefault="00AB46BD" w:rsidP="00955A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E070" w14:textId="77777777" w:rsidR="00AB46BD" w:rsidRPr="00AA136A" w:rsidRDefault="00AB46BD" w:rsidP="00AB46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Задача 1</w:t>
            </w:r>
            <w:r>
              <w:t xml:space="preserve"> </w:t>
            </w:r>
            <w:r w:rsidRPr="00AB46BD">
              <w:rPr>
                <w:rFonts w:ascii="Times New Roman" w:hAnsi="Times New Roman"/>
                <w:sz w:val="20"/>
                <w:szCs w:val="20"/>
              </w:rPr>
              <w:t>«Содействие развитию местного самоуправления в Мурманской области»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73B9" w14:textId="0B833813" w:rsidR="00154CD6" w:rsidRPr="00484C9E" w:rsidRDefault="00154CD6" w:rsidP="00484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C9E">
              <w:rPr>
                <w:rFonts w:ascii="Times New Roman" w:hAnsi="Times New Roman"/>
                <w:sz w:val="20"/>
                <w:szCs w:val="20"/>
              </w:rPr>
              <w:t>Оказан</w:t>
            </w:r>
            <w:r w:rsidR="00501012" w:rsidRPr="00484C9E">
              <w:rPr>
                <w:rFonts w:ascii="Times New Roman" w:hAnsi="Times New Roman"/>
                <w:sz w:val="20"/>
                <w:szCs w:val="20"/>
              </w:rPr>
              <w:t>а организационная</w:t>
            </w:r>
            <w:r w:rsidRPr="00484C9E">
              <w:rPr>
                <w:rFonts w:ascii="Times New Roman" w:hAnsi="Times New Roman"/>
                <w:sz w:val="20"/>
                <w:szCs w:val="20"/>
              </w:rPr>
              <w:t>, методическ</w:t>
            </w:r>
            <w:r w:rsidR="00501012" w:rsidRPr="00484C9E">
              <w:rPr>
                <w:rFonts w:ascii="Times New Roman" w:hAnsi="Times New Roman"/>
                <w:sz w:val="20"/>
                <w:szCs w:val="20"/>
              </w:rPr>
              <w:t>ая</w:t>
            </w:r>
            <w:r w:rsidRPr="00484C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4C9E">
              <w:rPr>
                <w:rFonts w:ascii="Times New Roman" w:hAnsi="Times New Roman"/>
                <w:sz w:val="20"/>
                <w:szCs w:val="20"/>
              </w:rPr>
              <w:br/>
              <w:t>и консультационн</w:t>
            </w:r>
            <w:r w:rsidR="00501012" w:rsidRPr="00484C9E">
              <w:rPr>
                <w:rFonts w:ascii="Times New Roman" w:hAnsi="Times New Roman"/>
                <w:sz w:val="20"/>
                <w:szCs w:val="20"/>
              </w:rPr>
              <w:t>ая</w:t>
            </w:r>
            <w:r w:rsidRPr="00484C9E">
              <w:rPr>
                <w:rFonts w:ascii="Times New Roman" w:hAnsi="Times New Roman"/>
                <w:sz w:val="20"/>
                <w:szCs w:val="20"/>
              </w:rPr>
              <w:t xml:space="preserve"> поддержк</w:t>
            </w:r>
            <w:r w:rsidR="00501012" w:rsidRPr="00484C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84C9E">
              <w:rPr>
                <w:rFonts w:ascii="Times New Roman" w:hAnsi="Times New Roman"/>
                <w:sz w:val="20"/>
                <w:szCs w:val="20"/>
              </w:rPr>
              <w:t xml:space="preserve"> в рамках программных мероприятий всем муниципальным образованиям Мурманской области</w:t>
            </w:r>
            <w:r w:rsidR="00484C9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ECE41EC" w14:textId="716C68F5" w:rsidR="00AB46BD" w:rsidRPr="00484C9E" w:rsidRDefault="00501012" w:rsidP="00484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C9E">
              <w:rPr>
                <w:rFonts w:ascii="Times New Roman" w:hAnsi="Times New Roman"/>
                <w:bCs/>
                <w:sz w:val="20"/>
                <w:szCs w:val="20"/>
              </w:rPr>
              <w:t>Оказано с</w:t>
            </w:r>
            <w:r w:rsidR="00154CD6" w:rsidRPr="00484C9E">
              <w:rPr>
                <w:rFonts w:ascii="Times New Roman" w:hAnsi="Times New Roman"/>
                <w:bCs/>
                <w:sz w:val="20"/>
                <w:szCs w:val="20"/>
              </w:rPr>
              <w:t>одействие</w:t>
            </w:r>
            <w:r w:rsidR="00484C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4CD6" w:rsidRPr="00484C9E">
              <w:rPr>
                <w:rFonts w:ascii="Times New Roman" w:hAnsi="Times New Roman"/>
                <w:sz w:val="20"/>
                <w:szCs w:val="20"/>
              </w:rPr>
              <w:t>формированию эффективного, высокопрофессионального кадрового состава муниципальных служащих, лиц, замещающих выборные муниципальные должности, и работников муниципальных учреждений, владеющих современными управленческими практиками, посредством проведения мероприятий, направленных на повышение их квалификации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EB82" w14:textId="06B63225" w:rsidR="00AB46BD" w:rsidRPr="00484C9E" w:rsidRDefault="00AB46BD" w:rsidP="006D511F">
            <w:pPr>
              <w:pStyle w:val="ab"/>
              <w:numPr>
                <w:ilvl w:val="1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C9E">
              <w:rPr>
                <w:rFonts w:ascii="Times New Roman" w:hAnsi="Times New Roman"/>
                <w:sz w:val="20"/>
                <w:szCs w:val="20"/>
              </w:rPr>
              <w:t xml:space="preserve">Доля муниципальных образований Мурманской области, которым была оказана организационная, методическая, консультационная и финансовая поддержка в рамках программных мероприятий, </w:t>
            </w:r>
            <w:r w:rsidRPr="00484C9E">
              <w:rPr>
                <w:rFonts w:ascii="Times New Roman" w:hAnsi="Times New Roman"/>
                <w:sz w:val="20"/>
                <w:szCs w:val="20"/>
              </w:rPr>
              <w:br/>
              <w:t>от общего числа муниципальных образований</w:t>
            </w:r>
          </w:p>
        </w:tc>
      </w:tr>
      <w:tr w:rsidR="00DE3269" w:rsidRPr="00AA136A" w14:paraId="4F48C18D" w14:textId="77777777" w:rsidTr="00DE3269">
        <w:trPr>
          <w:trHeight w:val="4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C1AD" w14:textId="3961ADB3" w:rsidR="00DE3269" w:rsidRPr="00DE3269" w:rsidRDefault="00DE3269" w:rsidP="00EC7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FA51" w14:textId="77777777" w:rsidR="00DE3269" w:rsidRPr="006F0EFF" w:rsidRDefault="00DE3269" w:rsidP="006F0E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 w:rsidR="006F0E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«Обеспечение реализаций функций Министерства юстиции Мурманской области в сфере правового обеспечения и координации законопроектной и нормотворческой деятельности исполнительных органов Мурманской области, государственного строительства и правового регулирования в области местного самоуправления, обеспечения деятельности коллегиальных органов»</w:t>
            </w:r>
          </w:p>
        </w:tc>
      </w:tr>
      <w:tr w:rsidR="00DE7789" w:rsidRPr="00AA136A" w14:paraId="53AFECC3" w14:textId="77777777" w:rsidTr="00AB1304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2D0B" w14:textId="77777777" w:rsidR="00DE7789" w:rsidRPr="00D76527" w:rsidRDefault="00DE778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CB45" w14:textId="532FAC3C" w:rsidR="00DE7789" w:rsidRPr="00AE757F" w:rsidRDefault="00DE7789" w:rsidP="00DE3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757F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 w:rsidR="00954B1A">
              <w:rPr>
                <w:rFonts w:ascii="Times New Roman" w:hAnsi="Times New Roman"/>
                <w:sz w:val="20"/>
                <w:szCs w:val="20"/>
              </w:rPr>
              <w:t>:</w:t>
            </w:r>
            <w:r w:rsidRPr="00AE757F">
              <w:rPr>
                <w:rFonts w:ascii="Times New Roman" w:hAnsi="Times New Roman"/>
                <w:sz w:val="20"/>
                <w:szCs w:val="20"/>
              </w:rPr>
              <w:t xml:space="preserve"> Министерство юстиции Мурманской области 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12D2" w14:textId="6CF08C68" w:rsidR="00DE7789" w:rsidRPr="00DE5DE3" w:rsidRDefault="00DE5DE3" w:rsidP="00DE5D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2025-2030</w:t>
            </w:r>
          </w:p>
        </w:tc>
      </w:tr>
      <w:tr w:rsidR="00DE3269" w:rsidRPr="00AA136A" w14:paraId="63780138" w14:textId="77777777" w:rsidTr="00DE5DE3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D307" w14:textId="3496F0B5" w:rsidR="00DE3269" w:rsidRPr="00D76527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7652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7361" w14:textId="430D6F84" w:rsidR="00DE3269" w:rsidRPr="004E52A8" w:rsidRDefault="007C3847" w:rsidP="00DE3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847">
              <w:rPr>
                <w:rFonts w:ascii="Times New Roman" w:hAnsi="Times New Roman"/>
                <w:sz w:val="20"/>
                <w:szCs w:val="20"/>
              </w:rPr>
              <w:t>Задача 1 «Повышение качества нормативных правовых актов Мурманской области и муниципальных нормативных правовых актов»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4727" w14:textId="21C5BA7B" w:rsidR="00DE3269" w:rsidRPr="00DE5DE3" w:rsidRDefault="00DE5DE3" w:rsidP="00DE3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DE3">
              <w:rPr>
                <w:rFonts w:ascii="Times New Roman" w:hAnsi="Times New Roman"/>
                <w:sz w:val="20"/>
                <w:szCs w:val="20"/>
              </w:rPr>
              <w:t>Качество нормативных правовых актов Мурманской области и муниципальных нормативных правовых актов повысилось, обеспечено единообразие в применении законов и подзаконных актов исполнительными органами Мурманской области и органами местного самоуправления Мурманской области.</w:t>
            </w:r>
            <w:r w:rsidR="00DE3269" w:rsidRPr="00DE5D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DF60C3" w14:textId="77777777" w:rsidR="00DE3269" w:rsidRPr="004A1E1C" w:rsidRDefault="00DE3269" w:rsidP="00DE326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2032" w14:textId="16F8371A" w:rsidR="00DE3269" w:rsidRPr="00DE5DE3" w:rsidRDefault="00DE5DE3" w:rsidP="00DE5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43B03">
              <w:rPr>
                <w:rFonts w:ascii="Times New Roman" w:hAnsi="Times New Roman"/>
                <w:sz w:val="20"/>
                <w:szCs w:val="20"/>
              </w:rPr>
              <w:t>.3. Доля отрицательных экспертных заключений, по результатам рассмотрения которых органами местного самоуправления в муниципальных нормативных правовых актах устранены несоответствия законодательству (за отчетный период)</w:t>
            </w:r>
          </w:p>
        </w:tc>
      </w:tr>
      <w:tr w:rsidR="00DE3269" w:rsidRPr="008A44C8" w14:paraId="0BC36490" w14:textId="77777777" w:rsidTr="00DE32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3A022" w14:textId="73517082" w:rsidR="00DE3269" w:rsidRPr="00DE3269" w:rsidRDefault="00DE3269" w:rsidP="00EC7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8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2E337" w14:textId="77777777" w:rsidR="00DE3269" w:rsidRPr="006F0EFF" w:rsidRDefault="00DE3269" w:rsidP="006F0E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45C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 w:rsidR="006F0E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145C">
              <w:rPr>
                <w:rFonts w:ascii="Times New Roman" w:hAnsi="Times New Roman"/>
                <w:b/>
                <w:sz w:val="20"/>
                <w:szCs w:val="20"/>
              </w:rPr>
              <w:t>«Создание условий для защиты прав, свобод и законных интересов граждан»</w:t>
            </w:r>
          </w:p>
        </w:tc>
      </w:tr>
      <w:tr w:rsidR="00DE7789" w:rsidRPr="008A44C8" w14:paraId="4257EA08" w14:textId="77777777" w:rsidTr="00AB13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5A8E6" w14:textId="77777777" w:rsidR="00DE7789" w:rsidRPr="00D76527" w:rsidRDefault="00DE7789" w:rsidP="00CA7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D6F6D" w14:textId="66EF6E9C" w:rsidR="00DE7789" w:rsidRPr="00AE757F" w:rsidRDefault="00DE7789" w:rsidP="00CA7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757F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 w:rsidR="00954B1A">
              <w:rPr>
                <w:rFonts w:ascii="Times New Roman" w:hAnsi="Times New Roman"/>
                <w:sz w:val="20"/>
                <w:szCs w:val="20"/>
              </w:rPr>
              <w:t>:</w:t>
            </w:r>
            <w:r w:rsidRPr="00AE757F">
              <w:rPr>
                <w:rFonts w:ascii="Times New Roman" w:hAnsi="Times New Roman"/>
                <w:sz w:val="20"/>
                <w:szCs w:val="20"/>
              </w:rPr>
              <w:t xml:space="preserve"> Министерство юстиции Мурманской области </w:t>
            </w: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886358" w14:textId="1C208B28" w:rsidR="00DE7789" w:rsidRPr="008A44C8" w:rsidRDefault="00DE5DE3" w:rsidP="00DE7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2025-2030</w:t>
            </w:r>
          </w:p>
        </w:tc>
      </w:tr>
      <w:tr w:rsidR="00DE3269" w:rsidRPr="007B22FE" w14:paraId="5F4AC6C3" w14:textId="77777777" w:rsidTr="00DE5D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9FE30" w14:textId="0F14FA94" w:rsidR="00DE3269" w:rsidRPr="00D76527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D7652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943A4" w14:textId="405CAEE6" w:rsidR="00DE3269" w:rsidRPr="00D76527" w:rsidRDefault="00DE3269" w:rsidP="00CA7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527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5C2E72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D76527">
              <w:rPr>
                <w:rFonts w:ascii="Times New Roman" w:hAnsi="Times New Roman"/>
                <w:iCs/>
                <w:sz w:val="20"/>
                <w:szCs w:val="20"/>
              </w:rPr>
              <w:t>«Повышение качества и доступности юридических услуг всем слоям населения»</w:t>
            </w:r>
          </w:p>
        </w:tc>
        <w:tc>
          <w:tcPr>
            <w:tcW w:w="3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9505D8" w14:textId="2787391A" w:rsidR="00DE5DE3" w:rsidRPr="00DE5DE3" w:rsidRDefault="00DE5DE3" w:rsidP="00DE5D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DE3">
              <w:rPr>
                <w:rFonts w:ascii="Times New Roman" w:hAnsi="Times New Roman"/>
                <w:sz w:val="20"/>
                <w:szCs w:val="20"/>
              </w:rPr>
              <w:t>Повышены качество и доступность юридических услуг всем слоям населения, в том числе обеспечено функционирования и развития государственной системы бесплатной юридической помощи.</w:t>
            </w:r>
          </w:p>
          <w:p w14:paraId="3CE08085" w14:textId="09A65D6F" w:rsidR="00DE3269" w:rsidRPr="004A1E1C" w:rsidRDefault="00DE5DE3" w:rsidP="00DE5DE3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DE5DE3">
              <w:rPr>
                <w:rFonts w:ascii="Times New Roman" w:hAnsi="Times New Roman"/>
                <w:bCs/>
                <w:sz w:val="20"/>
                <w:szCs w:val="20"/>
              </w:rPr>
              <w:t xml:space="preserve">Созданы </w:t>
            </w:r>
            <w:r w:rsidRPr="00DE5DE3">
              <w:rPr>
                <w:rFonts w:ascii="Times New Roman" w:hAnsi="Times New Roman"/>
                <w:sz w:val="20"/>
                <w:szCs w:val="20"/>
              </w:rPr>
              <w:t>условия для эффективной деятельности административных комиссий и составления протоколов об административные правонарушениях.</w:t>
            </w:r>
          </w:p>
        </w:tc>
        <w:tc>
          <w:tcPr>
            <w:tcW w:w="3799" w:type="dxa"/>
            <w:tcBorders>
              <w:left w:val="single" w:sz="6" w:space="0" w:color="auto"/>
            </w:tcBorders>
            <w:vAlign w:val="center"/>
          </w:tcPr>
          <w:p w14:paraId="0BAF4516" w14:textId="77777777" w:rsidR="00DE3269" w:rsidRPr="007B22FE" w:rsidRDefault="00005431" w:rsidP="00005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E5DE3">
              <w:rPr>
                <w:rFonts w:ascii="Times New Roman" w:hAnsi="Times New Roman"/>
                <w:iCs/>
                <w:sz w:val="20"/>
                <w:szCs w:val="20"/>
              </w:rPr>
              <w:t xml:space="preserve">2.1. </w:t>
            </w:r>
            <w:r w:rsidR="00DE3269" w:rsidRPr="00DE5DE3">
              <w:rPr>
                <w:rFonts w:ascii="Times New Roman" w:hAnsi="Times New Roman"/>
                <w:iCs/>
                <w:sz w:val="20"/>
                <w:szCs w:val="20"/>
              </w:rPr>
              <w:t xml:space="preserve">Доля граждан, получивших бесплатную юридическую помощь в рамках государственной системы бесплатной юридической помощи, от общего количества граждан, обратившихся к адвокатам за получением </w:t>
            </w:r>
            <w:r w:rsidRPr="00DE5DE3">
              <w:rPr>
                <w:rFonts w:ascii="Times New Roman" w:hAnsi="Times New Roman"/>
                <w:iCs/>
                <w:sz w:val="20"/>
                <w:szCs w:val="20"/>
              </w:rPr>
              <w:t>бесплатной юридической помощи</w:t>
            </w:r>
          </w:p>
          <w:p w14:paraId="5DFA1D81" w14:textId="77777777" w:rsidR="00DE3269" w:rsidRPr="007B22FE" w:rsidRDefault="00DE3269" w:rsidP="00CA7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269" w:rsidRPr="00AA136A" w14:paraId="026E6AE0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0C11" w14:textId="16562C2E" w:rsidR="00DE3269" w:rsidRPr="00AA136A" w:rsidRDefault="00DE3269" w:rsidP="00EC7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D139" w14:textId="77777777" w:rsidR="00DE3269" w:rsidRPr="00AA136A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</w:t>
            </w:r>
            <w:r w:rsidR="00DE7789" w:rsidRPr="00DE7789">
              <w:rPr>
                <w:rFonts w:ascii="Times New Roman" w:hAnsi="Times New Roman"/>
                <w:b/>
                <w:sz w:val="20"/>
                <w:szCs w:val="20"/>
              </w:rPr>
              <w:t>Реализация комплекса мер, направленных на противодействие коррупции в исполнительных органах Мурманской области и органах местного самоуправления, на формирование антикоррупционного поведения в обществе</w:t>
            </w: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DE7789" w:rsidRPr="00AA136A" w14:paraId="5DCF5937" w14:textId="77777777" w:rsidTr="00AB1304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CDE4" w14:textId="77777777" w:rsidR="00DE7789" w:rsidRPr="00AA136A" w:rsidRDefault="00DE778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9EB6" w14:textId="77777777" w:rsidR="00DE7789" w:rsidRPr="00AA136A" w:rsidRDefault="00DE7789" w:rsidP="00DE3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7789">
              <w:rPr>
                <w:rFonts w:ascii="Times New Roman" w:hAnsi="Times New Roman"/>
                <w:sz w:val="20"/>
                <w:szCs w:val="20"/>
              </w:rPr>
              <w:t>Ответственный за реализацию: Управление по реализации антикоррупционной политики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98C4" w14:textId="09DAEA73" w:rsidR="00DE7789" w:rsidRPr="00AA136A" w:rsidRDefault="00961AED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DE3269" w:rsidRPr="00AA136A" w14:paraId="217EE222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6DCA" w14:textId="24CB1BAB" w:rsidR="00DE3269" w:rsidRPr="00AA136A" w:rsidRDefault="00DE778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E448" w14:textId="3EAE7AE2" w:rsidR="00DE3269" w:rsidRPr="00AA136A" w:rsidRDefault="00DE3269" w:rsidP="00DE3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5C2E72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DE7789">
              <w:rPr>
                <w:rFonts w:ascii="Times New Roman" w:hAnsi="Times New Roman"/>
                <w:sz w:val="20"/>
                <w:szCs w:val="20"/>
              </w:rPr>
              <w:t>«</w:t>
            </w:r>
            <w:r w:rsidR="00DE7789" w:rsidRPr="00DE7789">
              <w:rPr>
                <w:rFonts w:ascii="Times New Roman" w:hAnsi="Times New Roman"/>
                <w:sz w:val="20"/>
                <w:szCs w:val="20"/>
              </w:rPr>
              <w:t>Реализация мер, направленных на соблюдение государственными и муниципальными служащими, руководителями подведомственных учреждений антикоррупционных стандартов и создание нетерпимости к коррупционным проявления</w:t>
            </w:r>
            <w:r w:rsidR="00E01D46">
              <w:rPr>
                <w:rFonts w:ascii="Times New Roman" w:hAnsi="Times New Roman"/>
                <w:sz w:val="20"/>
                <w:szCs w:val="20"/>
              </w:rPr>
              <w:t>м</w:t>
            </w:r>
            <w:r w:rsidR="00DE7789" w:rsidRPr="00DE7789">
              <w:rPr>
                <w:rFonts w:ascii="Times New Roman" w:hAnsi="Times New Roman"/>
                <w:sz w:val="20"/>
                <w:szCs w:val="20"/>
              </w:rPr>
              <w:t xml:space="preserve"> в общественной среде</w:t>
            </w:r>
            <w:r w:rsidR="00DE778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6869" w14:textId="77777777" w:rsidR="00DE3269" w:rsidRPr="00DE5DE3" w:rsidRDefault="00DE778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DE3">
              <w:rPr>
                <w:rFonts w:ascii="Times New Roman" w:hAnsi="Times New Roman"/>
                <w:sz w:val="20"/>
                <w:szCs w:val="20"/>
              </w:rPr>
              <w:t>Выполнены функции по реализации антикоррупционной политики в Мурманской области.</w:t>
            </w:r>
          </w:p>
          <w:p w14:paraId="20425E36" w14:textId="77777777" w:rsidR="00DE7789" w:rsidRPr="00AA136A" w:rsidRDefault="00DE778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DE3">
              <w:rPr>
                <w:rFonts w:ascii="Times New Roman" w:hAnsi="Times New Roman"/>
                <w:sz w:val="20"/>
                <w:szCs w:val="20"/>
              </w:rPr>
              <w:t>Выполнены антикоррупционные мероприятия путем формирования антикоррупционного поведения в обществе, в рамках которых осуществлялись закупочные процедуры (товаров, работ, услуг) по антикоррупционной тематики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A167" w14:textId="1AF2968A" w:rsidR="00DE7789" w:rsidRPr="00AA136A" w:rsidRDefault="00DE5DE3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E3269" w:rsidRPr="00AA136A" w14:paraId="421BA036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F39E" w14:textId="02E9AB6B" w:rsidR="00DE3269" w:rsidRPr="00DE3269" w:rsidRDefault="00DE3269" w:rsidP="00EC7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AFE5" w14:textId="77777777" w:rsidR="00DE3269" w:rsidRPr="00AA136A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«Обеспечение реализации государственных функций и полномочий Аппарата Правительства Мурманской области и подведомственных ему организаций»</w:t>
            </w:r>
          </w:p>
        </w:tc>
      </w:tr>
      <w:tr w:rsidR="00DE3269" w:rsidRPr="00AA136A" w14:paraId="7960D65E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FE0D" w14:textId="77777777" w:rsidR="00DE3269" w:rsidRPr="00AA136A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08AC" w14:textId="08DAFEC9" w:rsidR="00DE3269" w:rsidRPr="00AA136A" w:rsidRDefault="00DE3269" w:rsidP="00954B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 w:rsidR="00954B1A">
              <w:rPr>
                <w:rFonts w:ascii="Times New Roman" w:hAnsi="Times New Roman"/>
                <w:sz w:val="20"/>
                <w:szCs w:val="20"/>
              </w:rPr>
              <w:t>:</w:t>
            </w:r>
            <w:r w:rsidRPr="00AA136A">
              <w:rPr>
                <w:rFonts w:ascii="Times New Roman" w:hAnsi="Times New Roman"/>
                <w:sz w:val="20"/>
                <w:szCs w:val="20"/>
              </w:rPr>
              <w:t xml:space="preserve"> Аппарат Правительства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810F" w14:textId="5989CB79" w:rsidR="00DE3269" w:rsidRPr="00AA136A" w:rsidRDefault="00961AED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DE3269" w:rsidRPr="00AA136A" w14:paraId="2724B930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BDA7" w14:textId="40E11A48" w:rsidR="00DE3269" w:rsidRPr="00AA136A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598D" w14:textId="77777777" w:rsidR="00DE3269" w:rsidRPr="00AA136A" w:rsidRDefault="00DE3269" w:rsidP="00DE326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Задача 1 «Создание оптимальных условий, необходимых для обеспечения деятельности органов государственной власти Мурманской области, лиц, замещающих государственные должности Мурманской области, обеспечение которых возложено на Аппарат Правительства Мурманской области, а также подведомственные ему организации»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64AA" w14:textId="3585A6D7" w:rsidR="00DE3269" w:rsidRPr="007C2334" w:rsidRDefault="00DE3269" w:rsidP="00DD6F3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A4A">
              <w:rPr>
                <w:rFonts w:ascii="Times New Roman" w:hAnsi="Times New Roman"/>
                <w:bCs/>
                <w:sz w:val="20"/>
                <w:szCs w:val="20"/>
              </w:rPr>
              <w:t>Создан</w:t>
            </w:r>
            <w:r w:rsidR="00955A4A" w:rsidRPr="00955A4A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955A4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>услови</w:t>
            </w:r>
            <w:r w:rsidR="00955A4A" w:rsidRPr="00955A4A">
              <w:rPr>
                <w:rFonts w:ascii="Times New Roman" w:hAnsi="Times New Roman"/>
                <w:sz w:val="20"/>
                <w:szCs w:val="20"/>
              </w:rPr>
              <w:t>я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 xml:space="preserve"> для реализации государственных функций и полномочий органами государственной власти Мурманской области, лицами, замещающими государственные должности Мурманской области, обеспечение которых возложено на Аппарат Правительства Мурманской области, а также подведомственные ему организации, посредством организационного, документационного, материально-технического, финансового, кадрового, транспортного, социально-бытового обеспечения.</w:t>
            </w:r>
            <w:r w:rsidR="007C2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5A4A" w:rsidRPr="00955A4A">
              <w:rPr>
                <w:rFonts w:ascii="Times New Roman" w:hAnsi="Times New Roman"/>
                <w:sz w:val="20"/>
                <w:szCs w:val="20"/>
              </w:rPr>
              <w:t>Обеспечен к</w:t>
            </w:r>
            <w:r w:rsidRPr="00955A4A">
              <w:rPr>
                <w:rFonts w:ascii="Times New Roman" w:hAnsi="Times New Roman"/>
                <w:bCs/>
                <w:sz w:val="20"/>
                <w:szCs w:val="20"/>
              </w:rPr>
              <w:t>онтроль за выполнением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 xml:space="preserve"> исполнительными органами Мурманской области решений, принятых Правительством Мурманской области</w:t>
            </w:r>
            <w:r w:rsidR="007C233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7C2334" w:rsidRPr="007C2334">
              <w:rPr>
                <w:rFonts w:ascii="Times New Roman" w:hAnsi="Times New Roman"/>
                <w:sz w:val="20"/>
                <w:szCs w:val="20"/>
              </w:rPr>
              <w:t>Создан</w:t>
            </w:r>
            <w:r w:rsidR="007C2334">
              <w:rPr>
                <w:rFonts w:ascii="Times New Roman" w:hAnsi="Times New Roman"/>
                <w:sz w:val="20"/>
                <w:szCs w:val="20"/>
              </w:rPr>
              <w:t>ы</w:t>
            </w:r>
            <w:r w:rsidR="007C2334" w:rsidRPr="007C2334">
              <w:rPr>
                <w:rFonts w:ascii="Times New Roman" w:hAnsi="Times New Roman"/>
                <w:sz w:val="20"/>
                <w:szCs w:val="20"/>
              </w:rPr>
              <w:t xml:space="preserve"> услови</w:t>
            </w:r>
            <w:r w:rsidR="007C2334">
              <w:rPr>
                <w:rFonts w:ascii="Times New Roman" w:hAnsi="Times New Roman"/>
                <w:sz w:val="20"/>
                <w:szCs w:val="20"/>
              </w:rPr>
              <w:t>я</w:t>
            </w:r>
            <w:r w:rsidR="007C2334" w:rsidRPr="007C2334">
              <w:rPr>
                <w:rFonts w:ascii="Times New Roman" w:hAnsi="Times New Roman"/>
                <w:sz w:val="20"/>
                <w:szCs w:val="20"/>
              </w:rPr>
              <w:t xml:space="preserve"> для обеспечения антитеррористической защищенности и обновлени</w:t>
            </w:r>
            <w:r w:rsidR="007C2334">
              <w:rPr>
                <w:rFonts w:ascii="Times New Roman" w:hAnsi="Times New Roman"/>
                <w:sz w:val="20"/>
                <w:szCs w:val="20"/>
              </w:rPr>
              <w:t>я</w:t>
            </w:r>
            <w:r w:rsidR="007C2334" w:rsidRPr="007C2334">
              <w:rPr>
                <w:rFonts w:ascii="Times New Roman" w:hAnsi="Times New Roman"/>
                <w:sz w:val="20"/>
                <w:szCs w:val="20"/>
              </w:rPr>
              <w:t xml:space="preserve"> систем безопасности административных зданий, п</w:t>
            </w:r>
            <w:r w:rsidR="007C2334">
              <w:rPr>
                <w:rFonts w:ascii="Times New Roman" w:hAnsi="Times New Roman"/>
                <w:sz w:val="20"/>
                <w:szCs w:val="20"/>
              </w:rPr>
              <w:t>омещений, закрепленных за ГОБУ «</w:t>
            </w:r>
            <w:r w:rsidR="007C2334" w:rsidRPr="007C2334">
              <w:rPr>
                <w:rFonts w:ascii="Times New Roman" w:hAnsi="Times New Roman"/>
                <w:sz w:val="20"/>
                <w:szCs w:val="20"/>
              </w:rPr>
              <w:t>Управление по обеспечению деятельности Правительства Мурманской области</w:t>
            </w:r>
            <w:r w:rsidR="007C2334">
              <w:rPr>
                <w:rFonts w:ascii="Times New Roman" w:hAnsi="Times New Roman"/>
                <w:sz w:val="20"/>
                <w:szCs w:val="20"/>
              </w:rPr>
              <w:t>»</w:t>
            </w:r>
            <w:r w:rsidR="00AB5BD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C413" w14:textId="77777777" w:rsidR="00DE3269" w:rsidRPr="00AA136A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E3269" w:rsidRPr="00AA136A" w14:paraId="715592E3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A177" w14:textId="3D630405" w:rsidR="00DE3269" w:rsidRPr="00DE3269" w:rsidRDefault="00961AED" w:rsidP="00DE3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33C9" w14:textId="77777777" w:rsidR="00DE3269" w:rsidRPr="00DE3269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«Обеспечение эффективного использования государственного имущества»</w:t>
            </w:r>
          </w:p>
        </w:tc>
      </w:tr>
      <w:tr w:rsidR="00DE3269" w:rsidRPr="00AA136A" w14:paraId="2AABC4E8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0BBE" w14:textId="77777777" w:rsidR="00DE3269" w:rsidRPr="00AA136A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6CD7" w14:textId="77777777" w:rsidR="00DE3269" w:rsidRPr="00AB5789" w:rsidRDefault="00DE3269" w:rsidP="00DE3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>Ответственный за реализацию – Министерство имущественных отношений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2E79" w14:textId="39CCD6BE" w:rsidR="00DE3269" w:rsidRPr="00AA136A" w:rsidRDefault="00961AED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961AED" w:rsidRPr="00AA136A" w14:paraId="2C80F688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AFCE" w14:textId="240756FF" w:rsidR="00961AED" w:rsidRPr="00AA136A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3C2B" w14:textId="77777777" w:rsidR="00961AED" w:rsidRPr="00AB5789" w:rsidRDefault="00961AED" w:rsidP="00961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>Задача 1 «Совершенствование учета государственного имущества Мурманской области, учета договоров и неналоговых доходов»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6AB2" w14:textId="77777777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>Достигнуто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оптимальное и качественное функционирование программного комплекса по управлению государственным имуществом, предназначенного для ведения реестра государственного имущества Мурманской области, земельных участков, находящихся в государственной собственности Мурманской области, учета договоров и неналоговых доходов.</w:t>
            </w:r>
          </w:p>
          <w:p w14:paraId="64C01156" w14:textId="583125B9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Обеспечена полнота, актуальность и достоверность учетных данных государственного имущества Мурманской области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0402" w14:textId="77777777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 xml:space="preserve">3.1. Доля объектов недвижимого имущества Мурманской области, закрепленных за областными 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региональных полномочий, согласно поступившим обращениям. </w:t>
            </w:r>
          </w:p>
          <w:p w14:paraId="5FB48C8D" w14:textId="77777777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3.2. Доля площади земельных участков, вовлеченных в хозяйственный оборот, в общей площади Мурманской области</w:t>
            </w:r>
          </w:p>
        </w:tc>
      </w:tr>
      <w:tr w:rsidR="00961AED" w:rsidRPr="00AA136A" w14:paraId="0097756D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9C2A" w14:textId="1671540B" w:rsidR="00961AED" w:rsidRPr="00AA136A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F285" w14:textId="77777777" w:rsidR="00961AED" w:rsidRPr="00AB5789" w:rsidRDefault="00961AED" w:rsidP="00961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>Задача 2 «Обеспечение внесения сведений в Единый государственный реестр недвижимости»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20CB" w14:textId="77777777" w:rsidR="00961AED" w:rsidRPr="00961AED" w:rsidRDefault="00961AED" w:rsidP="00961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Обеспечено 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>наполнение Единого государственного реестра недвижимости сведениями об имуществе Мурманской области, в том числе путем проведения кадастровых и землеустроительных работ.</w:t>
            </w:r>
          </w:p>
          <w:p w14:paraId="15ECA9BE" w14:textId="47BDE7FC" w:rsidR="00961AED" w:rsidRPr="00961AED" w:rsidRDefault="00961AED" w:rsidP="00961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9386" w14:textId="77777777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3.1. Доля объектов недвижимого имущества Мурманской области, закрепленных за областными 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региональных полномочий, согласно поступившим обращениям.</w:t>
            </w:r>
          </w:p>
          <w:p w14:paraId="1C8049AF" w14:textId="77777777" w:rsidR="00961AED" w:rsidRPr="00961AED" w:rsidRDefault="00961AED" w:rsidP="00961AED">
            <w:pPr>
              <w:jc w:val="center"/>
            </w:pPr>
            <w:r w:rsidRPr="00961AED">
              <w:rPr>
                <w:rFonts w:ascii="Times New Roman" w:hAnsi="Times New Roman"/>
                <w:sz w:val="20"/>
                <w:szCs w:val="20"/>
              </w:rPr>
              <w:t>3.2. Доля площади земельных участков, вовлеченных в хозяйственный оборот, в общей площади Мурманской области</w:t>
            </w:r>
          </w:p>
        </w:tc>
      </w:tr>
      <w:tr w:rsidR="00961AED" w:rsidRPr="00AA136A" w14:paraId="02328A3B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8893" w14:textId="19752187" w:rsidR="00961AED" w:rsidRPr="00AA136A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4F29" w14:textId="77777777" w:rsidR="00961AED" w:rsidRPr="00AB5789" w:rsidRDefault="00961AED" w:rsidP="00961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>Задача 3 «Обеспечение реализации государственных функций и выполнения государственных работ в сфере управления государственным имуществом Мурманской области и земельными участками, собственность на которые не разграничена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03F7" w14:textId="77777777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>Повышен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уровень эффективного использования государственного имущества Мурманской области, </w:t>
            </w:r>
          </w:p>
          <w:p w14:paraId="6B8005E0" w14:textId="77777777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вовлечено в хозяйственный оборот имущество, не используемое при исполнении региональных полномочий,</w:t>
            </w:r>
          </w:p>
          <w:p w14:paraId="296E58FD" w14:textId="77777777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 xml:space="preserve">сокращено количество неиспользуемого недвижимого имущества, находящегося в государственной собственности </w:t>
            </w:r>
          </w:p>
          <w:p w14:paraId="0958AA12" w14:textId="77777777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Мурманской области.</w:t>
            </w:r>
          </w:p>
          <w:p w14:paraId="298124F2" w14:textId="77777777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>Обеспечено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эффективное использование земельных участков, находящихся на территории Мурманской области. </w:t>
            </w:r>
          </w:p>
          <w:p w14:paraId="5A73186D" w14:textId="77777777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>Сокращено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количество неиспользуемых земельных участков, находящихся в государственной собственности</w:t>
            </w:r>
          </w:p>
          <w:p w14:paraId="162745CB" w14:textId="0C7CF680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Мурманской области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3B75" w14:textId="77777777" w:rsidR="00961AED" w:rsidRPr="00961AED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3.1. Доля объектов недвижимого имущества Мурманской области, закрепленных за областными 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региональных полномочий, согласно поступившим обращениям.</w:t>
            </w:r>
          </w:p>
          <w:p w14:paraId="3FCEF8FB" w14:textId="77777777" w:rsidR="00961AED" w:rsidRPr="00104512" w:rsidRDefault="00961AED" w:rsidP="00961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3.2. Доля площади земельных участков, вовлеченных в хозяйственный оборот, в общей площади Мурманской области</w:t>
            </w:r>
          </w:p>
        </w:tc>
      </w:tr>
      <w:tr w:rsidR="001A2586" w:rsidRPr="00AA136A" w14:paraId="6C2A6A48" w14:textId="77777777" w:rsidTr="001A2586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BE5A" w14:textId="5961DF04" w:rsidR="001A2586" w:rsidRPr="00CE37A1" w:rsidRDefault="00961AED" w:rsidP="00EC7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6C44" w14:textId="77777777" w:rsidR="001A2586" w:rsidRPr="00CE37A1" w:rsidRDefault="001A2586" w:rsidP="00154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37A1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</w:t>
            </w:r>
            <w:r w:rsidR="00CE37A1" w:rsidRPr="00CE37A1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укрепления единства российской нации и этнокультурного развития народов России в Мурманской области»</w:t>
            </w:r>
          </w:p>
        </w:tc>
      </w:tr>
      <w:tr w:rsidR="001A2586" w:rsidRPr="00AA136A" w14:paraId="58118814" w14:textId="77777777" w:rsidTr="001A2586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367B" w14:textId="77777777" w:rsidR="001A2586" w:rsidRPr="001A2586" w:rsidRDefault="001A2586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DCEE" w14:textId="1BBD16E2" w:rsidR="001A2586" w:rsidRPr="001A2586" w:rsidRDefault="00947710" w:rsidP="00954B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710"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Министерство внутренн</w:t>
            </w:r>
            <w:r w:rsidR="00954B1A">
              <w:rPr>
                <w:rFonts w:ascii="Times New Roman" w:hAnsi="Times New Roman"/>
                <w:sz w:val="20"/>
                <w:szCs w:val="20"/>
              </w:rPr>
              <w:t>ей политики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84E8" w14:textId="1AB590AC" w:rsidR="001A2586" w:rsidRPr="001A2586" w:rsidRDefault="00961AED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CE37A1" w:rsidRPr="00AA136A" w14:paraId="249DE57B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5244" w14:textId="799E5F10" w:rsidR="00CE37A1" w:rsidRPr="00CE37A1" w:rsidRDefault="00EC70CB" w:rsidP="00EC70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CE37A1" w:rsidRPr="00CE37A1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BCDD" w14:textId="77777777" w:rsidR="00CE37A1" w:rsidRPr="00CE37A1" w:rsidRDefault="00CE37A1" w:rsidP="00CE37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E37A1">
              <w:rPr>
                <w:rFonts w:ascii="Times New Roman" w:hAnsi="Times New Roman"/>
                <w:sz w:val="20"/>
                <w:szCs w:val="20"/>
              </w:rPr>
              <w:t>Задача 1 «Содействие укреплению единства российской нации и этнокультурному развитию народов России в Мурманской области»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5308" w14:textId="77777777" w:rsidR="00CE37A1" w:rsidRPr="00961AED" w:rsidRDefault="00CE37A1" w:rsidP="00CE37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Оказано содействие укреплению гражданского единства, общероссийского гражданского самосознания и духовной общности многонационального народа Российской Федерации (российской нации), сохранению и развитию этнокультурного многообразия народов России, гармонизации межнациональных (межэтнических) отношений в Мурманской области путем создания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  <w:p w14:paraId="5BA6578F" w14:textId="77777777" w:rsidR="00CE37A1" w:rsidRPr="00961AED" w:rsidRDefault="00CE37A1" w:rsidP="00CE37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Увеличен уровень общероссийской гражданской идентичности жителей Мурманской области.</w:t>
            </w:r>
          </w:p>
          <w:p w14:paraId="1779FA52" w14:textId="77777777" w:rsidR="00CE37A1" w:rsidRPr="00961AED" w:rsidRDefault="00CE37A1" w:rsidP="00CE37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Увеличена доля граждан, положительно оценивающих состояние межнациональных отношений.</w:t>
            </w:r>
          </w:p>
          <w:p w14:paraId="3D84C872" w14:textId="77777777" w:rsidR="00CE37A1" w:rsidRPr="00961AED" w:rsidRDefault="00CE37A1" w:rsidP="00CE37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Увеличено количество участников мероприятий, направленных на укрепление общероссийского гражданского единства, на этнокультурное развитие народов России.</w:t>
            </w:r>
          </w:p>
          <w:p w14:paraId="2A0AA125" w14:textId="77777777" w:rsidR="00CE37A1" w:rsidRPr="00961AED" w:rsidRDefault="00CE37A1" w:rsidP="00CE37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Увеличена доля граждан, положительно оценивающих состояние межнациональных отношений, в общей численности опрошенных граждан региона.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D936" w14:textId="77777777" w:rsidR="00CE37A1" w:rsidRPr="00961AED" w:rsidRDefault="004774E4" w:rsidP="00CE3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 xml:space="preserve">4.1. </w:t>
            </w:r>
            <w:r w:rsidR="00CE37A1" w:rsidRPr="00961AED">
              <w:rPr>
                <w:rFonts w:ascii="Times New Roman" w:hAnsi="Times New Roman"/>
                <w:sz w:val="20"/>
                <w:szCs w:val="20"/>
              </w:rPr>
              <w:t>Уровень общероссийской гражданской идентичности жителей Мурманской области</w:t>
            </w:r>
          </w:p>
        </w:tc>
      </w:tr>
      <w:tr w:rsidR="00947710" w:rsidRPr="00AA136A" w14:paraId="55B1A5F5" w14:textId="77777777" w:rsidTr="00936F0A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52B5" w14:textId="6B5366DF" w:rsidR="00947710" w:rsidRPr="001A2586" w:rsidRDefault="00EC70CB" w:rsidP="00947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DE58" w14:textId="77777777" w:rsidR="00947710" w:rsidRPr="00947710" w:rsidRDefault="00947710" w:rsidP="00CE3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5FF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CE37A1">
              <w:rPr>
                <w:rFonts w:ascii="Times New Roman" w:hAnsi="Times New Roman"/>
                <w:sz w:val="20"/>
                <w:szCs w:val="20"/>
              </w:rPr>
              <w:t>2</w:t>
            </w:r>
            <w:r w:rsidRPr="005005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005FF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>Создание условий для воспитания и формирование у молодежи гражданственности, патриотизма, национального самосознания</w:t>
            </w:r>
            <w:r w:rsidRPr="00947710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A1B9" w14:textId="4B2AC968" w:rsidR="00947710" w:rsidRPr="00EC70CB" w:rsidRDefault="00947710" w:rsidP="00EC70C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  <w:r w:rsidRPr="00EC70CB">
              <w:rPr>
                <w:rFonts w:ascii="Times New Roman" w:hAnsi="Times New Roman"/>
                <w:bCs/>
                <w:sz w:val="20"/>
                <w:szCs w:val="20"/>
              </w:rPr>
              <w:t>Проведен</w:t>
            </w:r>
            <w:r w:rsidR="00EC70CB" w:rsidRPr="00EC70CB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мероприяти</w:t>
            </w:r>
            <w:r w:rsidR="00EC70CB" w:rsidRPr="00EC70CB"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>, направленны</w:t>
            </w:r>
            <w:r w:rsidR="00EC70CB" w:rsidRPr="00EC70CB">
              <w:rPr>
                <w:rFonts w:ascii="Times New Roman" w:hAnsi="Times New Roman"/>
                <w:sz w:val="20"/>
                <w:szCs w:val="20"/>
              </w:rPr>
              <w:t>е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на гражданско-патриотическое воспитание молодежи, воспитание толерантности, </w:t>
            </w:r>
            <w:r w:rsidRPr="00EC70CB">
              <w:rPr>
                <w:rFonts w:ascii="Times New Roman" w:hAnsi="Times New Roman"/>
                <w:bCs/>
                <w:sz w:val="20"/>
                <w:szCs w:val="20"/>
              </w:rPr>
              <w:t>формирование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правовых, культурных, нравственных ценностей, создание условий для самореализации молодежи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022F" w14:textId="77777777" w:rsidR="00947710" w:rsidRPr="001A2586" w:rsidRDefault="004774E4" w:rsidP="00947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0CB">
              <w:rPr>
                <w:rFonts w:ascii="Times New Roman" w:hAnsi="Times New Roman"/>
                <w:sz w:val="20"/>
                <w:szCs w:val="20"/>
              </w:rPr>
              <w:t xml:space="preserve">4.1. </w:t>
            </w:r>
            <w:r w:rsidR="00CE37A1" w:rsidRPr="00EC70CB">
              <w:rPr>
                <w:rFonts w:ascii="Times New Roman" w:hAnsi="Times New Roman"/>
                <w:sz w:val="20"/>
                <w:szCs w:val="20"/>
              </w:rPr>
              <w:t>Уровень общероссийской гражданской идентичности жителей Мурманской области</w:t>
            </w:r>
          </w:p>
        </w:tc>
      </w:tr>
      <w:tr w:rsidR="00947710" w:rsidRPr="00AA136A" w14:paraId="3E96466C" w14:textId="77777777" w:rsidTr="00936F0A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7C87" w14:textId="3D157EC6" w:rsidR="00947710" w:rsidRPr="00947710" w:rsidRDefault="00EC70CB" w:rsidP="00DE3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F652" w14:textId="77777777" w:rsidR="00947710" w:rsidRPr="00947710" w:rsidRDefault="00947710" w:rsidP="00947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7710"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</w:t>
            </w:r>
          </w:p>
          <w:p w14:paraId="6FAF993A" w14:textId="77777777" w:rsidR="00947710" w:rsidRPr="00947710" w:rsidRDefault="00947710" w:rsidP="00947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710">
              <w:rPr>
                <w:rFonts w:ascii="Times New Roman" w:hAnsi="Times New Roman"/>
                <w:b/>
                <w:sz w:val="20"/>
                <w:szCs w:val="20"/>
              </w:rPr>
              <w:t>«Осуществление комплекса мер, направленных на поддержку молодежных инициатив»</w:t>
            </w:r>
          </w:p>
        </w:tc>
      </w:tr>
      <w:tr w:rsidR="00947710" w:rsidRPr="00AA136A" w14:paraId="3B97D6CA" w14:textId="77777777" w:rsidTr="00EC70CB">
        <w:trPr>
          <w:trHeight w:val="1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7CEB" w14:textId="77777777" w:rsidR="00947710" w:rsidRPr="001A2586" w:rsidRDefault="00947710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1B7D" w14:textId="40239160" w:rsidR="00947710" w:rsidRPr="001A2586" w:rsidRDefault="00947710" w:rsidP="00954B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2586"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A2586">
              <w:rPr>
                <w:rFonts w:ascii="Times New Roman" w:hAnsi="Times New Roman"/>
                <w:sz w:val="20"/>
                <w:szCs w:val="20"/>
              </w:rPr>
              <w:t>Комитет молодежной политики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5544" w14:textId="0373D445" w:rsidR="00947710" w:rsidRPr="001A2586" w:rsidRDefault="00EC70CB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947710" w:rsidRPr="00AA136A" w14:paraId="6FA328FA" w14:textId="77777777" w:rsidTr="00936F0A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C8FE" w14:textId="7FCFB807" w:rsidR="00947710" w:rsidRPr="001A2586" w:rsidRDefault="00EC70CB" w:rsidP="00947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  <w:r w:rsidR="009477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884B" w14:textId="77777777" w:rsidR="00947710" w:rsidRPr="00947710" w:rsidRDefault="00947710" w:rsidP="009477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710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>1 «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>Создание условий для поддержки и самореализации молодежи, развитию творческого, профессионального, интеллектуального потенциалов молодежи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27A526" w14:textId="77777777" w:rsidR="00947710" w:rsidRPr="00947710" w:rsidRDefault="00947710" w:rsidP="00947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7EF7" w14:textId="39D8D7CA" w:rsidR="00947710" w:rsidRPr="00EC70CB" w:rsidRDefault="00947710" w:rsidP="00947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0CB">
              <w:rPr>
                <w:rFonts w:ascii="Times New Roman" w:hAnsi="Times New Roman"/>
                <w:bCs/>
                <w:sz w:val="20"/>
                <w:szCs w:val="20"/>
              </w:rPr>
              <w:t>Проведен</w:t>
            </w:r>
            <w:r w:rsidR="00EC70CB" w:rsidRPr="00EC70CB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EC70C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>мероприяти</w:t>
            </w:r>
            <w:r w:rsidR="00EC70CB"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в сфере добровольчества и поддержки молодежных движений, вовлечени</w:t>
            </w:r>
            <w:r w:rsidR="00EC70CB"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молодежи в инновационную, предпринимательскую, добровольческую деятельность, развитие гражданской позиции, формирования здорового образа жизни, создан</w:t>
            </w:r>
            <w:r w:rsidR="00EC70CB">
              <w:rPr>
                <w:rFonts w:ascii="Times New Roman" w:hAnsi="Times New Roman"/>
                <w:sz w:val="20"/>
                <w:szCs w:val="20"/>
              </w:rPr>
              <w:t>ы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услови</w:t>
            </w:r>
            <w:r w:rsidR="00EC70CB"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для самореализации молодежи, развити</w:t>
            </w:r>
            <w:r w:rsidR="00EC70CB"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творческого, профессионального, интеллектуального потенциалов молодежи</w:t>
            </w:r>
          </w:p>
          <w:p w14:paraId="26CEB39B" w14:textId="77777777" w:rsidR="00947710" w:rsidRPr="00EC70CB" w:rsidRDefault="00947710" w:rsidP="00947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0E1C" w14:textId="77777777" w:rsidR="00947710" w:rsidRPr="00EC70CB" w:rsidRDefault="00E03054" w:rsidP="009477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C70CB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  <w:r w:rsidRPr="00EC70C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947710" w:rsidRPr="00AA136A" w14:paraId="47C6EF81" w14:textId="77777777" w:rsidTr="00936F0A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F2BC" w14:textId="4BC86935" w:rsidR="00947710" w:rsidRPr="00947710" w:rsidRDefault="00EC70CB" w:rsidP="00DE3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F022" w14:textId="77777777" w:rsidR="009965C5" w:rsidRDefault="004774E4" w:rsidP="00DE32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74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  <w:p w14:paraId="56244063" w14:textId="77777777" w:rsidR="00947710" w:rsidRPr="004774E4" w:rsidRDefault="004774E4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4E4">
              <w:rPr>
                <w:rFonts w:ascii="Times New Roman" w:hAnsi="Times New Roman"/>
                <w:b/>
                <w:bCs/>
                <w:sz w:val="20"/>
                <w:szCs w:val="20"/>
              </w:rPr>
              <w:t>«Создание условий по поддержке экономического и социального развития коренных малочисленных народов Севера Мурманской области»</w:t>
            </w:r>
          </w:p>
        </w:tc>
      </w:tr>
      <w:tr w:rsidR="00947710" w:rsidRPr="00AA136A" w14:paraId="5A769A66" w14:textId="77777777" w:rsidTr="00936F0A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0407" w14:textId="77777777" w:rsidR="00947710" w:rsidRPr="001A2586" w:rsidRDefault="00947710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440E" w14:textId="752E2E5B" w:rsidR="00947710" w:rsidRPr="004774E4" w:rsidRDefault="004774E4" w:rsidP="00954B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74E4">
              <w:rPr>
                <w:rFonts w:ascii="Times New Roman" w:hAnsi="Times New Roman"/>
                <w:sz w:val="20"/>
                <w:szCs w:val="20"/>
              </w:rPr>
              <w:t>Ответственные за реализацию: Министерство внутренн</w:t>
            </w:r>
            <w:r w:rsidR="00954B1A">
              <w:rPr>
                <w:rFonts w:ascii="Times New Roman" w:hAnsi="Times New Roman"/>
                <w:sz w:val="20"/>
                <w:szCs w:val="20"/>
              </w:rPr>
              <w:t>ей политики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99CF" w14:textId="6FBDF527" w:rsidR="00947710" w:rsidRPr="004774E4" w:rsidRDefault="001E4E70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774E4" w:rsidRPr="00AA136A" w14:paraId="0BB7C735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3318" w14:textId="52D96ED3" w:rsidR="004774E4" w:rsidRPr="001A2586" w:rsidRDefault="00EC70CB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D2BF" w14:textId="77777777" w:rsidR="004774E4" w:rsidRPr="004774E4" w:rsidRDefault="004774E4" w:rsidP="004774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4774E4">
              <w:rPr>
                <w:rFonts w:ascii="Times New Roman" w:hAnsi="Times New Roman"/>
                <w:sz w:val="20"/>
                <w:szCs w:val="20"/>
              </w:rPr>
              <w:t>Задача 1 «</w:t>
            </w:r>
            <w:r w:rsidR="00010404" w:rsidRPr="00010404">
              <w:rPr>
                <w:rFonts w:ascii="Times New Roman" w:hAnsi="Times New Roman"/>
                <w:sz w:val="20"/>
                <w:szCs w:val="20"/>
              </w:rPr>
              <w:t>Поддержка экономического и социального развития КМНС, содействие сохранению культуры, языка, традиционных образа жизни, хозяйственной деятельности и промыслов</w:t>
            </w:r>
            <w:r w:rsidRPr="004774E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B79C" w14:textId="77777777" w:rsidR="004774E4" w:rsidRPr="001E4E70" w:rsidRDefault="004774E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Обеспечены гарантии на самобытное социально-экономическое и культурное развитие коренных малочисленных народов Севера Мурманской области – саамов (далее – КМНС), традиционный образ жизни, хозяйственную деятельность и промыслы, оказание мер государственной поддержки, вовлечение представителей КМНС в местах их традиционного проживания и традиционной хозяйственной деятельности в решение вопросов государственного и местного управления в сфере защиты прав, охраны исконной среды обитания и традиционного образа жизни КМНС. Проведены тематические мероприятия. Обеспечено участие представителей КМНС в межрегиональных, всероссийских и международных мероприятиях, в т.ч. с целью содействия участию КМНС в решении вопросов государственного и местного управления.</w:t>
            </w:r>
          </w:p>
          <w:p w14:paraId="5BA7CDC9" w14:textId="77777777" w:rsidR="004774E4" w:rsidRPr="001E4E70" w:rsidRDefault="004774E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Предоставлены путевки саамам Мурманской области, занимающимся традиционными видами хозяйственной деятельности, в санаторно-курортные учреждения, расположенные на территории Российской Федерации (не менее 5 ежегодно).</w:t>
            </w:r>
          </w:p>
          <w:p w14:paraId="4F8E8A5C" w14:textId="77777777" w:rsidR="004774E4" w:rsidRPr="001E4E70" w:rsidRDefault="004774E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Выделены субсидии общинам КМНС в целях финансового обеспечения затрат на развитие и поддержку хозяйственной деятельности общин КМНС и самозанятости КМНС, проживающих в местах традиционного проживания и традиционной хозяйственной деятельности малочисленных народов, ведущих традиционный образ жизни, осуществляющих традиционное хозяйствование и занимающихся традиционными промыслами.</w:t>
            </w:r>
          </w:p>
          <w:p w14:paraId="2A5ECC4E" w14:textId="77777777" w:rsidR="004774E4" w:rsidRPr="001E4E70" w:rsidRDefault="004774E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Предоставлены гранты мастерам декоративно-прикладного искусства из числа КМНС (физическим лицам) на реализацию социально-значимых проектов в целях содействия занятости КМНС, возрождения и развития их традиционных промыслов и ремесел, популяризацию саамской культуры путем наполнения регионального рынка сувенирной продукцией.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A0DC" w14:textId="77777777" w:rsidR="004774E4" w:rsidRPr="001E4E70" w:rsidRDefault="00E0305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4774E4" w:rsidRPr="00AA136A" w14:paraId="5C0C593C" w14:textId="77777777" w:rsidTr="004774E4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E0F9" w14:textId="38CB2C08" w:rsidR="004774E4" w:rsidRPr="004774E4" w:rsidRDefault="00EC70CB" w:rsidP="0047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6415" w14:textId="77777777" w:rsidR="004774E4" w:rsidRPr="004774E4" w:rsidRDefault="004774E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4E4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«Создание условий для развития российского казачества, привлечения казачества к несению государственной или иной службы»</w:t>
            </w:r>
          </w:p>
        </w:tc>
      </w:tr>
      <w:tr w:rsidR="004774E4" w:rsidRPr="00AA136A" w14:paraId="255A8328" w14:textId="77777777" w:rsidTr="004774E4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A4E" w14:textId="77777777" w:rsidR="004774E4" w:rsidRDefault="004774E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87AC" w14:textId="65CD3146" w:rsidR="004774E4" w:rsidRPr="004774E4" w:rsidRDefault="004774E4" w:rsidP="00954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74E4">
              <w:rPr>
                <w:rFonts w:ascii="Times New Roman" w:hAnsi="Times New Roman"/>
                <w:sz w:val="20"/>
                <w:szCs w:val="20"/>
              </w:rPr>
              <w:t>Ответственные за реализацию: Министерство внутренн</w:t>
            </w:r>
            <w:r w:rsidR="00954B1A">
              <w:rPr>
                <w:rFonts w:ascii="Times New Roman" w:hAnsi="Times New Roman"/>
                <w:sz w:val="20"/>
                <w:szCs w:val="20"/>
              </w:rPr>
              <w:t>ей политики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BC8F" w14:textId="510B6BFE" w:rsidR="004774E4" w:rsidRPr="004774E4" w:rsidRDefault="001E4E70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774E4" w:rsidRPr="00AA136A" w14:paraId="0561AE20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5AC4" w14:textId="56DF2E01" w:rsidR="004774E4" w:rsidRPr="00E03054" w:rsidRDefault="00EC70CB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E03054"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E4C0" w14:textId="77777777" w:rsidR="004774E4" w:rsidRPr="00E03054" w:rsidRDefault="004774E4" w:rsidP="004774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Задача 1 «Осуществление государственной поддержки казачьих обществ, внесенных в государственный реестр казачьих обществ в Российской Федерации»</w:t>
            </w:r>
          </w:p>
          <w:p w14:paraId="3FB86188" w14:textId="77777777" w:rsidR="004774E4" w:rsidRPr="00E03054" w:rsidRDefault="004774E4" w:rsidP="004774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78B2" w14:textId="77777777" w:rsidR="004774E4" w:rsidRPr="001E4E70" w:rsidRDefault="004774E4" w:rsidP="004774E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Оказано содействие развитию российского казачества, привлечение казачества к несению государственной или иной службы</w:t>
            </w:r>
          </w:p>
          <w:p w14:paraId="6B5D19C8" w14:textId="77777777" w:rsidR="004774E4" w:rsidRPr="001E4E70" w:rsidRDefault="004774E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F4AE" w14:textId="77777777" w:rsidR="004774E4" w:rsidRPr="001E4E70" w:rsidRDefault="00E0305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E03054" w:rsidRPr="00AA136A" w14:paraId="420E316B" w14:textId="77777777" w:rsidTr="00AB63ED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BF4B" w14:textId="2A2C8CFC" w:rsidR="00E03054" w:rsidRPr="00E03054" w:rsidRDefault="00EC70CB" w:rsidP="0047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6688" w14:textId="77777777" w:rsidR="00E03054" w:rsidRPr="00E03054" w:rsidRDefault="00E03054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«Создание условий для социальной и культурной адаптации иностранных граждан»</w:t>
            </w:r>
          </w:p>
        </w:tc>
      </w:tr>
      <w:tr w:rsidR="00E03054" w:rsidRPr="00AA136A" w14:paraId="410AECCB" w14:textId="77777777" w:rsidTr="00AB63ED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B0AF" w14:textId="77777777" w:rsidR="00E03054" w:rsidRPr="00E03054" w:rsidRDefault="00E0305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091C" w14:textId="4E5352B8" w:rsidR="00E03054" w:rsidRPr="00E03054" w:rsidRDefault="00E03054" w:rsidP="00954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Ответственные за реализацию: Министерство внутренн</w:t>
            </w:r>
            <w:r w:rsidR="00954B1A">
              <w:rPr>
                <w:rFonts w:ascii="Times New Roman" w:hAnsi="Times New Roman"/>
                <w:sz w:val="20"/>
                <w:szCs w:val="20"/>
              </w:rPr>
              <w:t>ей политики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415B" w14:textId="71499CB9" w:rsidR="00E03054" w:rsidRPr="00E03054" w:rsidRDefault="001E4E70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E03054" w:rsidRPr="00AA136A" w14:paraId="62FAA3A3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EC14" w14:textId="72764FE7" w:rsidR="00E03054" w:rsidRPr="00E03054" w:rsidRDefault="00EC70CB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E03054"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AE49" w14:textId="77777777" w:rsidR="00E03054" w:rsidRPr="00E03054" w:rsidRDefault="00E03054" w:rsidP="00E030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Задача 1 «Содействие социальной и культурной адаптации иностранных граждан»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D307" w14:textId="77777777" w:rsidR="00E03054" w:rsidRPr="001E4E70" w:rsidRDefault="00E03054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Проведены мероприятия (конференции/семинары) по вопросам социальной и культурной адаптации иностранных граждан для государственных и муниципальных служащих, НКО, участвующих в реализации государственной миграционной и национальной политики.</w:t>
            </w:r>
          </w:p>
          <w:p w14:paraId="5B558956" w14:textId="77777777" w:rsidR="00E03054" w:rsidRPr="001E4E70" w:rsidRDefault="00E03054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Подготовлены, выпущены и распространены ознакомительные материалы для иностранных граждан о нормах, ценностях и стереотипах поведения, присущих местному населению, полезных информационных ресурсах и контактах по вопросам миграционного законодательства.</w:t>
            </w:r>
          </w:p>
          <w:p w14:paraId="7B828141" w14:textId="77777777" w:rsidR="00E03054" w:rsidRPr="001E4E70" w:rsidRDefault="00E03054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Проведены занятия для иностранных граждан о соблюдении миграционного законодательства, об ответственности за участие и содействие в террористической деятельности, стандартных правилах поведения в обществе.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92B9" w14:textId="77777777" w:rsidR="00E03054" w:rsidRPr="001E4E70" w:rsidRDefault="00E03054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E03054" w:rsidRPr="00AA136A" w14:paraId="32E33EAE" w14:textId="77777777" w:rsidTr="00AB63ED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9BA7" w14:textId="35004453" w:rsidR="00E03054" w:rsidRPr="00E03054" w:rsidRDefault="00EC70CB" w:rsidP="0047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1DAC" w14:textId="77777777" w:rsidR="00E03054" w:rsidRPr="00E03054" w:rsidRDefault="00E0305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 w:rsidR="00373564" w:rsidRPr="00373564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государственных функций в сферах взаимодействия с институтами гражданского общества, государственной национальной политики и защиты прав коренных малочисленных народов Севера, проживающих на территории Мурманской области, информационно-аналитического обеспечения деятельности Губернатора Мурманской области и Правительства Мурманской области</w:t>
            </w:r>
            <w:r w:rsidRPr="00E03054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E03054" w:rsidRPr="00AA136A" w14:paraId="0E5934A0" w14:textId="77777777" w:rsidTr="00AB63ED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61F7" w14:textId="77777777" w:rsidR="00E03054" w:rsidRPr="00E03054" w:rsidRDefault="00E03054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28E2" w14:textId="77777777" w:rsidR="00E03054" w:rsidRPr="00E03054" w:rsidRDefault="00E03054" w:rsidP="00E030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реализацию: Министерство внутренней политики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2C02" w14:textId="7C3C1301" w:rsidR="00E03054" w:rsidRPr="00E03054" w:rsidRDefault="001E4E70" w:rsidP="00477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E03054" w:rsidRPr="00AA136A" w14:paraId="13166DB3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A72F" w14:textId="3BAB1899" w:rsidR="00E03054" w:rsidRPr="00E03054" w:rsidRDefault="00EC70CB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E03054"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6D5F" w14:textId="77777777" w:rsidR="00E03054" w:rsidRPr="00E03054" w:rsidRDefault="00E03054" w:rsidP="00E0305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highlight w:val="cyan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Задача 1 «Обеспечение реализации государственных функций Министерства внутренней политики Мурманской области в соответствии с Положением о Министерстве внутренней политики Мурманской области»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B14D" w14:textId="77777777" w:rsidR="00E03054" w:rsidRPr="004A1E1C" w:rsidRDefault="00E03054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государственных функций Министерства внутренней политики Мурманской области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9E02" w14:textId="77777777" w:rsidR="00E03054" w:rsidRPr="00E03054" w:rsidRDefault="00E03054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47710" w:rsidRPr="00AA136A" w14:paraId="1010CC0E" w14:textId="77777777" w:rsidTr="00936F0A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1DA1" w14:textId="582D09FC" w:rsidR="00947710" w:rsidRPr="00E03054" w:rsidRDefault="00EC70CB" w:rsidP="00DE3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8CC5" w14:textId="77777777" w:rsidR="00936F0A" w:rsidRPr="00E03054" w:rsidRDefault="00936F0A" w:rsidP="00936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</w:p>
          <w:p w14:paraId="2C212EE5" w14:textId="77777777" w:rsidR="00947710" w:rsidRPr="00E03054" w:rsidRDefault="00936F0A" w:rsidP="00936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«Обеспечение реализации государственных функций в сферах молодежной политики и добровольчества (волонтерства)»</w:t>
            </w:r>
          </w:p>
        </w:tc>
      </w:tr>
      <w:tr w:rsidR="00947710" w:rsidRPr="00AA136A" w14:paraId="2DBD8EC8" w14:textId="77777777" w:rsidTr="00936F0A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E5C9" w14:textId="77777777" w:rsidR="00947710" w:rsidRPr="00E03054" w:rsidRDefault="00947710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52C5" w14:textId="77777777" w:rsidR="00947710" w:rsidRPr="00E03054" w:rsidRDefault="00936F0A" w:rsidP="00936F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 - Комитет молодежной политики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280F" w14:textId="475F8A05" w:rsidR="00947710" w:rsidRPr="00E03054" w:rsidRDefault="00955A4A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947710" w:rsidRPr="00AA136A" w14:paraId="07FE10A0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57F" w14:textId="32045F2E" w:rsidR="00947710" w:rsidRPr="00E03054" w:rsidRDefault="00EC70CB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E03054"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A6FC" w14:textId="77777777" w:rsidR="00947710" w:rsidRPr="00E03054" w:rsidRDefault="00936F0A" w:rsidP="00936F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Задача 1 «Обеспечение реализации государственных функций в сферах молодежной политики и добровольчества (волонтерства)»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CFF7" w14:textId="3AC03EED" w:rsidR="00947710" w:rsidRPr="004A1E1C" w:rsidRDefault="00955A4A" w:rsidP="00955A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55A4A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 xml:space="preserve">беспечена </w:t>
            </w:r>
            <w:r w:rsidR="00F71302" w:rsidRPr="00955A4A">
              <w:rPr>
                <w:rFonts w:ascii="Times New Roman" w:hAnsi="Times New Roman"/>
                <w:sz w:val="20"/>
                <w:szCs w:val="20"/>
              </w:rPr>
              <w:t>реализаци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>я</w:t>
            </w:r>
            <w:r w:rsidR="00F71302" w:rsidRPr="00955A4A">
              <w:rPr>
                <w:rFonts w:ascii="Times New Roman" w:hAnsi="Times New Roman"/>
                <w:sz w:val="20"/>
                <w:szCs w:val="20"/>
              </w:rPr>
              <w:t xml:space="preserve"> государственных функций Комитета молодежной политики Мурманской области в сферах реализации государственной молодежной политики, добровольчества (волонтерства), увековечени</w:t>
            </w:r>
            <w:r w:rsidR="000E0186" w:rsidRPr="00955A4A">
              <w:rPr>
                <w:rFonts w:ascii="Times New Roman" w:hAnsi="Times New Roman"/>
                <w:sz w:val="20"/>
                <w:szCs w:val="20"/>
              </w:rPr>
              <w:t>я</w:t>
            </w:r>
            <w:r w:rsidR="00F71302" w:rsidRPr="00955A4A">
              <w:rPr>
                <w:rFonts w:ascii="Times New Roman" w:hAnsi="Times New Roman"/>
                <w:sz w:val="20"/>
                <w:szCs w:val="20"/>
              </w:rPr>
              <w:t xml:space="preserve"> памяти погибших при защите Отечества, реализации региональных программ и мероприятий по работе с детьми и молодежью, а также нормативно-правовому регулированию и оказанию государственных услуг в указанных сферах.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F9" w14:textId="77777777" w:rsidR="00947710" w:rsidRPr="00E03054" w:rsidRDefault="000E0186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E3269" w:rsidRPr="00AA136A" w14:paraId="6159B617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BC61" w14:textId="3FC5F363" w:rsidR="00DE3269" w:rsidRPr="00E03054" w:rsidRDefault="00EC70CB" w:rsidP="00DE3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CFAB" w14:textId="77777777" w:rsidR="00DE3269" w:rsidRPr="00E03054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</w:p>
          <w:p w14:paraId="5C73CBAE" w14:textId="77777777" w:rsidR="00DE3269" w:rsidRPr="00E03054" w:rsidRDefault="00DE3269" w:rsidP="00DE3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«Организация непрерывного профессионального развития мировых судей и работников аппаратов мировых судей»</w:t>
            </w:r>
          </w:p>
        </w:tc>
      </w:tr>
      <w:tr w:rsidR="003C4A64" w:rsidRPr="00AA136A" w14:paraId="6713BBC1" w14:textId="77777777" w:rsidTr="001A2586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6F11" w14:textId="77777777" w:rsidR="003C4A64" w:rsidRPr="00E03054" w:rsidRDefault="003C4A64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A96E" w14:textId="77777777" w:rsidR="003C4A64" w:rsidRPr="00E03054" w:rsidRDefault="003C4A64" w:rsidP="00DE3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 - Министерство юстиции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BB06" w14:textId="166BAA5F" w:rsidR="003C4A64" w:rsidRPr="00E03054" w:rsidRDefault="001E4E70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DE3269" w:rsidRPr="00AA136A" w14:paraId="28BA0CFA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CE93" w14:textId="35F19237" w:rsidR="00DE3269" w:rsidRPr="00E03054" w:rsidRDefault="00EC70CB" w:rsidP="00EC70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DE3269"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DA16" w14:textId="46ACF4F6" w:rsidR="00DE3269" w:rsidRPr="00E03054" w:rsidRDefault="00DE3269" w:rsidP="00DE3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5C2E72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«Профессиональное развитие мировых судей и аппаратов мировых судей Мурманской области»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3B0F" w14:textId="1618CA59" w:rsidR="00DE3269" w:rsidRPr="00955A4A" w:rsidRDefault="00955A4A" w:rsidP="00955A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A4A">
              <w:rPr>
                <w:rFonts w:ascii="Times New Roman" w:hAnsi="Times New Roman"/>
                <w:bCs/>
                <w:sz w:val="20"/>
                <w:szCs w:val="20"/>
              </w:rPr>
              <w:t>Повышен профессиональный  уровень  мировых судей Мурманской области и служащих подчиненных им аппаратов</w:t>
            </w:r>
          </w:p>
          <w:p w14:paraId="780C89B5" w14:textId="77777777" w:rsidR="00DE3269" w:rsidRPr="00554292" w:rsidRDefault="00DE3269" w:rsidP="00DE3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EE1A" w14:textId="53987CBC" w:rsidR="00DE3269" w:rsidRPr="00A56539" w:rsidRDefault="00955A4A" w:rsidP="001E4E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B03">
              <w:rPr>
                <w:rFonts w:ascii="Times New Roman" w:hAnsi="Times New Roman"/>
                <w:iCs/>
                <w:sz w:val="20"/>
                <w:szCs w:val="20"/>
              </w:rPr>
              <w:t xml:space="preserve">2.2. </w:t>
            </w:r>
            <w:r w:rsidRPr="00143B03">
              <w:rPr>
                <w:rFonts w:ascii="Times New Roman" w:hAnsi="Times New Roman"/>
                <w:sz w:val="20"/>
                <w:szCs w:val="20"/>
              </w:rPr>
              <w:t>Доля деперсонифицированных судебных актов, опубликованных на официальных сайтах мировых судей Мурманской области, от общего числа подлежащих обязательному опубликованию</w:t>
            </w:r>
          </w:p>
        </w:tc>
      </w:tr>
      <w:tr w:rsidR="00DE3269" w:rsidRPr="00AA136A" w14:paraId="036591C8" w14:textId="77777777" w:rsidTr="00DE3269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88C6" w14:textId="6A897244" w:rsidR="00DE3269" w:rsidRPr="00E03054" w:rsidRDefault="00EC70CB" w:rsidP="00DE3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F04" w14:textId="77777777" w:rsidR="00DE3269" w:rsidRPr="00E03054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</w:p>
          <w:p w14:paraId="043BC0F1" w14:textId="77777777" w:rsidR="00DE3269" w:rsidRPr="00E03054" w:rsidRDefault="00DE3269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«Кадровое, материально-техническое и информационное обеспечение судебных участков мировых судей Мурманской области»</w:t>
            </w:r>
          </w:p>
        </w:tc>
      </w:tr>
      <w:tr w:rsidR="003C4A64" w:rsidRPr="00AA136A" w14:paraId="5241F01A" w14:textId="77777777" w:rsidTr="001A2586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49EB" w14:textId="77777777" w:rsidR="003C4A64" w:rsidRPr="00E03054" w:rsidRDefault="003C4A64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B947" w14:textId="77777777" w:rsidR="003C4A64" w:rsidRPr="00E03054" w:rsidRDefault="003C4A64" w:rsidP="00DE3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 - Министерство юстиции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AAC4" w14:textId="6630181A" w:rsidR="003C4A64" w:rsidRPr="00E03054" w:rsidRDefault="001E4E70" w:rsidP="001E4E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DE3269" w:rsidRPr="00AA136A" w14:paraId="6F618B88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F98D" w14:textId="7005874C" w:rsidR="00DE3269" w:rsidRPr="00E03054" w:rsidRDefault="00EC70CB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6379" w14:textId="743E586E" w:rsidR="00DE3269" w:rsidRPr="00E03054" w:rsidRDefault="00DE3269" w:rsidP="00DE3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5C2E72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«О</w:t>
            </w:r>
            <w:r w:rsidRPr="00E03054">
              <w:rPr>
                <w:rFonts w:ascii="Times New Roman" w:hAnsi="Times New Roman"/>
                <w:bCs/>
                <w:sz w:val="20"/>
                <w:szCs w:val="20"/>
              </w:rPr>
              <w:t>беспечение условий для развития и укрепления института мировой юстиции (суда первой инстанции)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49BA" w14:textId="16BA0DE8" w:rsidR="001E4E70" w:rsidRPr="001E4E70" w:rsidRDefault="001E4E70" w:rsidP="001E4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Cs/>
                <w:sz w:val="20"/>
                <w:szCs w:val="20"/>
              </w:rPr>
              <w:t xml:space="preserve">Повышен 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>уровень материально- технического обеспечение деятельности мировых судей.</w:t>
            </w:r>
          </w:p>
          <w:p w14:paraId="233154E4" w14:textId="7AB43746" w:rsidR="001E4E70" w:rsidRPr="001E4E70" w:rsidRDefault="001E4E70" w:rsidP="001E4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В деятельности мировые судей внедрены информационные технологии и созданы условия для беспрепятственного обращения в суд за защитой нарушенного права.</w:t>
            </w:r>
          </w:p>
          <w:p w14:paraId="1AF549DA" w14:textId="36926D18" w:rsidR="00DE3269" w:rsidRPr="00554292" w:rsidRDefault="001E4E70" w:rsidP="001E4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4E70">
              <w:rPr>
                <w:rFonts w:ascii="Times New Roman" w:hAnsi="Times New Roman"/>
                <w:bCs/>
                <w:sz w:val="20"/>
                <w:szCs w:val="20"/>
              </w:rPr>
              <w:t>Приняты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 эффективные меры для информирования общественности о местонахождении и компетенции судов, порядке</w:t>
            </w:r>
            <w:r w:rsidRPr="00742F59">
              <w:rPr>
                <w:rFonts w:ascii="Times New Roman" w:hAnsi="Times New Roman"/>
                <w:sz w:val="20"/>
                <w:szCs w:val="20"/>
              </w:rPr>
              <w:t xml:space="preserve"> обращения в суд, процедуре исполнения судебных решений.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E5C5" w14:textId="63DB81F5" w:rsidR="00DE3269" w:rsidRPr="00E03054" w:rsidRDefault="001E4E70" w:rsidP="001E4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iCs/>
                <w:sz w:val="20"/>
                <w:szCs w:val="20"/>
              </w:rPr>
              <w:t xml:space="preserve">2.2. 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>Доля деперсонифицированных судебных актов, опубликованных на официальных сайтах мировых судей Мурманской области, от общего числа подлежащих обязательному опубликованию</w:t>
            </w:r>
          </w:p>
        </w:tc>
      </w:tr>
      <w:tr w:rsidR="003C4A64" w:rsidRPr="00AA136A" w14:paraId="7E12AFBA" w14:textId="77777777" w:rsidTr="001A2586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C683" w14:textId="6E7ADF19" w:rsidR="003C4A64" w:rsidRPr="003C4A64" w:rsidRDefault="00EC70CB" w:rsidP="00EC7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5892" w14:textId="77777777" w:rsidR="003C4A64" w:rsidRPr="003C4A64" w:rsidRDefault="003C4A64" w:rsidP="003C4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4A6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«Обеспечение реализации функций и полномочий Министерства информационной политики Мурманской области и подведомственных ему организаций»</w:t>
            </w:r>
          </w:p>
        </w:tc>
      </w:tr>
      <w:tr w:rsidR="003C4A64" w:rsidRPr="00AA136A" w14:paraId="61CD89E4" w14:textId="77777777" w:rsidTr="001A2586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78D8" w14:textId="77777777" w:rsidR="003C4A64" w:rsidRPr="003C4A64" w:rsidRDefault="003C4A64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BD20" w14:textId="77777777" w:rsidR="003C4A64" w:rsidRPr="003C4A64" w:rsidRDefault="003C4A64" w:rsidP="003C4A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4A64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 xml:space="preserve"> Министерство информационной политики Мурманской области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597A" w14:textId="44A7B050" w:rsidR="003C4A64" w:rsidRPr="003C4A64" w:rsidRDefault="001E4E70" w:rsidP="00DE3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3C4A64" w:rsidRPr="00AA136A" w14:paraId="7045A1DC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D13D" w14:textId="3036E5A8" w:rsidR="003C4A64" w:rsidRPr="003C4A64" w:rsidRDefault="00EC70CB" w:rsidP="00EC70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3C4A64" w:rsidRPr="003C4A6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C9BB" w14:textId="77777777" w:rsidR="003C4A64" w:rsidRPr="003C4A64" w:rsidRDefault="003C4A64" w:rsidP="003C4A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 «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Проведение мероприятий, направленных на ф</w:t>
            </w:r>
            <w:r w:rsidRPr="003C4A6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ормирование положительного имиджа Мурманской области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EA18" w14:textId="77777777" w:rsidR="003C4A64" w:rsidRPr="001E4E70" w:rsidRDefault="003C4A64" w:rsidP="00E03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информационной и аналитической работы, а также организация и проведение деловых мероприятий.</w:t>
            </w:r>
          </w:p>
          <w:p w14:paraId="6EB6686B" w14:textId="77777777" w:rsidR="003C4A64" w:rsidRPr="001E4E70" w:rsidRDefault="003C4A64" w:rsidP="00E03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приоритетных (имиджевых) мероприятий, направленных на информационное продвижение Мурманской области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B892" w14:textId="77777777" w:rsidR="003C4A64" w:rsidRPr="001E4E70" w:rsidRDefault="003C4A64" w:rsidP="003C4A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iCs/>
                <w:sz w:val="20"/>
                <w:szCs w:val="20"/>
              </w:rPr>
              <w:t>5.1. Обеспечена реализация приоритетных мероприятий</w:t>
            </w:r>
          </w:p>
        </w:tc>
      </w:tr>
      <w:tr w:rsidR="003C4A64" w:rsidRPr="00AA136A" w14:paraId="6C831EF3" w14:textId="77777777" w:rsidTr="001E4E70">
        <w:trPr>
          <w:trHeight w:val="1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798C" w14:textId="4DA5B4FB" w:rsidR="003C4A64" w:rsidRPr="003C4A64" w:rsidRDefault="00EC70CB" w:rsidP="003C4A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3C4A64" w:rsidRPr="003C4A64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B6D0" w14:textId="77777777" w:rsidR="003C4A64" w:rsidRPr="003C4A64" w:rsidRDefault="003C4A64" w:rsidP="003C4A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2 «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Проведение мероприятий, направленных на создание условий для получения населением актуальной, достоверной информации о деятельности органов государственной власти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4A4B" w14:textId="77777777" w:rsidR="003C4A64" w:rsidRPr="001E4E70" w:rsidRDefault="003C4A64" w:rsidP="00E03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Обеспечено заключение контрактов на освещение в средствах массовой информации (телевидение, радио, печатные СМИ, Интернет-издания, информационные агентства) деятельности Правительства Мурманской области, исполнительных органов Мурманской области, а также политических партий в соответствии с законодательством.</w:t>
            </w:r>
          </w:p>
          <w:p w14:paraId="360ED51F" w14:textId="77777777" w:rsidR="003C4A64" w:rsidRPr="001E4E70" w:rsidRDefault="003C4A64" w:rsidP="00E03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Проведены мероприятия для СМИ.</w:t>
            </w:r>
          </w:p>
          <w:p w14:paraId="7212D0BD" w14:textId="77777777" w:rsidR="003C4A64" w:rsidRPr="001E4E70" w:rsidRDefault="003C4A64" w:rsidP="00E03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Организован и проведен Форум СМИ Мурманской области.</w:t>
            </w:r>
          </w:p>
          <w:p w14:paraId="56DED1A1" w14:textId="77777777" w:rsidR="003C4A64" w:rsidRPr="001E4E70" w:rsidRDefault="003C4A64" w:rsidP="00E03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 творческий конкурс среди журналистов, СМИ и авторов информационных материалов в сети Интернет.</w:t>
            </w:r>
          </w:p>
          <w:p w14:paraId="3D1CE7C7" w14:textId="77777777" w:rsidR="003C4A64" w:rsidRPr="001E4E70" w:rsidRDefault="003C4A64" w:rsidP="00E03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Обеспечено выполнение государственного задания.</w:t>
            </w:r>
          </w:p>
          <w:p w14:paraId="18F4926A" w14:textId="77777777" w:rsidR="003C4A64" w:rsidRPr="001E4E70" w:rsidRDefault="003C4A64" w:rsidP="00E03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Обеспечено предоставление льготы по оплате проезда к месту использования отпуска и обратно в соответствии с законодательством.</w:t>
            </w:r>
          </w:p>
          <w:p w14:paraId="79A1AD2B" w14:textId="77777777" w:rsidR="003C4A64" w:rsidRPr="001E4E70" w:rsidRDefault="003C4A64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публикация НПА исполнительных органов, осуществляющих государственное регулирование цен (тарифов) на территории Мурманской области по вопросам установления тарифов в сфере коммунальных услуг.</w:t>
            </w:r>
          </w:p>
          <w:p w14:paraId="4A7D4175" w14:textId="77777777" w:rsidR="003C4A64" w:rsidRPr="001E4E70" w:rsidRDefault="003C4A64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выплата заработной платы работникам ГОАУ «Редакция газеты «Мурманский вестник» не ниже минимального размера оплаты труда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02A4" w14:textId="77777777" w:rsidR="003C4A64" w:rsidRPr="001E4E70" w:rsidRDefault="003C4A64" w:rsidP="003C4A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5.2. Доля граждан, проживающих на территории Мурманской области, удовлетворенных информационной открытостью исполнительных органов Мурманской области, в общей численности опрошенных граждан</w:t>
            </w:r>
          </w:p>
        </w:tc>
      </w:tr>
      <w:tr w:rsidR="003C4A64" w:rsidRPr="00AA136A" w14:paraId="15E338BB" w14:textId="77777777" w:rsidTr="00DE3269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3427" w14:textId="65752C4D" w:rsidR="003C4A64" w:rsidRPr="003C4A64" w:rsidRDefault="00EC70CB" w:rsidP="003C4A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3C4A64" w:rsidRPr="003C4A64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C151" w14:textId="77777777" w:rsidR="003C4A64" w:rsidRPr="003C4A64" w:rsidRDefault="003C4A64" w:rsidP="003C4A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3 «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Обеспечение реализации функций по формированию и реализации информационной политики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11B8" w14:textId="77777777" w:rsidR="003C4A64" w:rsidRPr="001E4E70" w:rsidRDefault="003C4A64" w:rsidP="00E03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функций Министерства информационной политики Мурманской области в соответствии с Положением о Министерстве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C31F" w14:textId="77777777" w:rsidR="003C4A64" w:rsidRPr="001E4E70" w:rsidRDefault="003C4A64" w:rsidP="003C4A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490427D0" w14:textId="77777777" w:rsidR="00AB63ED" w:rsidRDefault="00AB63ED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783426" w14:textId="77777777" w:rsidR="00FE66F5" w:rsidRDefault="00F07621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5D5">
        <w:rPr>
          <w:rFonts w:ascii="Times New Roman" w:hAnsi="Times New Roman"/>
          <w:b/>
          <w:sz w:val="28"/>
          <w:szCs w:val="28"/>
        </w:rPr>
        <w:t>5</w:t>
      </w:r>
      <w:r w:rsidR="00635A86" w:rsidRPr="003065D5">
        <w:rPr>
          <w:rFonts w:ascii="Times New Roman" w:hAnsi="Times New Roman"/>
          <w:b/>
          <w:sz w:val="28"/>
          <w:szCs w:val="28"/>
        </w:rPr>
        <w:t>. </w:t>
      </w:r>
      <w:r w:rsidR="00FE66F5" w:rsidRPr="003065D5">
        <w:rPr>
          <w:rFonts w:ascii="Times New Roman" w:hAnsi="Times New Roman"/>
          <w:b/>
          <w:sz w:val="28"/>
          <w:szCs w:val="28"/>
        </w:rPr>
        <w:t>Финансовое обеспечение государственной программы</w:t>
      </w:r>
    </w:p>
    <w:p w14:paraId="0CDE38F0" w14:textId="23327AD0" w:rsidR="005314F2" w:rsidRDefault="005314F2" w:rsidP="001F436B">
      <w:pPr>
        <w:spacing w:after="0" w:line="240" w:lineRule="auto"/>
        <w:jc w:val="center"/>
      </w:pPr>
    </w:p>
    <w:p w14:paraId="690DCC93" w14:textId="42720DC3" w:rsidR="00C977C4" w:rsidRDefault="00C977C4" w:rsidP="001F436B">
      <w:pPr>
        <w:spacing w:after="0" w:line="240" w:lineRule="auto"/>
        <w:jc w:val="center"/>
      </w:pPr>
      <w:r>
        <w:fldChar w:fldCharType="begin"/>
      </w:r>
      <w:r>
        <w:instrText xml:space="preserve"> LINK Excel.Sheet.12 "C:\\Users\\avkirjakova\\Documents\\АППАРАТ\\ГОС.ПРОГРАММА - ГОС.УПРАВЛЕНИЕ\\ГОСПРОГРАММА 2021-2025 ГОДЫ\\НОВАЯ ФОРМА\\НОВАЯ ГП - К БЮДЖЕТУ\\Финансовое обеспечение госпрограммы.xlsx" "ГП!R3C1:R241C9" \a \f 4 \h  \* MERGEFORMAT </w:instrText>
      </w:r>
      <w:r>
        <w:fldChar w:fldCharType="separate"/>
      </w:r>
    </w:p>
    <w:tbl>
      <w:tblPr>
        <w:tblW w:w="15571" w:type="dxa"/>
        <w:tblLook w:val="04A0" w:firstRow="1" w:lastRow="0" w:firstColumn="1" w:lastColumn="0" w:noHBand="0" w:noVBand="1"/>
      </w:tblPr>
      <w:tblGrid>
        <w:gridCol w:w="320"/>
        <w:gridCol w:w="6196"/>
        <w:gridCol w:w="1276"/>
        <w:gridCol w:w="1276"/>
        <w:gridCol w:w="1276"/>
        <w:gridCol w:w="1275"/>
        <w:gridCol w:w="1276"/>
        <w:gridCol w:w="1276"/>
        <w:gridCol w:w="1400"/>
      </w:tblGrid>
      <w:tr w:rsidR="00C977C4" w:rsidRPr="00C977C4" w14:paraId="0D7453D6" w14:textId="77777777" w:rsidTr="00C977C4">
        <w:trPr>
          <w:trHeight w:val="20"/>
        </w:trPr>
        <w:tc>
          <w:tcPr>
            <w:tcW w:w="6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CAE1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Наименование государственной программы, структурного элемента, </w:t>
            </w: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источник финансового обеспечения</w:t>
            </w:r>
          </w:p>
        </w:tc>
        <w:tc>
          <w:tcPr>
            <w:tcW w:w="90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D947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977C4" w:rsidRPr="00C977C4" w14:paraId="272DA563" w14:textId="77777777" w:rsidTr="00C977C4">
        <w:trPr>
          <w:trHeight w:val="20"/>
        </w:trPr>
        <w:tc>
          <w:tcPr>
            <w:tcW w:w="65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E07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A651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6C02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68DC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9B7D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BC8A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C177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C912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C977C4" w:rsidRPr="00C977C4" w14:paraId="195D5A3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8562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BFD8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80A3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A569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8FD5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8AF6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DC21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B2E1" w14:textId="77777777" w:rsidR="00C977C4" w:rsidRPr="00C977C4" w:rsidRDefault="00C977C4" w:rsidP="00C9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C977C4" w:rsidRPr="00C977C4" w14:paraId="688CDA41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B198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Государственная программа Мурманской области «Государственное управление и гражданское общество»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FC55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3 223 184,2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3286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2 631 362,6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2947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2 622 339,4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B1C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2 622 339,4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118D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2 622 339,4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4021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2 622 339,4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3FE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16 343 904,4</w:t>
            </w:r>
          </w:p>
        </w:tc>
      </w:tr>
      <w:tr w:rsidR="00C977C4" w:rsidRPr="00C977C4" w14:paraId="0F8E6242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DD3F0" w14:textId="6B48AAF5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bookmarkStart w:id="0" w:name="RANGE!A7"/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8A6B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3 222 329,9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045C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2 631 175,8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266F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2 622 339,4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60DD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2 622 339,4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DDCB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2 622 339,4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8B8F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2 622 339,4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B970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16 342 863,3</w:t>
            </w:r>
          </w:p>
        </w:tc>
      </w:tr>
      <w:tr w:rsidR="00C977C4" w:rsidRPr="00C977C4" w14:paraId="486C1F1F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C289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ED01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135D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85 475,5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BDAF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78 120,2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B14D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77 361,8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167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77 361,8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97F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77 361,8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47B7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77 361,8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11A5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473 042,9</w:t>
            </w:r>
          </w:p>
        </w:tc>
      </w:tr>
      <w:tr w:rsidR="00C977C4" w:rsidRPr="00C977C4" w14:paraId="09B8E509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F2C5D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CEAA6" w14:textId="23A9473D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2D3D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003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74C5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9D06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CA48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FE5C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E888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8B21C8C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7481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5483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01FC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128 459,2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EE45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110 747,8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9A98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109 182,9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A73E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109 182,9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DD53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109 182,9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9667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109 182,9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CA1A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675 938,6</w:t>
            </w:r>
          </w:p>
        </w:tc>
      </w:tr>
      <w:tr w:rsidR="00C977C4" w:rsidRPr="00C977C4" w14:paraId="0CD79AD6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DE60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E52B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bookmarkStart w:id="1" w:name="RANGE!B11"/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  <w:bookmarkEnd w:id="1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FF5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88EE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667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B040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652B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1007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BACF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D5AC340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B71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AF14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6EC1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AEF4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ABCA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52E1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6CC4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78D0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133AB6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1496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B29B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129 313,5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93F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110 934,6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83FB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109 182,9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08F1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109 182,9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4A9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109 182,9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E454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109 182,9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458E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676 979,7</w:t>
            </w:r>
          </w:p>
        </w:tc>
      </w:tr>
      <w:tr w:rsidR="00C977C4" w:rsidRPr="00C977C4" w14:paraId="2EDCE0D5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3503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C72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D5BC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43C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0ED2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0D2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E51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C448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F959A2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A087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Объем налоговых расходов субъекта Российской Федерации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2D8A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F47D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367D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32BB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12DC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EF6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E209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ACDB4E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7745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1. Аппарат Правительства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84A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1 147 428,1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B9F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979 824,1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3BEC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974 683,5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9D38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974 683,5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4743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974 683,5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9A6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974 683,5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C7BF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6 025 986,2</w:t>
            </w:r>
          </w:p>
        </w:tc>
      </w:tr>
      <w:tr w:rsidR="00C977C4" w:rsidRPr="00C977C4" w14:paraId="5EB04FC1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22F6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62D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1 147 428,1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BF02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979 824,1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B8A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974 683,5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EA5E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974 683,5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E8B3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974 683,5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CA9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974 683,5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E89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6 025 986,2</w:t>
            </w:r>
          </w:p>
        </w:tc>
      </w:tr>
      <w:tr w:rsidR="00C977C4" w:rsidRPr="00C977C4" w14:paraId="6FAA90A2" w14:textId="77777777" w:rsidTr="00B75677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07EB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A505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9820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E57F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2015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93EB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6E3F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4688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9DFC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B75677" w:rsidRPr="00C977C4" w14:paraId="431E8E2A" w14:textId="77777777" w:rsidTr="00B75677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B91A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bookmarkStart w:id="2" w:name="_GoBack" w:colFirst="2" w:colLast="8"/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FCF26" w14:textId="2490FF06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A94B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6DA0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76AA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36B4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7434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C804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2DE1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bookmarkEnd w:id="2"/>
      <w:tr w:rsidR="00C977C4" w:rsidRPr="00C977C4" w14:paraId="61860093" w14:textId="77777777" w:rsidTr="00B75677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0C67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B6C1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EC7E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709F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6DD1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BAAD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5057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A10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3A53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4ABAD37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1002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103C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B017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4556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E019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043F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C3E7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505A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6371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CC97D6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1049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A57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7DEE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EB54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E618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F687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80FA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C37E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E5FF8E9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C7BC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59DA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E862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E837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6C75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9732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2606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917B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83827A4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E14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B4A7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AF3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68E0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283D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8DA3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9889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E8D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D248FBB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7B4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2. Министерство внутренней политики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6E4D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229 171,8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6506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120 227,4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7EE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120 227,4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1889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120 227,4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1D95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120 227,4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B488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120 227,4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9404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830 308,8</w:t>
            </w:r>
          </w:p>
        </w:tc>
      </w:tr>
      <w:tr w:rsidR="00C977C4" w:rsidRPr="00C977C4" w14:paraId="213081FC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AD6E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2E07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229 171,8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F86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120 227,4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8247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120 227,4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CBB8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120 227,4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32E5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120 227,4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69D7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120 227,4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FB5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830 308,8</w:t>
            </w:r>
          </w:p>
        </w:tc>
      </w:tr>
      <w:tr w:rsidR="00C977C4" w:rsidRPr="00C977C4" w14:paraId="453FBDE7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76A6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AB53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5A0E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8 383,8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A3C5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9DCE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4B9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98B0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6E3E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211B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8 383,8</w:t>
            </w:r>
          </w:p>
        </w:tc>
      </w:tr>
      <w:tr w:rsidR="00C977C4" w:rsidRPr="00C977C4" w14:paraId="5949F132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6527F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77BB" w14:textId="79CD6955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34B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82E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5BE6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5418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3A3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96B4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67DE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F5BCABE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6EDE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239A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A50A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C4C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CC86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1CCC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A87B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5A75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173F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30 600,0</w:t>
            </w:r>
          </w:p>
        </w:tc>
      </w:tr>
      <w:tr w:rsidR="00C977C4" w:rsidRPr="00C977C4" w14:paraId="752E5ED4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7D8AF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97C4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07E8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24A9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39AD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898E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EAB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9E8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326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0B51B20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E62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11DE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4532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6AFF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8BA4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BD5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3598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412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FB11B30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84C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96EB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9057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3C62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4AB4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C24C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BB98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9B56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30 600,0</w:t>
            </w:r>
          </w:p>
        </w:tc>
      </w:tr>
      <w:tr w:rsidR="00C977C4" w:rsidRPr="00C977C4" w14:paraId="1CC1B7BB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CFA6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FCFF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CCB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C5E1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3BCC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DFF5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8F59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32F1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040558C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53E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3. Министерство имущественных отношений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8BB8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387 158,5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DF26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375 673,6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DE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8AE6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75AE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7B75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294B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2 261 878,5</w:t>
            </w:r>
          </w:p>
        </w:tc>
      </w:tr>
      <w:tr w:rsidR="00C977C4" w:rsidRPr="00C977C4" w14:paraId="7239320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EBBB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35B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386 304,2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474A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375 486,8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CB05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4F8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885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222F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C5D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2 260 837,4</w:t>
            </w:r>
          </w:p>
        </w:tc>
      </w:tr>
      <w:tr w:rsidR="00C977C4" w:rsidRPr="00C977C4" w14:paraId="733EF5F5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1127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ECDB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738A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44D1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DFB3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40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2A00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2E5B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48DC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B038BC7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EB7D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F3BB9" w14:textId="66D67F45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2FDC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E7F6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A708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BCA4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BDA7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8C47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5329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1B84FB0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16037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0ED7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1B46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4 272,6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E80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B295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D79D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836C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9311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C912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5 079,1</w:t>
            </w:r>
          </w:p>
        </w:tc>
      </w:tr>
      <w:tr w:rsidR="00C977C4" w:rsidRPr="00C977C4" w14:paraId="6D1D1B37" w14:textId="77777777" w:rsidTr="00B75677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615B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AD96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4184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4CC1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655D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7D78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3EEE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92E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D601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2673866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A064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021B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A6BB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2CCC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5E55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B797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0B69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A3E5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4A25A94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66E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6F76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DAAF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3C3C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B910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76F3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186B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D5A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6 120,2</w:t>
            </w:r>
          </w:p>
        </w:tc>
      </w:tr>
      <w:tr w:rsidR="00C977C4" w:rsidRPr="00C977C4" w14:paraId="48122D1E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9B87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722E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3823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740B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B548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6658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E05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6193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4167F3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9C58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4. Министерство информационной политики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B4F3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359 088,9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9D68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8D19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C623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FECA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7CB3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BEE6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1 748 157,9</w:t>
            </w:r>
          </w:p>
        </w:tc>
      </w:tr>
      <w:tr w:rsidR="00C977C4" w:rsidRPr="00C977C4" w14:paraId="25F7194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B8D5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92D9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359 088,9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62F6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460F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13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0414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53AB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9D32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1 748 157,9</w:t>
            </w:r>
          </w:p>
        </w:tc>
      </w:tr>
      <w:tr w:rsidR="00C977C4" w:rsidRPr="00C977C4" w14:paraId="7908D86A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1678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E4CE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870F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842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875C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B65C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C614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BCBE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A868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450C0DE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34AD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A6547" w14:textId="3FA9544A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C52D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2303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04D0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6DA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8869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038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446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2A3978D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3B28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3DF0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B83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D550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3683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2308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21A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4CF0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6151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7BA0E37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9DCA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2EA1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BD5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7BC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8A3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1E19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7FD6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11E0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9C29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DC518FD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303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69ED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7CD4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A373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420F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0F57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706A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A50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3CBF60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C850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8B66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9C13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63F3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4BC2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24E4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2B3A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37CE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97D855E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A15E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8057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6239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E3C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FF7E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731C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ED60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484F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091ECC9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433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5. Министерство юстиции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A37B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813 892,4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7C53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743 741,6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68EB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743 427,6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D453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743 427,6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2C7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743 427,6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A858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743 427,6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1840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4 531 344,4</w:t>
            </w:r>
          </w:p>
        </w:tc>
      </w:tr>
      <w:tr w:rsidR="00C977C4" w:rsidRPr="00C977C4" w14:paraId="6CE9AF33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5AD5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8BA8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813 892,4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89C8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743 741,6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A4F9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743 427,6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D596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743 427,6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BD21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743 427,6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8422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743 427,6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EC50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4 531 344,4</w:t>
            </w:r>
          </w:p>
        </w:tc>
      </w:tr>
      <w:tr w:rsidR="00C977C4" w:rsidRPr="00C977C4" w14:paraId="10B94DAF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33BE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ECB7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F677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77 091,7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5F7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78 120,2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784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77 361,8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03B3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77 361,8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BFED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77 361,8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BC2B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77 361,8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8B23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464 659,1</w:t>
            </w:r>
          </w:p>
        </w:tc>
      </w:tr>
      <w:tr w:rsidR="00C977C4" w:rsidRPr="00C977C4" w14:paraId="68E588BA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5EF6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A23B" w14:textId="2A3E1CB8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27A6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0B3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D836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8265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3E2E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5EB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093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F128AD8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B2A2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DDBA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B28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A925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104 841,3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E42A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104 082,9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0733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104 082,9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0B75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104 082,9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6141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104 082,9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E8D6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625 259,5</w:t>
            </w:r>
          </w:p>
        </w:tc>
      </w:tr>
      <w:tr w:rsidR="00C977C4" w:rsidRPr="00C977C4" w14:paraId="3B53D3F0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55AA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B9B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5D9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0484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2C6C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0B67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6B2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F063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F3AE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DFFDF3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6691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B6FF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2A52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5B36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FB2F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2351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123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2DA5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2FB799F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38BD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778F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768E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104 841,3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F437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104 082,9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C5A9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104 082,9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C205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104 082,9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12FA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104 082,9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ECEA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625 259,5</w:t>
            </w:r>
          </w:p>
        </w:tc>
      </w:tr>
      <w:tr w:rsidR="00C977C4" w:rsidRPr="00C977C4" w14:paraId="10615F7E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59A2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EE3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E2C2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051B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AF3C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7ED0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CA1B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505E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91D7601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92B2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6. Министерство строительства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8805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12 580,6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0139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BBEF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9543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1411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BBBA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B699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12 580,6</w:t>
            </w:r>
          </w:p>
        </w:tc>
      </w:tr>
      <w:tr w:rsidR="00C977C4" w:rsidRPr="00C977C4" w14:paraId="4B43E4C4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4E32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AFA0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12 580,6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B47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6E01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F096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784D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0D5B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3DFF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12 580,6</w:t>
            </w:r>
          </w:p>
        </w:tc>
      </w:tr>
      <w:tr w:rsidR="00C977C4" w:rsidRPr="00C977C4" w14:paraId="4095181E" w14:textId="77777777" w:rsidTr="00B75677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AC0B7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0D36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A39C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8808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8B70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17F0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2E51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C84D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211E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B222BB1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B0AE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BE6C" w14:textId="5F548584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EF6C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EC77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7653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2DD4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FAEA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C2FE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6BF3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803608B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3249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0192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255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F669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F0BC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41DE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C2E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DB53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DD9A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835F89F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B608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F9E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8113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8C76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6168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B12B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A7A0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668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2899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51563FB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A22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CD3C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5BE8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A37B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7A9E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D5DD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6B3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686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7775F29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953D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37AF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201B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BAF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5EF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E025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D70A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8238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ABDC900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8A6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D4BF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830C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4FBD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F53D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0DB1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1D5C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E82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DAAA29F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504F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7. Комитет молодежной политики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CCDF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246 498,0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C90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106 512,2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E050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103 585,6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2F40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103 585,6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92D6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103 585,6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89F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103 585,6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87FC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767 352,6</w:t>
            </w:r>
          </w:p>
        </w:tc>
      </w:tr>
      <w:tr w:rsidR="00C977C4" w:rsidRPr="00C977C4" w14:paraId="437735E2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DA9D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9958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246 498,0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9BED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106 512,2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A5E4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103 585,6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F710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103 585,6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106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103 585,6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F6CD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103 585,6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084E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767 352,6</w:t>
            </w:r>
          </w:p>
        </w:tc>
      </w:tr>
      <w:tr w:rsidR="00C977C4" w:rsidRPr="00C977C4" w14:paraId="6EF56825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B002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FAC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A49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173D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625B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2E90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286C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AA82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21B7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DE65934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9363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0597" w14:textId="4B16E949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03B2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79E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6FBC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894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CC8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FDE5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946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830E726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9056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1B86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36A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613E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AAE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B408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7739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ABEC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4A37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15 000,0</w:t>
            </w:r>
          </w:p>
        </w:tc>
      </w:tr>
      <w:tr w:rsidR="00C977C4" w:rsidRPr="00C977C4" w14:paraId="17D00C2F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0767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EA9D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7B1A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6D46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FDFA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471F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42E0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77A2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6AE7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25F38AB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031B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F9CE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44EC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FB70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ABD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8D7A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51F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2771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6A22713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DE25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21FD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D5A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1F59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790D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BC8D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BAC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C0F4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15 000,0</w:t>
            </w:r>
          </w:p>
        </w:tc>
      </w:tr>
      <w:tr w:rsidR="00C977C4" w:rsidRPr="00C977C4" w14:paraId="1C7E2D15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1E46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4683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DBD6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7C23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3128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58C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9B4E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E610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784D912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42DA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8. Управление по реализации антикоррупционной политики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96F1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27 365,9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86B8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1D22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870F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2C08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093C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1C45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166 295,4</w:t>
            </w:r>
          </w:p>
        </w:tc>
      </w:tr>
      <w:tr w:rsidR="00C977C4" w:rsidRPr="00C977C4" w14:paraId="41D45452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8879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6960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27 365,9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6732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C1BC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3344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9797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56C6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C584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166 295,4</w:t>
            </w:r>
          </w:p>
        </w:tc>
      </w:tr>
      <w:tr w:rsidR="00C977C4" w:rsidRPr="00C977C4" w14:paraId="56C716D5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3992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7D61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E326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FD29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F91E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DF01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1592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63E7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6E0B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8FB89C9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3C11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490A3" w14:textId="308090D0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96E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3060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AA91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7E7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1946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68F2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EA84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52E5561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E1A88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A45D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556F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657A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D9F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0B8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F181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44D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C4E2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432E858" w14:textId="77777777" w:rsidTr="00B75677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E3AB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F351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5105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FE68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B2FC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5506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AF26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2824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DD43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A46BF8F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851D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743D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39B6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D8CA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61B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5B5A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6357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DC47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5DB4B1F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F788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F0FD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F3AD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1297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830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C0BC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D2E5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7469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07A4288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DCD4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A430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9B8E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78EF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5A9F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81E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FC59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656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46DD9AE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744C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1. Комплекс процессных мероприятий «Развитие кадрового потенциала в системе исполнительных органов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588C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20 502,0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D7DB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C57C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1458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49E1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28B1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FA37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23 012,0</w:t>
            </w:r>
          </w:p>
        </w:tc>
      </w:tr>
      <w:tr w:rsidR="00C977C4" w:rsidRPr="00C977C4" w14:paraId="65AE4C8B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4A17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2D6A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20 502,0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193A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9E5A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C00C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776B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3085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345E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23 012,0</w:t>
            </w:r>
          </w:p>
        </w:tc>
      </w:tr>
      <w:tr w:rsidR="00C977C4" w:rsidRPr="00C977C4" w14:paraId="49EC0575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B5A3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FB8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D193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D4A4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6F32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A56C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04B6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042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161A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929B059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A2AE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CF938" w14:textId="6DC0B423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1CBC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2B96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F7BC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C9FE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C24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DEC3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B2D6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2A0DB0F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EF75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3702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1DD0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87DF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4C68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09DB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FD85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C41E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E84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23EBE49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00C48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09FC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F41C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A717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0A33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2A13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0A8B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4F1C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712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5C66093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6E8C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D40E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0E97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94F7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BB01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F9DC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3B37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47C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258F21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3EBF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FAF8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EB21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36F4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0DCD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337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623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CEFD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8291E0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CACB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B613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E632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EFB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D954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44F4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2677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8A9D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C220550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2133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2. Комплекс процессных мероприятий «Оказание организационной, методической и финансовой помощи органам местного самоуправления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7031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D429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FB8F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9064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36E8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C72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C6A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100 000,0</w:t>
            </w:r>
          </w:p>
        </w:tc>
      </w:tr>
      <w:tr w:rsidR="00C977C4" w:rsidRPr="00C977C4" w14:paraId="2E06A6DC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28A8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94D4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6C71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2BB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6A8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1006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A317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849D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100 000,0</w:t>
            </w:r>
          </w:p>
        </w:tc>
      </w:tr>
      <w:tr w:rsidR="00C977C4" w:rsidRPr="00C977C4" w14:paraId="65B7CCF4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3C1E4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1D01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92E2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CEE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0DE8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5567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6F2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BBCB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30C3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A3BD94C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E90F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C5C41" w14:textId="60AF204A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BDB2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D06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15DC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75FC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22FE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3BBB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5CB7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52F3EF9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0BE12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92C8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EC41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64A6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212F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D44D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137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3C0E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B7E7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B195ECA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FA29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D1CF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C628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DB7F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7DC3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8277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FA36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7AB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C7F3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702216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61DE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5514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D30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BA34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3148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6B0E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D09B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AD17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ED2B338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A3E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541F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17C0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FC85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D3D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C292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3C5C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6A8B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B8AE2B1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23D2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15B9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34F7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CC7D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AAE9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88E8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0A94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C147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DD70CD4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76DA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3. Комплекс процессных мероприятий «Обеспечение реализаций функций Министерства юстиции Мурманской области в сфере правового обеспечения и координации законопроектной и нормотворческой деятельности исполнительных органов Мурманской области, государственного строительства и правового регулирования в области местного самоуправления, обеспечения деятельности коллегиальных органов»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57E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167 166,3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CF36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166 796,9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26C7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166 796,9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7037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166 796,9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CD2F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166 796,9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DBF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166 796,9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4803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1 001 150,8</w:t>
            </w:r>
          </w:p>
        </w:tc>
      </w:tr>
      <w:tr w:rsidR="00C977C4" w:rsidRPr="00C977C4" w14:paraId="288900A4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3F4D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57F9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167 166,3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1AB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166 796,9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9E96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166 796,9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BBEC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166 796,9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1BDA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166 796,9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51A0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166 796,9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3D25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1 001 150,8</w:t>
            </w:r>
          </w:p>
        </w:tc>
      </w:tr>
      <w:tr w:rsidR="00C977C4" w:rsidRPr="00C977C4" w14:paraId="39B8C78D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A4D8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BEAA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53F7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76 947,3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0806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77 221,1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A2CB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77 221,1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2E8D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77 221,1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A361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77 221,1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A425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77 221,1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EB9B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463 052,8</w:t>
            </w:r>
          </w:p>
        </w:tc>
      </w:tr>
      <w:tr w:rsidR="00C977C4" w:rsidRPr="00C977C4" w14:paraId="3441F6CF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C4D1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6D954" w14:textId="179A585A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C412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C987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D2A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E6C4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D5D5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312F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AB22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9C27F41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63F3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3D68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ADA8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F52A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38FA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A436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94C9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C2C3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8773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451 546,8</w:t>
            </w:r>
          </w:p>
        </w:tc>
      </w:tr>
      <w:tr w:rsidR="00C977C4" w:rsidRPr="00C977C4" w14:paraId="5F74CFE8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8A74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5E6E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8B1F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F4BF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1D4F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2DA5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F563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A186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CEC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613FC4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8DDC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2E1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188B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77B7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AF7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F5DC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E84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75E2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F2433A5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1D7E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3B36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60FA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3F52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BCF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04E2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4127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75 257,8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4BA8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451 546,8</w:t>
            </w:r>
          </w:p>
        </w:tc>
      </w:tr>
      <w:tr w:rsidR="00C977C4" w:rsidRPr="00C977C4" w14:paraId="4D13F7BC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04A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6427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1362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795B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761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E86C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4B84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EB35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AA9C771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3D85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4. Комплекс процессных мероприятий «Создание условий для защиты прав, свобод и законных интересов граждан»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0454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F427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40 253,4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5782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39 495,0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EDDC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39 495,0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03B3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39 495,0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CB83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39 495,0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342E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237 732,1</w:t>
            </w:r>
          </w:p>
        </w:tc>
      </w:tr>
      <w:tr w:rsidR="00C977C4" w:rsidRPr="00C977C4" w14:paraId="68CDA86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5374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5A67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FBB4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40 253,4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9ED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39 495,0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A3DE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39 495,0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ABD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39 495,0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04AE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39 495,0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D2B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237 732,1</w:t>
            </w:r>
          </w:p>
        </w:tc>
      </w:tr>
      <w:tr w:rsidR="00C977C4" w:rsidRPr="00C977C4" w14:paraId="4D415777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2DBB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433A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E79A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589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CE5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A23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7B52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C7FB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C695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1 606,3</w:t>
            </w:r>
          </w:p>
        </w:tc>
      </w:tr>
      <w:tr w:rsidR="00C977C4" w:rsidRPr="00C977C4" w14:paraId="693972BD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C5408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A56A2" w14:textId="7BA13D59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A76E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F43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82D8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78E8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4906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05C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F493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17CD0A2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3A4B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3A59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4CE9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6B2A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29 583,5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F857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FB18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B0BB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E679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28 825,1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8F78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173 712,7</w:t>
            </w:r>
          </w:p>
        </w:tc>
      </w:tr>
      <w:tr w:rsidR="00C977C4" w:rsidRPr="00C977C4" w14:paraId="01693B85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CA17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C23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6FD1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3DC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683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0C71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1918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96E7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EC2E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14DA052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D17F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E010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95C3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4073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6BE2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89AF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E62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0085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580375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C16A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E96C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A606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29 583,5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0984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E74E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7495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5416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28 825,1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B127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173 712,7</w:t>
            </w:r>
          </w:p>
        </w:tc>
      </w:tr>
      <w:tr w:rsidR="00C977C4" w:rsidRPr="00C977C4" w14:paraId="7BB63D9F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1C3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E228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F344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5CAE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5FF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3F78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C09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87D2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959781C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6F1A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5. Комплекс процессных мероприятий «Реализация комплекса мер, направленных на противодействие коррупции в исполнительных органах Мурманской области и органах местного самоуправления, на формирование антикоррупционного поведения в обществе»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154E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27 365,9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105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D5C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2CA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A12C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0150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4276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166 295,4</w:t>
            </w:r>
          </w:p>
        </w:tc>
      </w:tr>
      <w:tr w:rsidR="00C977C4" w:rsidRPr="00C977C4" w14:paraId="439F2F6C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1993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FEB6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27 365,9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5F9F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3AA7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F450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75D4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1664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27 785,9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E49B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166 295,4</w:t>
            </w:r>
          </w:p>
        </w:tc>
      </w:tr>
      <w:tr w:rsidR="00C977C4" w:rsidRPr="00C977C4" w14:paraId="60A8E281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B2DC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380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E3CF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68FE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B4A2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8FE6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4AAD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A790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2F97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683B400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6695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53AAC" w14:textId="7BCD9471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8DE8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DDF9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7C26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9D0B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9F55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70A0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006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01268AD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9D3C4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DD57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425F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1D48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3A17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9C0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BFEF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69A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C36E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49B757F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66FE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F5CC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683F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2C1B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DEEB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5BB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6746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BC0B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C587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4841A38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76AE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94C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AD9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CAFF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7DFE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5E28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0630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40BC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427F722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EC32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1230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9B36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4A45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0F48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2640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3E06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44E9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77EDA8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0ABF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3048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173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2A20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FC8B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4790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3421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AD8D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A004763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15A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6. Комплекс процессных мероприятий «Обеспечение реализации государственных функций и полномочий Аппарата Правительства Мурманской области и подведомственных ему организаций» 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592B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1 139 071,7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B4C2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978 887,1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558C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973 746,5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C61C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973 746,5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FD6B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973 746,5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6ED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973 746,5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4F17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6 012 944,8</w:t>
            </w:r>
          </w:p>
        </w:tc>
      </w:tr>
      <w:tr w:rsidR="00C977C4" w:rsidRPr="00C977C4" w14:paraId="4ED1F540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5CA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3768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1 139 071,7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5C69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978 887,1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FA01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973 746,5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E408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973 746,5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EDD5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973 746,5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DA84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973 746,5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473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6 012 944,8</w:t>
            </w:r>
          </w:p>
        </w:tc>
      </w:tr>
      <w:tr w:rsidR="00C977C4" w:rsidRPr="00C977C4" w14:paraId="5737B0CA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A842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C6ED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5CB9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FEF1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3342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4488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F621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41B7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FC7F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8F7665B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60FA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0E9A" w14:textId="4ABC31C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110F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4F0E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BB77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97A3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55B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0119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0D20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6E3491D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EBA4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C199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DB43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80C2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3FE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D782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81D3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633D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F2C4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6739875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8876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0025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5AD3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34EB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F37E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0F4C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A8DE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3495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04CE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66FB85B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C861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1D68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1057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C689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492E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4E7B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AF12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19D6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5ADD6B7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0494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8414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E6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2E48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62C2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943A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B22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AE1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FE02FC1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2F7F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F44C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F3B4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2AFB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D03C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60D8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0FA8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359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1F893ED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5050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7. Комплекс процессных мероприятий «Обеспечение эффективного использования государственного имущества»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E0E5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387 158,5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9200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375 673,6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B9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971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6834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615C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F345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2 261 878,5</w:t>
            </w:r>
          </w:p>
        </w:tc>
      </w:tr>
      <w:tr w:rsidR="00C977C4" w:rsidRPr="00C977C4" w14:paraId="7E0324BB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FB12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C1F0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386 304,2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E2A2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375 486,8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4DEC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8D3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87E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A1AE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374 761,6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116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2 260 837,4</w:t>
            </w:r>
          </w:p>
        </w:tc>
      </w:tr>
      <w:tr w:rsidR="00B75677" w:rsidRPr="00C977C4" w14:paraId="50FF0DD3" w14:textId="77777777" w:rsidTr="00B75677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5205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717C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8FE0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5EAE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12E4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A3B6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4D84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AB03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6978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B75677" w:rsidRPr="00C977C4" w14:paraId="4E13D9F4" w14:textId="77777777" w:rsidTr="00B75677">
        <w:trPr>
          <w:trHeight w:val="2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3C2291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8EEE" w14:textId="7BB682C5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B1B0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98C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A2F3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3092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22C3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8775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AB4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B75677" w:rsidRPr="00C977C4" w14:paraId="599A7C08" w14:textId="77777777" w:rsidTr="00B75677">
        <w:trPr>
          <w:trHeight w:val="2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D40D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CE10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A57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4 272,6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634A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EC3C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8C23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EAE0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7801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A14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5 079,1</w:t>
            </w:r>
          </w:p>
        </w:tc>
      </w:tr>
      <w:tr w:rsidR="00C977C4" w:rsidRPr="00C977C4" w14:paraId="525D0F0B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952B2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6493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4BEF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E014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4304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CD6B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5991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F288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291B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DAD5B9F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6F29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62DC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7F73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4392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2234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1246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E5EA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31C3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83BDCEC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091B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FB9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7BA5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06A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F075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A291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73AE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CCC0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6 120,2</w:t>
            </w:r>
          </w:p>
        </w:tc>
      </w:tr>
      <w:tr w:rsidR="00C977C4" w:rsidRPr="00C977C4" w14:paraId="3F86BAB7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6FBF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BF4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F322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30A3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B748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1969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DFF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F010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C6FE88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5C42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8. Комплекс процессных мероприятий «Создание условий для укрепления единства российской нации и этнокультурного развития народов России в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3564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45 910,1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0AAA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33 659,2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03EA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30 732,6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0996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30 732,6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9233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30 732,6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99E7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30 732,6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059C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202 499,7</w:t>
            </w:r>
          </w:p>
        </w:tc>
      </w:tr>
      <w:tr w:rsidR="00C977C4" w:rsidRPr="00C977C4" w14:paraId="02D0222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84B5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F7A0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45 910,1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989E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33 659,2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C4C9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30 732,6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34D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30 732,6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2C23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30 732,6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F60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30 732,6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E3D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202 499,7</w:t>
            </w:r>
          </w:p>
        </w:tc>
      </w:tr>
      <w:tr w:rsidR="00C977C4" w:rsidRPr="00C977C4" w14:paraId="48EAE061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AAF0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3AE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5392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584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0FCA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9707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CE20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8A52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484E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2DC19DE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ED7C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8043E" w14:textId="28391363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A58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6E2B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A3A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A012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C0E7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2B88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E4B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961D66F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94E3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B45E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5EDF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7BD6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AF97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1B95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F969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11F3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713D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30 600,0</w:t>
            </w:r>
          </w:p>
        </w:tc>
      </w:tr>
      <w:tr w:rsidR="00C977C4" w:rsidRPr="00C977C4" w14:paraId="444EDA40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6C2F4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61A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33FB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FC10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B4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4C07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FFF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2F70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AA02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FB0D1BF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79A4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4A4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FC5D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6B1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B6FE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1FE5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7134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F25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11420E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B5EC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0FD8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BAF3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E86A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0D08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C50F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AD49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B96C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30 600,0</w:t>
            </w:r>
          </w:p>
        </w:tc>
      </w:tr>
      <w:tr w:rsidR="00C977C4" w:rsidRPr="00C977C4" w14:paraId="4E55D8CD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F9BE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DDB0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155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E81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1C8F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8729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00AA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8AA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1C41DD3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B150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9. Комплекс процессных мероприятий «Осуществление комплекса мер, направленных на поддержку молодежных инициатив»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27E3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181 167,5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1DC0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54 044,1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3BC2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54 044,1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37C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54 044,1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6A0B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54 044,1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602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54 044,1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84DF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451 388,0</w:t>
            </w:r>
          </w:p>
        </w:tc>
      </w:tr>
      <w:tr w:rsidR="00C977C4" w:rsidRPr="00C977C4" w14:paraId="1BE45B13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15B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32D9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181 167,5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94D2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54 044,1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1B3B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54 044,1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7AE6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54 044,1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524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54 044,1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2B65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54 044,1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A3E4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451 388,0</w:t>
            </w:r>
          </w:p>
        </w:tc>
      </w:tr>
      <w:tr w:rsidR="00C977C4" w:rsidRPr="00C977C4" w14:paraId="65E40C30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6B89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4B77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F7A6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3B9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549C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CF75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C0F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F4B5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B69B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0E9238B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484C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76D83" w14:textId="70FD7D31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1078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B27E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5A83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6E9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A5ED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4535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DFB2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618E51C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05688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005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F64C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9BED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C3AA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37AC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AEBA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F560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568F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15 000,0</w:t>
            </w:r>
          </w:p>
        </w:tc>
      </w:tr>
      <w:tr w:rsidR="00B75677" w:rsidRPr="00C977C4" w14:paraId="08AF9EEE" w14:textId="77777777" w:rsidTr="00B75677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A360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19C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2336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AA1C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E15D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856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A9F2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949C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1301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B8E96EB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0D47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E34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FFE2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5CC1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3C24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3C6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976B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BE86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40ACAAB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0B2B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5F1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CC5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721A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308E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EB0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CF0A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8900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15 000,0</w:t>
            </w:r>
          </w:p>
        </w:tc>
      </w:tr>
      <w:tr w:rsidR="00C977C4" w:rsidRPr="00C977C4" w14:paraId="0A82721B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DBF5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22F7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2DCC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09F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37DB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B293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97C0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8BA5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39FB06E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0340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10. Комплекс процессных мероприятий «Создание условий по поддержке экономического и социального развития коренных малочисленных народов Севера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7B4B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25 459,3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C028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16 606,4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ADF0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16 606,4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AB01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16 606,4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1293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16 606,4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6B67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16 606,4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2AF6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108 491,3</w:t>
            </w:r>
          </w:p>
        </w:tc>
      </w:tr>
      <w:tr w:rsidR="00C977C4" w:rsidRPr="00C977C4" w14:paraId="4703CEC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00D4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B3CA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25 459,3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D24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16 606,4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987B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16 606,4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871D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16 606,4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4105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16 606,4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74C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16 606,4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4DA3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108 491,3</w:t>
            </w:r>
          </w:p>
        </w:tc>
      </w:tr>
      <w:tr w:rsidR="00C977C4" w:rsidRPr="00C977C4" w14:paraId="36AAD05C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20E36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03C2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0B9A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8 383,8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EFD7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E376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0A30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BA60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1E6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0716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8 383,8</w:t>
            </w:r>
          </w:p>
        </w:tc>
      </w:tr>
      <w:tr w:rsidR="00C977C4" w:rsidRPr="00C977C4" w14:paraId="1BD54DB2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083AC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D615" w14:textId="147B046E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A08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AE83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A3E4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4C0A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893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D9B4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B2D4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5364747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2690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3F05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7CEF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844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EB5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539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0FD6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536F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9D17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1FAF141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968B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2892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5376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C0D5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98E8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E113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8011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F98F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C16F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DFDB43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6226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C24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21D3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718D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034B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1C3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0CFA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C296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FD2A23E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046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2D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E9D2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0AC2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2D3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BEF9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39F2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D0AC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71FD9AD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728C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3FE5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0EAF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2780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3288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61B7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321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4857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926D595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EA05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11. Комплекс процессных мероприятий «Создание условий для развития российского казачества, привлечения казачества к несению государственной или иной службы»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9B89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B5F4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3329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624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B8B2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C60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A241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15 600,0</w:t>
            </w:r>
          </w:p>
        </w:tc>
      </w:tr>
      <w:tr w:rsidR="00C977C4" w:rsidRPr="00C977C4" w14:paraId="5F84DB77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5F1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8C46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3957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9950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6FA1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432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B7C2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77C9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15 600,0</w:t>
            </w:r>
          </w:p>
        </w:tc>
      </w:tr>
      <w:tr w:rsidR="00C977C4" w:rsidRPr="00C977C4" w14:paraId="58FBFC0E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4602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9EF5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C74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0E3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3194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E066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83AB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1592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5B20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9493DDB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1776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FA8B5" w14:textId="2AEB807E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7D0E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589F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A284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85FC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EEDF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B2D8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ECBB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E330C07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704B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D2B5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36A6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7246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B610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6F1F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D33B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6136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23B8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0CE7C10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13BC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F86A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D9F7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85A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6E63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B620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CF61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9D61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860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51C0CF4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A356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F5DC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C6FF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05DB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974B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FE5A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A089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694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E654E04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DB2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98AA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95C4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BA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AEF2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961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DAB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5601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091EF59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ED79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21B3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F8E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A98C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4817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82E7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67F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32A1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7D28D1B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7F80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12. Комплекс процессных мероприятий «Создание условий для социальной и культурной адаптации иностранных граждан»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33E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EE4B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8FD3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83FA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43A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7409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63E5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9 950,0</w:t>
            </w:r>
          </w:p>
        </w:tc>
      </w:tr>
      <w:tr w:rsidR="00C977C4" w:rsidRPr="00C977C4" w14:paraId="674DE4D9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C4E8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D657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1 950,0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B3B1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8A3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0537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FCC8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578D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A5D6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9 950,0</w:t>
            </w:r>
          </w:p>
        </w:tc>
      </w:tr>
      <w:tr w:rsidR="00C977C4" w:rsidRPr="00C977C4" w14:paraId="06CD1C71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14E0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AF2F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4C0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F31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AB28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066D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753D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7A52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8ECB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6A765A0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8E23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BE0B5" w14:textId="39484511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8291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219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A7DF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F086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14C0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F6E4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5A42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2B40081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F295D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A8C4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55F3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24A3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5471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136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378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5F91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24A2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66739F1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4272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E2E2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C553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F20A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3E37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9DBF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8724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464E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F053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3B1356C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67FD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1F6F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B9E7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A50E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B7C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7C3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4821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0448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0547AE9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B565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CF75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92D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0F59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B4CE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1C44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2F48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B2C0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5D76FD8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BEDD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16A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B9DE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4A54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5FEF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2558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78D5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6C52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FBFB95C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AA528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13. Комплекс процессных мероприятий «Обеспечение реализации государственных функций в сферах взаимодействия с институтами гражданского общества, государственной национальной политики и защиты прав коренных малочисленных народов Севера, проживающих на территории Мурманской области, информационно-аналитического обеспечения деятельности Губернатора Мурманской области и Правительства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EDAC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AF52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C21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F117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F1BD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CC83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B065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507 223,2</w:t>
            </w:r>
          </w:p>
        </w:tc>
      </w:tr>
      <w:tr w:rsidR="00C977C4" w:rsidRPr="00C977C4" w14:paraId="3F447EBC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6D24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D5E5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9B93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3BCB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A84E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8768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78A6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84 537,2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68E0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507 223,2</w:t>
            </w:r>
          </w:p>
        </w:tc>
      </w:tr>
      <w:tr w:rsidR="00C977C4" w:rsidRPr="00C977C4" w14:paraId="42292235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BECF5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5C6D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974A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D090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F392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FE26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CAE4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7C4F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C47B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719BEBE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2317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0260D" w14:textId="04DDEFA4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0A4A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A668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C0F4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1EBA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A6AF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664E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4C8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15EAFAA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767D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7CE1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A358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4487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D07E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5CAE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64B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5C32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CA6F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B499B59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60DB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8C9D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35AC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385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0976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E112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F0B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0A8F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F220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B26A924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9644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89B1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263A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69EA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1D02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B2D5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6BC1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AB0A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2E3BA1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39AB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2AFF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4DED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57E4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9342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241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BA73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A0F2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5DECC3D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A7F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5D37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E734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9CFC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BC5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B290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1EB4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CC92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5672FAB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E3AE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14. Комплекс процессных мероприятий «Обеспечение реализации государственных функций в сферах молодежной политики и добровольчества (волонтерства)»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62AE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34 480,7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88CE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34 127,7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469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34 127,7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EDBB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34 127,7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EC2E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34 127,7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9160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34 127,7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FD8A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205 119,2</w:t>
            </w:r>
          </w:p>
        </w:tc>
      </w:tr>
      <w:tr w:rsidR="00C977C4" w:rsidRPr="00C977C4" w14:paraId="58496D0D" w14:textId="77777777" w:rsidTr="00B75677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CAB6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7968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34 480,7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6C7A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55EB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34 127,7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FED5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138C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6AF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34 127,7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3E65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205 119,2</w:t>
            </w:r>
          </w:p>
        </w:tc>
      </w:tr>
      <w:tr w:rsidR="00C977C4" w:rsidRPr="00C977C4" w14:paraId="0C818D0A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E981D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5C63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28BB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6D3D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A61C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52A3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1588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EC14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AD4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0059AB8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C745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8719E" w14:textId="7F8C1D96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B9AD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FAE7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4602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95AA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E7F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DFD3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91FC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B0B4543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D54D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A23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E79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8D97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B478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3E0B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0515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BC1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69D3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3937490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D115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F86D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46AC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2BA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69E3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FD4C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D6B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4376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EF75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4CB8E49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B756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2E58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427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2408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143D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8B0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6C2B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9D12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21B4FEF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6233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29F5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7D83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DDF3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0DC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2927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9ACC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4E6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8A3A09F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687B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0ABE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EA60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3A1D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3E23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F5A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004F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BD2D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3745F47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E7F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15. Комплекс процессных мероприятий «Организация непрерывного профессионального развития мировых судей и работников аппаратов мировых судей»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1312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262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D40E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E919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41AE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81F7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B666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21 552,6</w:t>
            </w:r>
          </w:p>
        </w:tc>
      </w:tr>
      <w:tr w:rsidR="00C977C4" w:rsidRPr="00C977C4" w14:paraId="453CE6F9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E2D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50BF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A059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51E1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F2C1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B7E4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8DA7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CB3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21 552,6</w:t>
            </w:r>
          </w:p>
        </w:tc>
      </w:tr>
      <w:tr w:rsidR="00C977C4" w:rsidRPr="00C977C4" w14:paraId="778DD04F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5C5EF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735B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5A4A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A39F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F75E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AF45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C63C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CAFA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B2B6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FA1DDBB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7D4D2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4AA27" w14:textId="75252EE3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078B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45A4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72B8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ECC6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D29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F49F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5462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EB5A425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3F6F2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57B9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AD0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260A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1CDF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74FA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7CB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4216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93A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04AAC88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71E2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C514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6D07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8E7A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C043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B09F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B6F2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4EEA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39C2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2AC277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9BCF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33B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7600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BD75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0120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1251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9796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3B3F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326BC2E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37339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82DF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7676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6564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97BD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1BC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7810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F52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05F1A322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DFBB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E6E8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083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903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313C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9861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9017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8CF3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6C724D2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C0D6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16. Комплекс процессных мероприятий «Кадровое, материально-техническое и информационное обеспечение судебных участков мировых судей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A9E7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603 635,3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D9BE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533 099,2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3165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533 543,6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C88E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533 543,6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BFD0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533 543,6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6AE7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533 543,6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0CD0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3 270 908,9</w:t>
            </w:r>
          </w:p>
        </w:tc>
      </w:tr>
      <w:tr w:rsidR="00C977C4" w:rsidRPr="00C977C4" w14:paraId="0AF3D288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C4F8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2C43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603 635,3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E6AF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533 099,2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B532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533 543,6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2316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533 543,6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EDAC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533 543,6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C809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533 543,6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D77A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3 270 908,9</w:t>
            </w:r>
          </w:p>
        </w:tc>
      </w:tr>
      <w:tr w:rsidR="00C977C4" w:rsidRPr="00C977C4" w14:paraId="7DB97D15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E059D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43E7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C2FA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A86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6559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217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8EBB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2C3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423A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00B2E7A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09BA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FDD16" w14:textId="343F2C5A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16E2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BD43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91A2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DDBC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6552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DF23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010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7C9F9E77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2DC5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C675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4B3F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807C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63D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8D1C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55CC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4CD8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CA2D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740C079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8F3A50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CDC0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14DD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3D00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15D3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2B0D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42F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35C3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6629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FA43F07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4D3C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D296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9F90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877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DEA5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342E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B509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FB08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2A97819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2BF6A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6377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B017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2EF6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7AB8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BEA6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B55A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15C9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2649A1AF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14B4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271E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BA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DD79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4554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78E8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4C5A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FC9B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9649796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C7F54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17. Комплекс процессных мероприятий «Обеспечение реализации функций и полномочий Министерства информационной политики Мурманской области и подведомственных ему организаций»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DA1A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359 088,9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FE32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B2F2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DDEE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C88F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EAE1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8893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1 748 157,9</w:t>
            </w:r>
          </w:p>
        </w:tc>
      </w:tr>
      <w:tr w:rsidR="00C977C4" w:rsidRPr="00C977C4" w14:paraId="7C995C6A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82D76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4C4C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359 088,9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E205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BD23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B962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CA68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E01C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277 867,8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8177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1 748 157,9</w:t>
            </w:r>
          </w:p>
        </w:tc>
      </w:tr>
      <w:tr w:rsidR="00C977C4" w:rsidRPr="00C977C4" w14:paraId="767381C4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B381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354E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в том числе межбюджетные трансферты из федерального бюджета (справочно)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DACA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5C1C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90A0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3651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B2C4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E8DB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F6AD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0623897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6221B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740D9" w14:textId="55B7EF8A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977C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92E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3B27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2D1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88521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7F83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21E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6ECB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1D38551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1C05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C8805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0D6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EA76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8D29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4B3B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F55D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C5B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6F3C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61CE0D15" w14:textId="77777777" w:rsidTr="00C977C4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E54DC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A4CFE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89AA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174C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998B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359C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8DA5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D701C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2AB9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B241CB9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CC2D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DA34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CC45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FB45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872B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5987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7F49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EFE0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54E84E4E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EB873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70C69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40312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684D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1C6A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FADA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56D4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DB57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1445347D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0F4A1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5ACB6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FB56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2BC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C63EE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29E38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C8E74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1D64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C977C4" w:rsidRPr="00C977C4" w14:paraId="3A831D8B" w14:textId="77777777" w:rsidTr="00C977C4">
        <w:trPr>
          <w:trHeight w:val="2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B4DB7" w14:textId="77777777" w:rsidR="00C977C4" w:rsidRPr="00C977C4" w:rsidRDefault="00C977C4" w:rsidP="00C977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1490F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CADA7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E940A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2429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05CC3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8580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53F1D" w14:textId="77777777" w:rsidR="00C977C4" w:rsidRPr="00C977C4" w:rsidRDefault="00C977C4" w:rsidP="00C97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977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</w:tbl>
    <w:p w14:paraId="55824695" w14:textId="6F6DF1A6" w:rsidR="00AB1DEA" w:rsidRDefault="00C977C4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fldChar w:fldCharType="end"/>
      </w:r>
    </w:p>
    <w:p w14:paraId="3DC2DCFA" w14:textId="473AC920" w:rsidR="00FE66F5" w:rsidRPr="003065D5" w:rsidRDefault="00F07621" w:rsidP="006564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5D5">
        <w:rPr>
          <w:rFonts w:ascii="Times New Roman" w:hAnsi="Times New Roman"/>
          <w:b/>
          <w:sz w:val="28"/>
          <w:szCs w:val="28"/>
        </w:rPr>
        <w:t>6</w:t>
      </w:r>
      <w:r w:rsidR="00635A86" w:rsidRPr="003065D5">
        <w:rPr>
          <w:rFonts w:ascii="Times New Roman" w:hAnsi="Times New Roman"/>
          <w:b/>
          <w:sz w:val="28"/>
          <w:szCs w:val="28"/>
        </w:rPr>
        <w:t>. </w:t>
      </w:r>
      <w:r w:rsidR="00FE66F5" w:rsidRPr="003065D5">
        <w:rPr>
          <w:rFonts w:ascii="Times New Roman" w:hAnsi="Times New Roman"/>
          <w:b/>
          <w:sz w:val="28"/>
          <w:szCs w:val="28"/>
        </w:rPr>
        <w:t>Показатели государственной</w:t>
      </w:r>
      <w:r w:rsidR="008F59BD" w:rsidRPr="003065D5">
        <w:rPr>
          <w:rFonts w:ascii="Times New Roman" w:hAnsi="Times New Roman"/>
          <w:b/>
          <w:sz w:val="28"/>
          <w:szCs w:val="28"/>
        </w:rPr>
        <w:t xml:space="preserve"> </w:t>
      </w:r>
      <w:r w:rsidR="00FE66F5" w:rsidRPr="003065D5">
        <w:rPr>
          <w:rFonts w:ascii="Times New Roman" w:hAnsi="Times New Roman"/>
          <w:b/>
          <w:sz w:val="28"/>
          <w:szCs w:val="28"/>
        </w:rPr>
        <w:t xml:space="preserve">программы в разрезе муниципальных образований </w:t>
      </w:r>
      <w:r w:rsidR="009D19BF" w:rsidRPr="003065D5">
        <w:rPr>
          <w:rFonts w:ascii="Times New Roman" w:hAnsi="Times New Roman"/>
          <w:b/>
          <w:sz w:val="28"/>
          <w:szCs w:val="28"/>
        </w:rPr>
        <w:t>субъекта Российской Федерации</w:t>
      </w:r>
    </w:p>
    <w:p w14:paraId="77A42DAC" w14:textId="77777777" w:rsidR="00763293" w:rsidRPr="003065D5" w:rsidRDefault="00763293" w:rsidP="002F4B6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13799" w:type="dxa"/>
        <w:tblInd w:w="307" w:type="dxa"/>
        <w:tblLook w:val="01E0" w:firstRow="1" w:lastRow="1" w:firstColumn="1" w:lastColumn="1" w:noHBand="0" w:noVBand="0"/>
      </w:tblPr>
      <w:tblGrid>
        <w:gridCol w:w="3945"/>
        <w:gridCol w:w="1302"/>
        <w:gridCol w:w="964"/>
        <w:gridCol w:w="995"/>
        <w:gridCol w:w="1099"/>
        <w:gridCol w:w="1445"/>
        <w:gridCol w:w="1361"/>
        <w:gridCol w:w="1372"/>
        <w:gridCol w:w="1316"/>
      </w:tblGrid>
      <w:tr w:rsidR="0072390E" w:rsidRPr="00241DB3" w14:paraId="52594599" w14:textId="77777777" w:rsidTr="0072390E">
        <w:trPr>
          <w:trHeight w:val="436"/>
        </w:trPr>
        <w:tc>
          <w:tcPr>
            <w:tcW w:w="3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90AEE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2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53894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  <w:r w:rsidRPr="00241DB3">
              <w:rPr>
                <w:sz w:val="20"/>
                <w:szCs w:val="20"/>
              </w:rPr>
              <w:fldChar w:fldCharType="begin"/>
            </w:r>
            <w:r w:rsidRPr="00241DB3">
              <w:rPr>
                <w:sz w:val="20"/>
                <w:szCs w:val="20"/>
              </w:rPr>
              <w:instrText xml:space="preserve"> NOTEREF _Ref129093998 \h  \* MERGEFORMAT </w:instrText>
            </w:r>
            <w:r w:rsidRPr="00241DB3">
              <w:rPr>
                <w:sz w:val="20"/>
                <w:szCs w:val="20"/>
              </w:rPr>
            </w:r>
            <w:r w:rsidRPr="00241DB3">
              <w:rPr>
                <w:sz w:val="20"/>
                <w:szCs w:val="20"/>
              </w:rPr>
              <w:fldChar w:fldCharType="separate"/>
            </w:r>
            <w:r w:rsidRPr="00241DB3">
              <w:rPr>
                <w:rFonts w:ascii="Times New Roman" w:hAnsi="Times New Roman"/>
                <w:sz w:val="20"/>
                <w:szCs w:val="20"/>
                <w:vertAlign w:val="superscript"/>
              </w:rPr>
              <w:t>16</w:t>
            </w:r>
            <w:r w:rsidRPr="00241DB3">
              <w:rPr>
                <w:sz w:val="20"/>
                <w:szCs w:val="20"/>
              </w:rPr>
              <w:fldChar w:fldCharType="end"/>
            </w:r>
          </w:p>
        </w:tc>
        <w:tc>
          <w:tcPr>
            <w:tcW w:w="75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88A2A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Значение показателя по годам</w:t>
            </w:r>
          </w:p>
        </w:tc>
      </w:tr>
      <w:tr w:rsidR="0072390E" w:rsidRPr="00241DB3" w14:paraId="67933AF7" w14:textId="77777777" w:rsidTr="00D80431">
        <w:trPr>
          <w:trHeight w:val="380"/>
        </w:trPr>
        <w:tc>
          <w:tcPr>
            <w:tcW w:w="3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FDE57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18EB0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9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BE309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195BB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9E906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D4698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A36FE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C9F30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3EA61" w14:textId="77777777" w:rsidR="0072390E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72390E" w:rsidRPr="00241DB3" w14:paraId="02305698" w14:textId="77777777" w:rsidTr="0072390E">
        <w:trPr>
          <w:trHeight w:val="225"/>
        </w:trPr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A0A9F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3707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9C30A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C12A6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45719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E5065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F0543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9BBA0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AC43" w14:textId="77777777" w:rsidR="0072390E" w:rsidRPr="00241DB3" w:rsidRDefault="0072390E" w:rsidP="00181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72390E" w:rsidRPr="00241DB3" w14:paraId="191E8C35" w14:textId="77777777" w:rsidTr="0072390E">
        <w:trPr>
          <w:trHeight w:val="273"/>
        </w:trPr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6BDF1" w14:textId="77777777" w:rsidR="0072390E" w:rsidRPr="00241DB3" w:rsidRDefault="0072390E" w:rsidP="001818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Не установлены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18D49" w14:textId="77777777" w:rsidR="0072390E" w:rsidRPr="00241DB3" w:rsidRDefault="0072390E" w:rsidP="00241D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605FB" w14:textId="77777777" w:rsidR="0072390E" w:rsidRPr="00241DB3" w:rsidRDefault="0072390E" w:rsidP="00241D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04D90" w14:textId="77777777" w:rsidR="0072390E" w:rsidRPr="00241DB3" w:rsidRDefault="0072390E" w:rsidP="00241D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C9647" w14:textId="77777777" w:rsidR="0072390E" w:rsidRPr="00241DB3" w:rsidRDefault="0072390E" w:rsidP="00241D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E237F" w14:textId="77777777" w:rsidR="0072390E" w:rsidRPr="00241DB3" w:rsidRDefault="0072390E" w:rsidP="00241D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482CB" w14:textId="77777777" w:rsidR="0072390E" w:rsidRDefault="0072390E" w:rsidP="00241D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AA6C6" w14:textId="77777777" w:rsidR="0072390E" w:rsidRPr="00241DB3" w:rsidRDefault="0072390E" w:rsidP="00241D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CCBAD" w14:textId="77777777" w:rsidR="0072390E" w:rsidRDefault="0072390E" w:rsidP="00241D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3F5975C" w14:textId="77777777" w:rsidR="002F4B60" w:rsidRDefault="002F4B60" w:rsidP="002F4B6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FBC708D" w14:textId="77777777" w:rsidR="002F4B60" w:rsidRDefault="002F4B60" w:rsidP="002F4B6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2F4B60" w:rsidSect="006A57DF">
      <w:headerReference w:type="default" r:id="rId8"/>
      <w:pgSz w:w="16838" w:h="11906" w:orient="landscape"/>
      <w:pgMar w:top="1702" w:right="567" w:bottom="709" w:left="567" w:header="709" w:footer="0" w:gutter="0"/>
      <w:pgNumType w:start="1"/>
      <w:cols w:space="720"/>
      <w:formProt w:val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6E813" w16cex:dateUtc="2024-08-26T08:40:00Z"/>
  <w16cex:commentExtensible w16cex:durableId="2A76E45B" w16cex:dateUtc="2024-08-26T08:24:00Z"/>
  <w16cex:commentExtensible w16cex:durableId="2A773C45" w16cex:dateUtc="2024-08-26T14:39:00Z"/>
  <w16cex:commentExtensible w16cex:durableId="2A773E8B" w16cex:dateUtc="2024-08-26T14:48:00Z"/>
  <w16cex:commentExtensible w16cex:durableId="2A773F35" w16cex:dateUtc="2024-08-26T14:51:00Z"/>
  <w16cex:commentExtensible w16cex:durableId="2A7738B3" w16cex:dateUtc="2024-08-26T14:24:00Z"/>
  <w16cex:commentExtensible w16cex:durableId="2A774022" w16cex:dateUtc="2024-08-26T14:55:00Z"/>
  <w16cex:commentExtensible w16cex:durableId="2A783AA0" w16cex:dateUtc="2024-08-27T08:44:00Z"/>
  <w16cex:commentExtensible w16cex:durableId="2A773AB3" w16cex:dateUtc="2024-08-26T14:32:00Z"/>
  <w16cex:commentExtensible w16cex:durableId="2A773B61" w16cex:dateUtc="2024-08-26T14:35:00Z"/>
  <w16cex:commentExtensible w16cex:durableId="2A783C8B" w16cex:dateUtc="2024-08-27T08:52:00Z"/>
  <w16cex:commentExtensible w16cex:durableId="2A783C98" w16cex:dateUtc="2024-08-27T08:52:00Z"/>
  <w16cex:commentExtensible w16cex:durableId="2A783C9D" w16cex:dateUtc="2024-08-27T08:53:00Z"/>
  <w16cex:commentExtensible w16cex:durableId="2A783CE8" w16cex:dateUtc="2024-08-27T08:54:00Z"/>
  <w16cex:commentExtensible w16cex:durableId="2A783CEE" w16cex:dateUtc="2024-08-27T08:54:00Z"/>
  <w16cex:commentExtensible w16cex:durableId="2A783D3D" w16cex:dateUtc="2024-08-27T08:55:00Z"/>
  <w16cex:commentExtensible w16cex:durableId="2A783D93" w16cex:dateUtc="2024-08-27T08:57:00Z"/>
  <w16cex:commentExtensible w16cex:durableId="2A78654E" w16cex:dateUtc="2024-08-27T11:46:00Z"/>
  <w16cex:commentExtensible w16cex:durableId="2A783E71" w16cex:dateUtc="2024-08-27T09:00:00Z"/>
  <w16cex:commentExtensible w16cex:durableId="2A77422F" w16cex:dateUtc="2024-08-26T15:04:00Z"/>
  <w16cex:commentExtensible w16cex:durableId="2A783E7F" w16cex:dateUtc="2024-08-27T09:01:00Z"/>
  <w16cex:commentExtensible w16cex:durableId="2A774107" w16cex:dateUtc="2024-08-26T14:59:00Z"/>
  <w16cex:commentExtensible w16cex:durableId="2A7741B3" w16cex:dateUtc="2024-08-26T15:02:00Z"/>
  <w16cex:commentExtensible w16cex:durableId="2A782AB4" w16cex:dateUtc="2024-08-27T07:36:00Z"/>
  <w16cex:commentExtensible w16cex:durableId="2A7829B3" w16cex:dateUtc="2024-08-27T07:32:00Z"/>
  <w16cex:commentExtensible w16cex:durableId="2A783555" w16cex:dateUtc="2024-08-27T08:21:00Z"/>
  <w16cex:commentExtensible w16cex:durableId="2A782D70" w16cex:dateUtc="2024-08-27T07:48:00Z"/>
  <w16cex:commentExtensible w16cex:durableId="2A783580" w16cex:dateUtc="2024-08-27T08:22:00Z"/>
  <w16cex:commentExtensible w16cex:durableId="2A783F62" w16cex:dateUtc="2024-08-27T09:04:00Z"/>
  <w16cex:commentExtensible w16cex:durableId="2A782D7D" w16cex:dateUtc="2024-08-27T07:48:00Z"/>
  <w16cex:commentExtensible w16cex:durableId="2A783592" w16cex:dateUtc="2024-08-27T08:22:00Z"/>
  <w16cex:commentExtensible w16cex:durableId="2A783FF2" w16cex:dateUtc="2024-08-27T09:07:00Z"/>
  <w16cex:commentExtensible w16cex:durableId="2A784028" w16cex:dateUtc="2024-08-27T09:08:00Z"/>
  <w16cex:commentExtensible w16cex:durableId="2A782D86" w16cex:dateUtc="2024-08-27T07:48:00Z"/>
  <w16cex:commentExtensible w16cex:durableId="2A7835C9" w16cex:dateUtc="2024-08-27T08:23:00Z"/>
  <w16cex:commentExtensible w16cex:durableId="2A782D8D" w16cex:dateUtc="2024-08-27T07:48:00Z"/>
  <w16cex:commentExtensible w16cex:durableId="2A784042" w16cex:dateUtc="2024-08-27T09:08:00Z"/>
  <w16cex:commentExtensible w16cex:durableId="2A78360E" w16cex:dateUtc="2024-08-27T08:25:00Z"/>
  <w16cex:commentExtensible w16cex:durableId="2A782D94" w16cex:dateUtc="2024-08-27T07:48:00Z"/>
  <w16cex:commentExtensible w16cex:durableId="2A783654" w16cex:dateUtc="2024-08-27T08:26:00Z"/>
  <w16cex:commentExtensible w16cex:durableId="2A78366A" w16cex:dateUtc="2024-08-27T08:26:00Z"/>
  <w16cex:commentExtensible w16cex:durableId="2A783682" w16cex:dateUtc="2024-08-27T08:26:00Z"/>
  <w16cex:commentExtensible w16cex:durableId="2A78612D" w16cex:dateUtc="2024-08-27T11:29:00Z"/>
  <w16cex:commentExtensible w16cex:durableId="2A783698" w16cex:dateUtc="2024-08-27T08:27:00Z"/>
  <w16cex:commentExtensible w16cex:durableId="2A786302" w16cex:dateUtc="2024-08-27T11:36:00Z"/>
  <w16cex:commentExtensible w16cex:durableId="2A786271" w16cex:dateUtc="2024-08-27T11:34:00Z"/>
  <w16cex:commentExtensible w16cex:durableId="2A786280" w16cex:dateUtc="2024-08-27T11:34:00Z"/>
  <w16cex:commentExtensible w16cex:durableId="2A7836AF" w16cex:dateUtc="2024-08-27T08:27:00Z"/>
  <w16cex:commentExtensible w16cex:durableId="2A78632C" w16cex:dateUtc="2024-08-27T11:37:00Z"/>
  <w16cex:commentExtensible w16cex:durableId="2A782DB7" w16cex:dateUtc="2024-08-27T07:49:00Z"/>
  <w16cex:commentExtensible w16cex:durableId="2A7836E2" w16cex:dateUtc="2024-08-27T08:28:00Z"/>
  <w16cex:commentExtensible w16cex:durableId="2A782DC0" w16cex:dateUtc="2024-08-27T07:49:00Z"/>
  <w16cex:commentExtensible w16cex:durableId="2A783701" w16cex:dateUtc="2024-08-27T08:29:00Z"/>
  <w16cex:commentExtensible w16cex:durableId="2A782DC7" w16cex:dateUtc="2024-08-27T07:49:00Z"/>
  <w16cex:commentExtensible w16cex:durableId="2A782DCE" w16cex:dateUtc="2024-08-27T07:49:00Z"/>
  <w16cex:commentExtensible w16cex:durableId="2A782DD4" w16cex:dateUtc="2024-08-27T07:49:00Z"/>
  <w16cex:commentExtensible w16cex:durableId="2A782DDB" w16cex:dateUtc="2024-08-27T07:50:00Z"/>
  <w16cex:commentExtensible w16cex:durableId="2A782DE0" w16cex:dateUtc="2024-08-27T07:50:00Z"/>
  <w16cex:commentExtensible w16cex:durableId="2A78379E" w16cex:dateUtc="2024-08-27T08:31:00Z"/>
  <w16cex:commentExtensible w16cex:durableId="2A782DE7" w16cex:dateUtc="2024-08-27T07:50:00Z"/>
  <w16cex:commentExtensible w16cex:durableId="2A7863ED" w16cex:dateUtc="2024-08-27T11:40:00Z"/>
  <w16cex:commentExtensible w16cex:durableId="2A782DF1" w16cex:dateUtc="2024-08-27T07:50:00Z"/>
  <w16cex:commentExtensible w16cex:durableId="2A7837E4" w16cex:dateUtc="2024-08-27T08:32:00Z"/>
  <w16cex:commentExtensible w16cex:durableId="2A7863FE" w16cex:dateUtc="2024-08-27T11:41:00Z"/>
  <w16cex:commentExtensible w16cex:durableId="2A782E01" w16cex:dateUtc="2024-08-27T07:50:00Z"/>
  <w16cex:commentExtensible w16cex:durableId="2A786443" w16cex:dateUtc="2024-08-27T11:42:00Z"/>
  <w16cex:commentExtensible w16cex:durableId="2A7864A3" w16cex:dateUtc="2024-08-27T11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9E30D3" w16cid:durableId="2A76E813"/>
  <w16cid:commentId w16cid:paraId="710CC0CF" w16cid:durableId="2A76E45B"/>
  <w16cid:commentId w16cid:paraId="2BD7C03D" w16cid:durableId="2A773C45"/>
  <w16cid:commentId w16cid:paraId="1BF2A9F7" w16cid:durableId="2A773E8B"/>
  <w16cid:commentId w16cid:paraId="076A162B" w16cid:durableId="2A773F35"/>
  <w16cid:commentId w16cid:paraId="08D0B61A" w16cid:durableId="2A7738B3"/>
  <w16cid:commentId w16cid:paraId="3F243695" w16cid:durableId="2A774022"/>
  <w16cid:commentId w16cid:paraId="2086E74B" w16cid:durableId="2A783AA0"/>
  <w16cid:commentId w16cid:paraId="3A45E7A6" w16cid:durableId="2A773AB3"/>
  <w16cid:commentId w16cid:paraId="0E9648FA" w16cid:durableId="2A773B61"/>
  <w16cid:commentId w16cid:paraId="051114F7" w16cid:durableId="2A783C8B"/>
  <w16cid:commentId w16cid:paraId="61781213" w16cid:durableId="2A783C98"/>
  <w16cid:commentId w16cid:paraId="5086BCFD" w16cid:durableId="2A783C9D"/>
  <w16cid:commentId w16cid:paraId="3477D640" w16cid:durableId="2A783CE8"/>
  <w16cid:commentId w16cid:paraId="34900A54" w16cid:durableId="2A783CEE"/>
  <w16cid:commentId w16cid:paraId="44D9F719" w16cid:durableId="2A783D3D"/>
  <w16cid:commentId w16cid:paraId="08567355" w16cid:durableId="2A783D93"/>
  <w16cid:commentId w16cid:paraId="21112527" w16cid:durableId="2A78654E"/>
  <w16cid:commentId w16cid:paraId="65A739A3" w16cid:durableId="2A783E71"/>
  <w16cid:commentId w16cid:paraId="62A18013" w16cid:durableId="2A77422F"/>
  <w16cid:commentId w16cid:paraId="10283921" w16cid:durableId="2A783E7F"/>
  <w16cid:commentId w16cid:paraId="136E931F" w16cid:durableId="2A774107"/>
  <w16cid:commentId w16cid:paraId="42E009CB" w16cid:durableId="2A7741B3"/>
  <w16cid:commentId w16cid:paraId="033DBA72" w16cid:durableId="2A782AB4"/>
  <w16cid:commentId w16cid:paraId="0BA3E4CB" w16cid:durableId="2A7829B3"/>
  <w16cid:commentId w16cid:paraId="4EF9B886" w16cid:durableId="2A783555"/>
  <w16cid:commentId w16cid:paraId="7A72E04D" w16cid:durableId="2A782D70"/>
  <w16cid:commentId w16cid:paraId="60ACAF9A" w16cid:durableId="2A783580"/>
  <w16cid:commentId w16cid:paraId="14BAD67D" w16cid:durableId="2A783F62"/>
  <w16cid:commentId w16cid:paraId="268A0D48" w16cid:durableId="2A782D7D"/>
  <w16cid:commentId w16cid:paraId="675693DC" w16cid:durableId="2A783592"/>
  <w16cid:commentId w16cid:paraId="4CB395E7" w16cid:durableId="2A783FF2"/>
  <w16cid:commentId w16cid:paraId="75BBBD88" w16cid:durableId="2A784028"/>
  <w16cid:commentId w16cid:paraId="7362AB01" w16cid:durableId="2A782D86"/>
  <w16cid:commentId w16cid:paraId="6637D7CC" w16cid:durableId="2A7835C9"/>
  <w16cid:commentId w16cid:paraId="1C273634" w16cid:durableId="2A782D8D"/>
  <w16cid:commentId w16cid:paraId="59F997B0" w16cid:durableId="2A784042"/>
  <w16cid:commentId w16cid:paraId="4DF85CD9" w16cid:durableId="2A78360E"/>
  <w16cid:commentId w16cid:paraId="10D31070" w16cid:durableId="2A782D94"/>
  <w16cid:commentId w16cid:paraId="5D2E4C96" w16cid:durableId="2A783654"/>
  <w16cid:commentId w16cid:paraId="109BA939" w16cid:durableId="2A78366A"/>
  <w16cid:commentId w16cid:paraId="74CA4BAF" w16cid:durableId="2A783682"/>
  <w16cid:commentId w16cid:paraId="49FDE9BC" w16cid:durableId="2A78612D"/>
  <w16cid:commentId w16cid:paraId="230BF84B" w16cid:durableId="2A783698"/>
  <w16cid:commentId w16cid:paraId="39C9D1AD" w16cid:durableId="2A786302"/>
  <w16cid:commentId w16cid:paraId="243AB6E1" w16cid:durableId="2A786271"/>
  <w16cid:commentId w16cid:paraId="6C60DEFE" w16cid:durableId="2A786280"/>
  <w16cid:commentId w16cid:paraId="4C6EE164" w16cid:durableId="2A7836AF"/>
  <w16cid:commentId w16cid:paraId="03DBE9BE" w16cid:durableId="2A78632C"/>
  <w16cid:commentId w16cid:paraId="128433FD" w16cid:durableId="2A782DB7"/>
  <w16cid:commentId w16cid:paraId="29530B74" w16cid:durableId="2A7836E2"/>
  <w16cid:commentId w16cid:paraId="08624252" w16cid:durableId="2A782DC0"/>
  <w16cid:commentId w16cid:paraId="6B191B54" w16cid:durableId="2A783701"/>
  <w16cid:commentId w16cid:paraId="412FC1CD" w16cid:durableId="2A782DC7"/>
  <w16cid:commentId w16cid:paraId="51367F19" w16cid:durableId="2A782DCE"/>
  <w16cid:commentId w16cid:paraId="19FED714" w16cid:durableId="2A782DD4"/>
  <w16cid:commentId w16cid:paraId="259AAD58" w16cid:durableId="2A782DDB"/>
  <w16cid:commentId w16cid:paraId="1B4DC59A" w16cid:durableId="2A782DE0"/>
  <w16cid:commentId w16cid:paraId="6C2D8BD7" w16cid:durableId="2A78379E"/>
  <w16cid:commentId w16cid:paraId="7C7CBAC6" w16cid:durableId="2A782DE7"/>
  <w16cid:commentId w16cid:paraId="16C4F183" w16cid:durableId="2A7863ED"/>
  <w16cid:commentId w16cid:paraId="0F6889EF" w16cid:durableId="2A782DF1"/>
  <w16cid:commentId w16cid:paraId="25CF9E51" w16cid:durableId="2A7837E4"/>
  <w16cid:commentId w16cid:paraId="38BD33F1" w16cid:durableId="2A7863FE"/>
  <w16cid:commentId w16cid:paraId="3E7FAB4F" w16cid:durableId="2A782E01"/>
  <w16cid:commentId w16cid:paraId="7223A701" w16cid:durableId="2A786443"/>
  <w16cid:commentId w16cid:paraId="6A242A31" w16cid:durableId="2A7864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82F51" w14:textId="77777777" w:rsidR="006452C1" w:rsidRDefault="006452C1" w:rsidP="00FE66F5">
      <w:pPr>
        <w:spacing w:after="0" w:line="240" w:lineRule="auto"/>
      </w:pPr>
      <w:r>
        <w:separator/>
      </w:r>
    </w:p>
  </w:endnote>
  <w:endnote w:type="continuationSeparator" w:id="0">
    <w:p w14:paraId="2CB5D78D" w14:textId="77777777" w:rsidR="006452C1" w:rsidRDefault="006452C1" w:rsidP="00FE66F5">
      <w:pPr>
        <w:spacing w:after="0" w:line="240" w:lineRule="auto"/>
      </w:pPr>
      <w:r>
        <w:continuationSeparator/>
      </w:r>
    </w:p>
  </w:endnote>
  <w:endnote w:type="continuationNotice" w:id="1">
    <w:p w14:paraId="4113E48F" w14:textId="77777777" w:rsidR="006452C1" w:rsidRDefault="006452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5B17D" w14:textId="77777777" w:rsidR="006452C1" w:rsidRDefault="006452C1" w:rsidP="00FE66F5">
      <w:pPr>
        <w:spacing w:after="0" w:line="240" w:lineRule="auto"/>
      </w:pPr>
      <w:r>
        <w:separator/>
      </w:r>
    </w:p>
  </w:footnote>
  <w:footnote w:type="continuationSeparator" w:id="0">
    <w:p w14:paraId="7D8EDBF4" w14:textId="77777777" w:rsidR="006452C1" w:rsidRDefault="006452C1" w:rsidP="00FE66F5">
      <w:pPr>
        <w:spacing w:after="0" w:line="240" w:lineRule="auto"/>
      </w:pPr>
      <w:r>
        <w:continuationSeparator/>
      </w:r>
    </w:p>
  </w:footnote>
  <w:footnote w:type="continuationNotice" w:id="1">
    <w:p w14:paraId="47E36499" w14:textId="77777777" w:rsidR="006452C1" w:rsidRDefault="006452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8425597"/>
      <w:docPartObj>
        <w:docPartGallery w:val="Page Numbers (Top of Page)"/>
        <w:docPartUnique/>
      </w:docPartObj>
    </w:sdtPr>
    <w:sdtEndPr/>
    <w:sdtContent>
      <w:p w14:paraId="0CE08C19" w14:textId="77777777" w:rsidR="00413E10" w:rsidRDefault="00413E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677">
          <w:rPr>
            <w:noProof/>
          </w:rPr>
          <w:t>30</w:t>
        </w:r>
        <w:r>
          <w:fldChar w:fldCharType="end"/>
        </w:r>
      </w:p>
    </w:sdtContent>
  </w:sdt>
  <w:p w14:paraId="1D6B65B7" w14:textId="77777777" w:rsidR="00413E10" w:rsidRDefault="00413E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57C88"/>
    <w:multiLevelType w:val="hybridMultilevel"/>
    <w:tmpl w:val="DED8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50B42"/>
    <w:multiLevelType w:val="multilevel"/>
    <w:tmpl w:val="346C93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6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1"/>
  </w:num>
  <w:num w:numId="11">
    <w:abstractNumId w:val="13"/>
  </w:num>
  <w:num w:numId="12">
    <w:abstractNumId w:val="17"/>
  </w:num>
  <w:num w:numId="13">
    <w:abstractNumId w:val="5"/>
  </w:num>
  <w:num w:numId="14">
    <w:abstractNumId w:val="11"/>
  </w:num>
  <w:num w:numId="15">
    <w:abstractNumId w:val="15"/>
  </w:num>
  <w:num w:numId="16">
    <w:abstractNumId w:val="2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F5"/>
    <w:rsid w:val="00000AF1"/>
    <w:rsid w:val="00001423"/>
    <w:rsid w:val="000027F6"/>
    <w:rsid w:val="00002AA7"/>
    <w:rsid w:val="000040F2"/>
    <w:rsid w:val="00005191"/>
    <w:rsid w:val="00005413"/>
    <w:rsid w:val="00005431"/>
    <w:rsid w:val="00005A29"/>
    <w:rsid w:val="000062EA"/>
    <w:rsid w:val="00010404"/>
    <w:rsid w:val="00012885"/>
    <w:rsid w:val="00013E29"/>
    <w:rsid w:val="000149AB"/>
    <w:rsid w:val="00014E77"/>
    <w:rsid w:val="00015CAE"/>
    <w:rsid w:val="00016298"/>
    <w:rsid w:val="0002014B"/>
    <w:rsid w:val="00020D2C"/>
    <w:rsid w:val="0002114B"/>
    <w:rsid w:val="00022663"/>
    <w:rsid w:val="00024969"/>
    <w:rsid w:val="00027272"/>
    <w:rsid w:val="00033265"/>
    <w:rsid w:val="000355C5"/>
    <w:rsid w:val="0003577A"/>
    <w:rsid w:val="000365DD"/>
    <w:rsid w:val="00036CFB"/>
    <w:rsid w:val="00036E80"/>
    <w:rsid w:val="00037607"/>
    <w:rsid w:val="00043084"/>
    <w:rsid w:val="000437A0"/>
    <w:rsid w:val="000439F0"/>
    <w:rsid w:val="0004447C"/>
    <w:rsid w:val="00045038"/>
    <w:rsid w:val="00045F7E"/>
    <w:rsid w:val="000473C2"/>
    <w:rsid w:val="00047AC3"/>
    <w:rsid w:val="00051EBB"/>
    <w:rsid w:val="00052C0D"/>
    <w:rsid w:val="00053B23"/>
    <w:rsid w:val="0005636C"/>
    <w:rsid w:val="00057BB5"/>
    <w:rsid w:val="00057C7B"/>
    <w:rsid w:val="0006207F"/>
    <w:rsid w:val="00062A34"/>
    <w:rsid w:val="00064898"/>
    <w:rsid w:val="00066C05"/>
    <w:rsid w:val="00066CA0"/>
    <w:rsid w:val="00067E0A"/>
    <w:rsid w:val="00070CA1"/>
    <w:rsid w:val="000710EB"/>
    <w:rsid w:val="0007141B"/>
    <w:rsid w:val="0007225F"/>
    <w:rsid w:val="00073408"/>
    <w:rsid w:val="0007378D"/>
    <w:rsid w:val="00075DBE"/>
    <w:rsid w:val="00076ADA"/>
    <w:rsid w:val="0007701A"/>
    <w:rsid w:val="000775E5"/>
    <w:rsid w:val="00077A3E"/>
    <w:rsid w:val="00082754"/>
    <w:rsid w:val="00082855"/>
    <w:rsid w:val="00082FD3"/>
    <w:rsid w:val="000844AE"/>
    <w:rsid w:val="0008500A"/>
    <w:rsid w:val="000868BC"/>
    <w:rsid w:val="00091F81"/>
    <w:rsid w:val="000935EF"/>
    <w:rsid w:val="00094424"/>
    <w:rsid w:val="00095786"/>
    <w:rsid w:val="000968DE"/>
    <w:rsid w:val="000A1B05"/>
    <w:rsid w:val="000A2EEF"/>
    <w:rsid w:val="000A3F3A"/>
    <w:rsid w:val="000B010A"/>
    <w:rsid w:val="000B0692"/>
    <w:rsid w:val="000B0EF7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40C9"/>
    <w:rsid w:val="000B50AA"/>
    <w:rsid w:val="000B5859"/>
    <w:rsid w:val="000C2D76"/>
    <w:rsid w:val="000C3E2B"/>
    <w:rsid w:val="000C5556"/>
    <w:rsid w:val="000C5CE9"/>
    <w:rsid w:val="000C62EB"/>
    <w:rsid w:val="000C6B12"/>
    <w:rsid w:val="000D092C"/>
    <w:rsid w:val="000D1C5B"/>
    <w:rsid w:val="000D3305"/>
    <w:rsid w:val="000D3A3F"/>
    <w:rsid w:val="000D3AA6"/>
    <w:rsid w:val="000D3D30"/>
    <w:rsid w:val="000D3D89"/>
    <w:rsid w:val="000D4110"/>
    <w:rsid w:val="000D415F"/>
    <w:rsid w:val="000D61EE"/>
    <w:rsid w:val="000E0186"/>
    <w:rsid w:val="000E0811"/>
    <w:rsid w:val="000E09E1"/>
    <w:rsid w:val="000E0DC9"/>
    <w:rsid w:val="000E1C0F"/>
    <w:rsid w:val="000E1C89"/>
    <w:rsid w:val="000E2AC8"/>
    <w:rsid w:val="000E3B90"/>
    <w:rsid w:val="000E3FBC"/>
    <w:rsid w:val="000E6900"/>
    <w:rsid w:val="000E7710"/>
    <w:rsid w:val="000E7B59"/>
    <w:rsid w:val="000F0BDA"/>
    <w:rsid w:val="000F2EDA"/>
    <w:rsid w:val="000F34D4"/>
    <w:rsid w:val="000F3AC1"/>
    <w:rsid w:val="000F50F4"/>
    <w:rsid w:val="000F5DA2"/>
    <w:rsid w:val="000F61F4"/>
    <w:rsid w:val="00100F92"/>
    <w:rsid w:val="00101608"/>
    <w:rsid w:val="001017FE"/>
    <w:rsid w:val="00101824"/>
    <w:rsid w:val="00102473"/>
    <w:rsid w:val="00103607"/>
    <w:rsid w:val="00104512"/>
    <w:rsid w:val="00104CB2"/>
    <w:rsid w:val="00104CBD"/>
    <w:rsid w:val="00106CF3"/>
    <w:rsid w:val="00107EC1"/>
    <w:rsid w:val="00112299"/>
    <w:rsid w:val="00112BF9"/>
    <w:rsid w:val="00112EFA"/>
    <w:rsid w:val="00114214"/>
    <w:rsid w:val="00114DEB"/>
    <w:rsid w:val="00115394"/>
    <w:rsid w:val="00116DC3"/>
    <w:rsid w:val="001203AC"/>
    <w:rsid w:val="001212DB"/>
    <w:rsid w:val="00121493"/>
    <w:rsid w:val="00121F7C"/>
    <w:rsid w:val="001221F3"/>
    <w:rsid w:val="001229CC"/>
    <w:rsid w:val="00123E89"/>
    <w:rsid w:val="00130AB2"/>
    <w:rsid w:val="001313EB"/>
    <w:rsid w:val="00131C36"/>
    <w:rsid w:val="0013233B"/>
    <w:rsid w:val="001326CF"/>
    <w:rsid w:val="0013285B"/>
    <w:rsid w:val="00132CFE"/>
    <w:rsid w:val="00132FCC"/>
    <w:rsid w:val="0013347C"/>
    <w:rsid w:val="00135232"/>
    <w:rsid w:val="00135626"/>
    <w:rsid w:val="001373A9"/>
    <w:rsid w:val="001377E0"/>
    <w:rsid w:val="00141812"/>
    <w:rsid w:val="00141F03"/>
    <w:rsid w:val="00143024"/>
    <w:rsid w:val="0014392E"/>
    <w:rsid w:val="001440CB"/>
    <w:rsid w:val="00147DC3"/>
    <w:rsid w:val="00147DC8"/>
    <w:rsid w:val="001514CC"/>
    <w:rsid w:val="00151D5B"/>
    <w:rsid w:val="00151FD7"/>
    <w:rsid w:val="00152A99"/>
    <w:rsid w:val="00152F5C"/>
    <w:rsid w:val="0015451D"/>
    <w:rsid w:val="00154CD6"/>
    <w:rsid w:val="0015538F"/>
    <w:rsid w:val="001560FC"/>
    <w:rsid w:val="0015613D"/>
    <w:rsid w:val="00156DE5"/>
    <w:rsid w:val="00156FE0"/>
    <w:rsid w:val="001603F7"/>
    <w:rsid w:val="0016216D"/>
    <w:rsid w:val="00163321"/>
    <w:rsid w:val="00166F07"/>
    <w:rsid w:val="00167731"/>
    <w:rsid w:val="00167D51"/>
    <w:rsid w:val="00167D62"/>
    <w:rsid w:val="001703C4"/>
    <w:rsid w:val="00171465"/>
    <w:rsid w:val="00171C83"/>
    <w:rsid w:val="00173D17"/>
    <w:rsid w:val="00175BCF"/>
    <w:rsid w:val="0017685C"/>
    <w:rsid w:val="00181839"/>
    <w:rsid w:val="00181F35"/>
    <w:rsid w:val="00182E58"/>
    <w:rsid w:val="00183024"/>
    <w:rsid w:val="001833BE"/>
    <w:rsid w:val="00184488"/>
    <w:rsid w:val="0018613D"/>
    <w:rsid w:val="00186594"/>
    <w:rsid w:val="00187605"/>
    <w:rsid w:val="00190723"/>
    <w:rsid w:val="00190F69"/>
    <w:rsid w:val="0019162A"/>
    <w:rsid w:val="001928EF"/>
    <w:rsid w:val="001931E6"/>
    <w:rsid w:val="00193C90"/>
    <w:rsid w:val="00194E7F"/>
    <w:rsid w:val="00195DAA"/>
    <w:rsid w:val="001961B3"/>
    <w:rsid w:val="00197D45"/>
    <w:rsid w:val="001A1D04"/>
    <w:rsid w:val="001A2586"/>
    <w:rsid w:val="001A3254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C0125"/>
    <w:rsid w:val="001C30A6"/>
    <w:rsid w:val="001C3D68"/>
    <w:rsid w:val="001C4562"/>
    <w:rsid w:val="001C5F01"/>
    <w:rsid w:val="001C6730"/>
    <w:rsid w:val="001C7707"/>
    <w:rsid w:val="001C7F41"/>
    <w:rsid w:val="001D022C"/>
    <w:rsid w:val="001D042F"/>
    <w:rsid w:val="001D0B80"/>
    <w:rsid w:val="001D0E4E"/>
    <w:rsid w:val="001D0E5E"/>
    <w:rsid w:val="001D1B8E"/>
    <w:rsid w:val="001D2645"/>
    <w:rsid w:val="001D2736"/>
    <w:rsid w:val="001D332A"/>
    <w:rsid w:val="001D4047"/>
    <w:rsid w:val="001D4CFB"/>
    <w:rsid w:val="001D6B5A"/>
    <w:rsid w:val="001E1475"/>
    <w:rsid w:val="001E40B0"/>
    <w:rsid w:val="001E4E70"/>
    <w:rsid w:val="001E5A20"/>
    <w:rsid w:val="001E6D1B"/>
    <w:rsid w:val="001E76F4"/>
    <w:rsid w:val="001F4030"/>
    <w:rsid w:val="001F436B"/>
    <w:rsid w:val="001F6035"/>
    <w:rsid w:val="001F66F7"/>
    <w:rsid w:val="001F7481"/>
    <w:rsid w:val="001F7D1A"/>
    <w:rsid w:val="0020023D"/>
    <w:rsid w:val="00201C2A"/>
    <w:rsid w:val="002038AB"/>
    <w:rsid w:val="00203CD5"/>
    <w:rsid w:val="002043E8"/>
    <w:rsid w:val="00204545"/>
    <w:rsid w:val="0020454B"/>
    <w:rsid w:val="00204B7D"/>
    <w:rsid w:val="00205972"/>
    <w:rsid w:val="00205F67"/>
    <w:rsid w:val="00206DA1"/>
    <w:rsid w:val="002070AB"/>
    <w:rsid w:val="00210BB7"/>
    <w:rsid w:val="00214069"/>
    <w:rsid w:val="00215380"/>
    <w:rsid w:val="00216E4B"/>
    <w:rsid w:val="002201F8"/>
    <w:rsid w:val="002204B2"/>
    <w:rsid w:val="00220D4B"/>
    <w:rsid w:val="00221232"/>
    <w:rsid w:val="00222157"/>
    <w:rsid w:val="0022262C"/>
    <w:rsid w:val="00222A0A"/>
    <w:rsid w:val="00222E8C"/>
    <w:rsid w:val="00223C41"/>
    <w:rsid w:val="00224F8C"/>
    <w:rsid w:val="002258E1"/>
    <w:rsid w:val="00227067"/>
    <w:rsid w:val="002328ED"/>
    <w:rsid w:val="002343E4"/>
    <w:rsid w:val="00235EC6"/>
    <w:rsid w:val="00236E0D"/>
    <w:rsid w:val="0024051C"/>
    <w:rsid w:val="00240624"/>
    <w:rsid w:val="002416E3"/>
    <w:rsid w:val="00241DB3"/>
    <w:rsid w:val="0024408E"/>
    <w:rsid w:val="002455BF"/>
    <w:rsid w:val="00246449"/>
    <w:rsid w:val="00246CDE"/>
    <w:rsid w:val="002471B5"/>
    <w:rsid w:val="00250359"/>
    <w:rsid w:val="00250D62"/>
    <w:rsid w:val="0025492B"/>
    <w:rsid w:val="00254EB1"/>
    <w:rsid w:val="0025565C"/>
    <w:rsid w:val="00256543"/>
    <w:rsid w:val="002569FE"/>
    <w:rsid w:val="002605D0"/>
    <w:rsid w:val="00260BEE"/>
    <w:rsid w:val="00260DA8"/>
    <w:rsid w:val="00260EF7"/>
    <w:rsid w:val="0026164F"/>
    <w:rsid w:val="00261D85"/>
    <w:rsid w:val="00262727"/>
    <w:rsid w:val="00264105"/>
    <w:rsid w:val="0026473A"/>
    <w:rsid w:val="00267C66"/>
    <w:rsid w:val="0027011B"/>
    <w:rsid w:val="00270DDB"/>
    <w:rsid w:val="00271D8A"/>
    <w:rsid w:val="00273F48"/>
    <w:rsid w:val="002742E1"/>
    <w:rsid w:val="00281410"/>
    <w:rsid w:val="00281B6F"/>
    <w:rsid w:val="00281B92"/>
    <w:rsid w:val="002829F1"/>
    <w:rsid w:val="002835B5"/>
    <w:rsid w:val="0028794A"/>
    <w:rsid w:val="00290978"/>
    <w:rsid w:val="00293C68"/>
    <w:rsid w:val="0029467C"/>
    <w:rsid w:val="002947D0"/>
    <w:rsid w:val="002949FD"/>
    <w:rsid w:val="00296BF9"/>
    <w:rsid w:val="0029756E"/>
    <w:rsid w:val="002A132D"/>
    <w:rsid w:val="002A17CD"/>
    <w:rsid w:val="002A4103"/>
    <w:rsid w:val="002A4B59"/>
    <w:rsid w:val="002A4CD1"/>
    <w:rsid w:val="002B02D4"/>
    <w:rsid w:val="002B0AE9"/>
    <w:rsid w:val="002B114D"/>
    <w:rsid w:val="002B1B26"/>
    <w:rsid w:val="002B2698"/>
    <w:rsid w:val="002B5089"/>
    <w:rsid w:val="002B5BDB"/>
    <w:rsid w:val="002B7A15"/>
    <w:rsid w:val="002B7AE1"/>
    <w:rsid w:val="002C10BB"/>
    <w:rsid w:val="002C2597"/>
    <w:rsid w:val="002C32F3"/>
    <w:rsid w:val="002C3756"/>
    <w:rsid w:val="002C6324"/>
    <w:rsid w:val="002D18ED"/>
    <w:rsid w:val="002D262E"/>
    <w:rsid w:val="002D2861"/>
    <w:rsid w:val="002D3476"/>
    <w:rsid w:val="002D7397"/>
    <w:rsid w:val="002D757E"/>
    <w:rsid w:val="002D7627"/>
    <w:rsid w:val="002D7EE5"/>
    <w:rsid w:val="002E0103"/>
    <w:rsid w:val="002E15BD"/>
    <w:rsid w:val="002E476C"/>
    <w:rsid w:val="002E5031"/>
    <w:rsid w:val="002E5303"/>
    <w:rsid w:val="002E53EA"/>
    <w:rsid w:val="002E6477"/>
    <w:rsid w:val="002E73C4"/>
    <w:rsid w:val="002F02D5"/>
    <w:rsid w:val="002F0823"/>
    <w:rsid w:val="002F4B60"/>
    <w:rsid w:val="002F506D"/>
    <w:rsid w:val="00300755"/>
    <w:rsid w:val="00302381"/>
    <w:rsid w:val="003028A1"/>
    <w:rsid w:val="00303774"/>
    <w:rsid w:val="003056D6"/>
    <w:rsid w:val="003065D5"/>
    <w:rsid w:val="0030698F"/>
    <w:rsid w:val="00306F8A"/>
    <w:rsid w:val="00307658"/>
    <w:rsid w:val="00307AE3"/>
    <w:rsid w:val="00311CDD"/>
    <w:rsid w:val="00312007"/>
    <w:rsid w:val="00316E09"/>
    <w:rsid w:val="00317290"/>
    <w:rsid w:val="003219AB"/>
    <w:rsid w:val="003243B4"/>
    <w:rsid w:val="00324D56"/>
    <w:rsid w:val="0032532F"/>
    <w:rsid w:val="00326424"/>
    <w:rsid w:val="003271FE"/>
    <w:rsid w:val="00327A6C"/>
    <w:rsid w:val="00327C6C"/>
    <w:rsid w:val="0033110E"/>
    <w:rsid w:val="00331DB8"/>
    <w:rsid w:val="00333A92"/>
    <w:rsid w:val="00333ABE"/>
    <w:rsid w:val="00335167"/>
    <w:rsid w:val="00335807"/>
    <w:rsid w:val="00336209"/>
    <w:rsid w:val="003401EC"/>
    <w:rsid w:val="00340FC4"/>
    <w:rsid w:val="00342707"/>
    <w:rsid w:val="00343D6F"/>
    <w:rsid w:val="00343E35"/>
    <w:rsid w:val="00343E87"/>
    <w:rsid w:val="003443A7"/>
    <w:rsid w:val="003447A2"/>
    <w:rsid w:val="00346191"/>
    <w:rsid w:val="003463A4"/>
    <w:rsid w:val="00347426"/>
    <w:rsid w:val="0034751A"/>
    <w:rsid w:val="003475EA"/>
    <w:rsid w:val="00347D93"/>
    <w:rsid w:val="00351567"/>
    <w:rsid w:val="00351F6A"/>
    <w:rsid w:val="00353A44"/>
    <w:rsid w:val="00354C63"/>
    <w:rsid w:val="00354E7E"/>
    <w:rsid w:val="00355B54"/>
    <w:rsid w:val="00355C66"/>
    <w:rsid w:val="00356CA9"/>
    <w:rsid w:val="00360F96"/>
    <w:rsid w:val="003632A2"/>
    <w:rsid w:val="0036429A"/>
    <w:rsid w:val="00364994"/>
    <w:rsid w:val="00365084"/>
    <w:rsid w:val="00365D51"/>
    <w:rsid w:val="00366EFA"/>
    <w:rsid w:val="00366FD7"/>
    <w:rsid w:val="0036731C"/>
    <w:rsid w:val="00367F82"/>
    <w:rsid w:val="003704BD"/>
    <w:rsid w:val="00370534"/>
    <w:rsid w:val="00373000"/>
    <w:rsid w:val="00373564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B84"/>
    <w:rsid w:val="00390E53"/>
    <w:rsid w:val="00391FA6"/>
    <w:rsid w:val="003929A9"/>
    <w:rsid w:val="0039486B"/>
    <w:rsid w:val="003955C6"/>
    <w:rsid w:val="00395B8D"/>
    <w:rsid w:val="003966D6"/>
    <w:rsid w:val="00396A94"/>
    <w:rsid w:val="00396F2C"/>
    <w:rsid w:val="00397A01"/>
    <w:rsid w:val="00397D70"/>
    <w:rsid w:val="003A1093"/>
    <w:rsid w:val="003A16E2"/>
    <w:rsid w:val="003A1C82"/>
    <w:rsid w:val="003A3147"/>
    <w:rsid w:val="003A4447"/>
    <w:rsid w:val="003A6CA0"/>
    <w:rsid w:val="003A7F6A"/>
    <w:rsid w:val="003B08F4"/>
    <w:rsid w:val="003B0F7F"/>
    <w:rsid w:val="003B12A4"/>
    <w:rsid w:val="003B46C3"/>
    <w:rsid w:val="003B617D"/>
    <w:rsid w:val="003B6A8A"/>
    <w:rsid w:val="003B7054"/>
    <w:rsid w:val="003B7454"/>
    <w:rsid w:val="003C156B"/>
    <w:rsid w:val="003C1B6D"/>
    <w:rsid w:val="003C2EE2"/>
    <w:rsid w:val="003C34FE"/>
    <w:rsid w:val="003C449D"/>
    <w:rsid w:val="003C4A64"/>
    <w:rsid w:val="003C5B64"/>
    <w:rsid w:val="003C5E27"/>
    <w:rsid w:val="003C6C4D"/>
    <w:rsid w:val="003C6D94"/>
    <w:rsid w:val="003C7C11"/>
    <w:rsid w:val="003D1BC0"/>
    <w:rsid w:val="003D31A3"/>
    <w:rsid w:val="003D3D4D"/>
    <w:rsid w:val="003D58CF"/>
    <w:rsid w:val="003D618A"/>
    <w:rsid w:val="003D6D07"/>
    <w:rsid w:val="003D779E"/>
    <w:rsid w:val="003E33F6"/>
    <w:rsid w:val="003E34D5"/>
    <w:rsid w:val="003E7441"/>
    <w:rsid w:val="003F0C1C"/>
    <w:rsid w:val="003F391E"/>
    <w:rsid w:val="003F3C91"/>
    <w:rsid w:val="003F641D"/>
    <w:rsid w:val="003F762C"/>
    <w:rsid w:val="004006FC"/>
    <w:rsid w:val="0040145C"/>
    <w:rsid w:val="00403268"/>
    <w:rsid w:val="004039EF"/>
    <w:rsid w:val="00406E97"/>
    <w:rsid w:val="004106D0"/>
    <w:rsid w:val="00413E10"/>
    <w:rsid w:val="004179EF"/>
    <w:rsid w:val="0042030C"/>
    <w:rsid w:val="00422481"/>
    <w:rsid w:val="00422DE3"/>
    <w:rsid w:val="00422FBB"/>
    <w:rsid w:val="004239D9"/>
    <w:rsid w:val="00431862"/>
    <w:rsid w:val="004324FC"/>
    <w:rsid w:val="004332E4"/>
    <w:rsid w:val="00433A77"/>
    <w:rsid w:val="00434612"/>
    <w:rsid w:val="00437C5E"/>
    <w:rsid w:val="004410A6"/>
    <w:rsid w:val="00441B1C"/>
    <w:rsid w:val="004436C8"/>
    <w:rsid w:val="00443BC7"/>
    <w:rsid w:val="00443F52"/>
    <w:rsid w:val="00445717"/>
    <w:rsid w:val="00446589"/>
    <w:rsid w:val="004470A6"/>
    <w:rsid w:val="00453F7A"/>
    <w:rsid w:val="00454B94"/>
    <w:rsid w:val="00454BC6"/>
    <w:rsid w:val="00455C16"/>
    <w:rsid w:val="004561AE"/>
    <w:rsid w:val="004568D4"/>
    <w:rsid w:val="00456FCA"/>
    <w:rsid w:val="00463A72"/>
    <w:rsid w:val="00463EC8"/>
    <w:rsid w:val="00464EFA"/>
    <w:rsid w:val="0046505B"/>
    <w:rsid w:val="00465A02"/>
    <w:rsid w:val="00466845"/>
    <w:rsid w:val="004715DD"/>
    <w:rsid w:val="00473D8F"/>
    <w:rsid w:val="00476151"/>
    <w:rsid w:val="00476CA6"/>
    <w:rsid w:val="00476E1C"/>
    <w:rsid w:val="004774E4"/>
    <w:rsid w:val="00477519"/>
    <w:rsid w:val="00480A34"/>
    <w:rsid w:val="00480A3A"/>
    <w:rsid w:val="0048234F"/>
    <w:rsid w:val="00482FA3"/>
    <w:rsid w:val="004836ED"/>
    <w:rsid w:val="00484913"/>
    <w:rsid w:val="00484C9E"/>
    <w:rsid w:val="00485561"/>
    <w:rsid w:val="0048690C"/>
    <w:rsid w:val="00486C98"/>
    <w:rsid w:val="00491FBA"/>
    <w:rsid w:val="0049211F"/>
    <w:rsid w:val="0049235F"/>
    <w:rsid w:val="004935D4"/>
    <w:rsid w:val="004940BE"/>
    <w:rsid w:val="00496754"/>
    <w:rsid w:val="0049680D"/>
    <w:rsid w:val="00497876"/>
    <w:rsid w:val="004A0193"/>
    <w:rsid w:val="004A0B0E"/>
    <w:rsid w:val="004A1E1C"/>
    <w:rsid w:val="004A2A38"/>
    <w:rsid w:val="004A2B8D"/>
    <w:rsid w:val="004A5312"/>
    <w:rsid w:val="004B0581"/>
    <w:rsid w:val="004B0ED5"/>
    <w:rsid w:val="004B1079"/>
    <w:rsid w:val="004B117C"/>
    <w:rsid w:val="004B147C"/>
    <w:rsid w:val="004B2351"/>
    <w:rsid w:val="004B2D6B"/>
    <w:rsid w:val="004B2DD9"/>
    <w:rsid w:val="004B3BEB"/>
    <w:rsid w:val="004B4275"/>
    <w:rsid w:val="004B44FC"/>
    <w:rsid w:val="004B460B"/>
    <w:rsid w:val="004B5874"/>
    <w:rsid w:val="004B6825"/>
    <w:rsid w:val="004B6878"/>
    <w:rsid w:val="004B7FD1"/>
    <w:rsid w:val="004C2135"/>
    <w:rsid w:val="004C2195"/>
    <w:rsid w:val="004C3C2E"/>
    <w:rsid w:val="004C3D4C"/>
    <w:rsid w:val="004C4828"/>
    <w:rsid w:val="004D0C14"/>
    <w:rsid w:val="004D18F0"/>
    <w:rsid w:val="004D1908"/>
    <w:rsid w:val="004D1A5E"/>
    <w:rsid w:val="004D25BD"/>
    <w:rsid w:val="004D36E6"/>
    <w:rsid w:val="004D44C3"/>
    <w:rsid w:val="004D4EB5"/>
    <w:rsid w:val="004D55B7"/>
    <w:rsid w:val="004D6C53"/>
    <w:rsid w:val="004E08A8"/>
    <w:rsid w:val="004E3165"/>
    <w:rsid w:val="004E487A"/>
    <w:rsid w:val="004E6B4E"/>
    <w:rsid w:val="004E6C24"/>
    <w:rsid w:val="004F0128"/>
    <w:rsid w:val="004F018F"/>
    <w:rsid w:val="004F1BAD"/>
    <w:rsid w:val="004F2378"/>
    <w:rsid w:val="004F32E8"/>
    <w:rsid w:val="004F35B4"/>
    <w:rsid w:val="004F36D0"/>
    <w:rsid w:val="004F66D0"/>
    <w:rsid w:val="004F6777"/>
    <w:rsid w:val="004F78A2"/>
    <w:rsid w:val="004F7A83"/>
    <w:rsid w:val="004F7C63"/>
    <w:rsid w:val="00500457"/>
    <w:rsid w:val="005005FF"/>
    <w:rsid w:val="00501012"/>
    <w:rsid w:val="005010B4"/>
    <w:rsid w:val="005017F3"/>
    <w:rsid w:val="0050362F"/>
    <w:rsid w:val="00503D86"/>
    <w:rsid w:val="005053AA"/>
    <w:rsid w:val="005059BE"/>
    <w:rsid w:val="005060B3"/>
    <w:rsid w:val="00506862"/>
    <w:rsid w:val="00510EF7"/>
    <w:rsid w:val="00511735"/>
    <w:rsid w:val="00512C92"/>
    <w:rsid w:val="00517501"/>
    <w:rsid w:val="00521AAC"/>
    <w:rsid w:val="00522205"/>
    <w:rsid w:val="00522973"/>
    <w:rsid w:val="00522993"/>
    <w:rsid w:val="00522E29"/>
    <w:rsid w:val="00523025"/>
    <w:rsid w:val="0052339A"/>
    <w:rsid w:val="005233AA"/>
    <w:rsid w:val="00524D4C"/>
    <w:rsid w:val="00525227"/>
    <w:rsid w:val="005314F2"/>
    <w:rsid w:val="00531AFC"/>
    <w:rsid w:val="00531BAE"/>
    <w:rsid w:val="005321D3"/>
    <w:rsid w:val="00532353"/>
    <w:rsid w:val="00533DA1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3427"/>
    <w:rsid w:val="005441F1"/>
    <w:rsid w:val="00547902"/>
    <w:rsid w:val="00550F8C"/>
    <w:rsid w:val="005536B8"/>
    <w:rsid w:val="00554292"/>
    <w:rsid w:val="005545AA"/>
    <w:rsid w:val="005550D2"/>
    <w:rsid w:val="00555426"/>
    <w:rsid w:val="00556A0B"/>
    <w:rsid w:val="005601BB"/>
    <w:rsid w:val="00562124"/>
    <w:rsid w:val="005639DF"/>
    <w:rsid w:val="00565612"/>
    <w:rsid w:val="00565C57"/>
    <w:rsid w:val="00565ECD"/>
    <w:rsid w:val="00566E1B"/>
    <w:rsid w:val="00570678"/>
    <w:rsid w:val="00574A5D"/>
    <w:rsid w:val="005755B1"/>
    <w:rsid w:val="005760CE"/>
    <w:rsid w:val="00577723"/>
    <w:rsid w:val="005778AC"/>
    <w:rsid w:val="00577EC5"/>
    <w:rsid w:val="00580C7B"/>
    <w:rsid w:val="00582CE4"/>
    <w:rsid w:val="00583A76"/>
    <w:rsid w:val="00583C9E"/>
    <w:rsid w:val="00590432"/>
    <w:rsid w:val="00590BB5"/>
    <w:rsid w:val="005928A0"/>
    <w:rsid w:val="00592C63"/>
    <w:rsid w:val="005948A1"/>
    <w:rsid w:val="00594CAB"/>
    <w:rsid w:val="00595E67"/>
    <w:rsid w:val="0059790F"/>
    <w:rsid w:val="00597BB1"/>
    <w:rsid w:val="005A0062"/>
    <w:rsid w:val="005A18EC"/>
    <w:rsid w:val="005A30DF"/>
    <w:rsid w:val="005A3E1B"/>
    <w:rsid w:val="005A4AF0"/>
    <w:rsid w:val="005A62DC"/>
    <w:rsid w:val="005A6647"/>
    <w:rsid w:val="005B12FF"/>
    <w:rsid w:val="005B2251"/>
    <w:rsid w:val="005B26CD"/>
    <w:rsid w:val="005B2D23"/>
    <w:rsid w:val="005B53BE"/>
    <w:rsid w:val="005B58D7"/>
    <w:rsid w:val="005B729F"/>
    <w:rsid w:val="005B79FE"/>
    <w:rsid w:val="005C0874"/>
    <w:rsid w:val="005C095F"/>
    <w:rsid w:val="005C09FD"/>
    <w:rsid w:val="005C2A4C"/>
    <w:rsid w:val="005C2E72"/>
    <w:rsid w:val="005C3AB6"/>
    <w:rsid w:val="005C3BDF"/>
    <w:rsid w:val="005C4DE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3859"/>
    <w:rsid w:val="005D4C2F"/>
    <w:rsid w:val="005D7738"/>
    <w:rsid w:val="005E1A2C"/>
    <w:rsid w:val="005E1BFB"/>
    <w:rsid w:val="005E303D"/>
    <w:rsid w:val="005E3C04"/>
    <w:rsid w:val="005E53A3"/>
    <w:rsid w:val="005F1B39"/>
    <w:rsid w:val="005F1F9D"/>
    <w:rsid w:val="005F2247"/>
    <w:rsid w:val="005F30EC"/>
    <w:rsid w:val="005F3680"/>
    <w:rsid w:val="005F46E8"/>
    <w:rsid w:val="005F5682"/>
    <w:rsid w:val="005F6A8A"/>
    <w:rsid w:val="005F6FAB"/>
    <w:rsid w:val="006007FB"/>
    <w:rsid w:val="00601E03"/>
    <w:rsid w:val="00602409"/>
    <w:rsid w:val="0060393B"/>
    <w:rsid w:val="00605733"/>
    <w:rsid w:val="00610742"/>
    <w:rsid w:val="006111F6"/>
    <w:rsid w:val="00611F2A"/>
    <w:rsid w:val="006122F2"/>
    <w:rsid w:val="00612B83"/>
    <w:rsid w:val="0061343E"/>
    <w:rsid w:val="00614C09"/>
    <w:rsid w:val="00614E2E"/>
    <w:rsid w:val="0061541B"/>
    <w:rsid w:val="00617723"/>
    <w:rsid w:val="006204CB"/>
    <w:rsid w:val="00621F7B"/>
    <w:rsid w:val="00622022"/>
    <w:rsid w:val="00622764"/>
    <w:rsid w:val="0062303D"/>
    <w:rsid w:val="00623318"/>
    <w:rsid w:val="0062458F"/>
    <w:rsid w:val="00626589"/>
    <w:rsid w:val="00626CA3"/>
    <w:rsid w:val="00627CF9"/>
    <w:rsid w:val="0063087F"/>
    <w:rsid w:val="006314C5"/>
    <w:rsid w:val="0063267A"/>
    <w:rsid w:val="00633800"/>
    <w:rsid w:val="00634712"/>
    <w:rsid w:val="00634F29"/>
    <w:rsid w:val="0063557C"/>
    <w:rsid w:val="0063583E"/>
    <w:rsid w:val="00635A86"/>
    <w:rsid w:val="00636BF0"/>
    <w:rsid w:val="00636DAA"/>
    <w:rsid w:val="00637FA8"/>
    <w:rsid w:val="00640E4E"/>
    <w:rsid w:val="00641EF3"/>
    <w:rsid w:val="00642C7B"/>
    <w:rsid w:val="006439E5"/>
    <w:rsid w:val="00644146"/>
    <w:rsid w:val="006452C1"/>
    <w:rsid w:val="0065127F"/>
    <w:rsid w:val="0065194F"/>
    <w:rsid w:val="00651991"/>
    <w:rsid w:val="00652A1C"/>
    <w:rsid w:val="0065430F"/>
    <w:rsid w:val="006557F2"/>
    <w:rsid w:val="006564DB"/>
    <w:rsid w:val="00656924"/>
    <w:rsid w:val="006615B8"/>
    <w:rsid w:val="00664721"/>
    <w:rsid w:val="00665344"/>
    <w:rsid w:val="006655E4"/>
    <w:rsid w:val="0066692B"/>
    <w:rsid w:val="00666A00"/>
    <w:rsid w:val="00666ACB"/>
    <w:rsid w:val="00667F05"/>
    <w:rsid w:val="00673191"/>
    <w:rsid w:val="00673568"/>
    <w:rsid w:val="00674F10"/>
    <w:rsid w:val="006754AB"/>
    <w:rsid w:val="006765AB"/>
    <w:rsid w:val="0067727E"/>
    <w:rsid w:val="006818ED"/>
    <w:rsid w:val="00682B71"/>
    <w:rsid w:val="00683DBF"/>
    <w:rsid w:val="006841A6"/>
    <w:rsid w:val="00684557"/>
    <w:rsid w:val="00685E64"/>
    <w:rsid w:val="00693A1F"/>
    <w:rsid w:val="00694351"/>
    <w:rsid w:val="00694B0E"/>
    <w:rsid w:val="006958E0"/>
    <w:rsid w:val="00696205"/>
    <w:rsid w:val="00696A96"/>
    <w:rsid w:val="00697409"/>
    <w:rsid w:val="00697472"/>
    <w:rsid w:val="006A0035"/>
    <w:rsid w:val="006A1CF6"/>
    <w:rsid w:val="006A1E30"/>
    <w:rsid w:val="006A28E5"/>
    <w:rsid w:val="006A2FD5"/>
    <w:rsid w:val="006A369F"/>
    <w:rsid w:val="006A45A4"/>
    <w:rsid w:val="006A57DF"/>
    <w:rsid w:val="006A65D5"/>
    <w:rsid w:val="006A6C70"/>
    <w:rsid w:val="006A7853"/>
    <w:rsid w:val="006B0921"/>
    <w:rsid w:val="006B2768"/>
    <w:rsid w:val="006B27C6"/>
    <w:rsid w:val="006B4DCF"/>
    <w:rsid w:val="006B50B8"/>
    <w:rsid w:val="006B6EA4"/>
    <w:rsid w:val="006C13E8"/>
    <w:rsid w:val="006C1557"/>
    <w:rsid w:val="006C2B44"/>
    <w:rsid w:val="006C316D"/>
    <w:rsid w:val="006C3583"/>
    <w:rsid w:val="006C3DBB"/>
    <w:rsid w:val="006C4455"/>
    <w:rsid w:val="006C4500"/>
    <w:rsid w:val="006C56E6"/>
    <w:rsid w:val="006C65BA"/>
    <w:rsid w:val="006D0461"/>
    <w:rsid w:val="006D0C3B"/>
    <w:rsid w:val="006D1831"/>
    <w:rsid w:val="006D1980"/>
    <w:rsid w:val="006D1BC0"/>
    <w:rsid w:val="006D2C52"/>
    <w:rsid w:val="006D4B06"/>
    <w:rsid w:val="006D511F"/>
    <w:rsid w:val="006D6C32"/>
    <w:rsid w:val="006E05E3"/>
    <w:rsid w:val="006E30D0"/>
    <w:rsid w:val="006E36E1"/>
    <w:rsid w:val="006E3FC5"/>
    <w:rsid w:val="006E4DC5"/>
    <w:rsid w:val="006E5204"/>
    <w:rsid w:val="006E53C8"/>
    <w:rsid w:val="006E6056"/>
    <w:rsid w:val="006E74AB"/>
    <w:rsid w:val="006F0C91"/>
    <w:rsid w:val="006F0EFF"/>
    <w:rsid w:val="006F17A0"/>
    <w:rsid w:val="006F206D"/>
    <w:rsid w:val="006F2590"/>
    <w:rsid w:val="006F3FA5"/>
    <w:rsid w:val="006F478E"/>
    <w:rsid w:val="006F5B0E"/>
    <w:rsid w:val="006F5CAD"/>
    <w:rsid w:val="006F5FDD"/>
    <w:rsid w:val="006F61F2"/>
    <w:rsid w:val="006F684C"/>
    <w:rsid w:val="006F70FC"/>
    <w:rsid w:val="0070304B"/>
    <w:rsid w:val="00704567"/>
    <w:rsid w:val="0070510B"/>
    <w:rsid w:val="00705BD7"/>
    <w:rsid w:val="00705C05"/>
    <w:rsid w:val="007069F1"/>
    <w:rsid w:val="0070774E"/>
    <w:rsid w:val="00707AB8"/>
    <w:rsid w:val="007110A5"/>
    <w:rsid w:val="00712009"/>
    <w:rsid w:val="00712DB6"/>
    <w:rsid w:val="00712E32"/>
    <w:rsid w:val="007131DE"/>
    <w:rsid w:val="007142DF"/>
    <w:rsid w:val="0071625D"/>
    <w:rsid w:val="00722335"/>
    <w:rsid w:val="00723172"/>
    <w:rsid w:val="007236F7"/>
    <w:rsid w:val="00723897"/>
    <w:rsid w:val="0072390E"/>
    <w:rsid w:val="007275B3"/>
    <w:rsid w:val="0073012E"/>
    <w:rsid w:val="00730E91"/>
    <w:rsid w:val="007320FD"/>
    <w:rsid w:val="00734E50"/>
    <w:rsid w:val="0073509A"/>
    <w:rsid w:val="00736717"/>
    <w:rsid w:val="00737849"/>
    <w:rsid w:val="00740B85"/>
    <w:rsid w:val="00741388"/>
    <w:rsid w:val="007419B3"/>
    <w:rsid w:val="00741F77"/>
    <w:rsid w:val="0074224D"/>
    <w:rsid w:val="00743605"/>
    <w:rsid w:val="007456E8"/>
    <w:rsid w:val="007465BD"/>
    <w:rsid w:val="00746C5B"/>
    <w:rsid w:val="00747AA8"/>
    <w:rsid w:val="0075002A"/>
    <w:rsid w:val="007504D9"/>
    <w:rsid w:val="00750F92"/>
    <w:rsid w:val="007511A0"/>
    <w:rsid w:val="00753BE9"/>
    <w:rsid w:val="00753E20"/>
    <w:rsid w:val="007561E3"/>
    <w:rsid w:val="00760109"/>
    <w:rsid w:val="00762063"/>
    <w:rsid w:val="00762131"/>
    <w:rsid w:val="00763293"/>
    <w:rsid w:val="007644D5"/>
    <w:rsid w:val="00764B52"/>
    <w:rsid w:val="00766F64"/>
    <w:rsid w:val="00767877"/>
    <w:rsid w:val="00767A73"/>
    <w:rsid w:val="0077241B"/>
    <w:rsid w:val="00774CCB"/>
    <w:rsid w:val="0077529E"/>
    <w:rsid w:val="00775F5E"/>
    <w:rsid w:val="007771C6"/>
    <w:rsid w:val="00780F00"/>
    <w:rsid w:val="007818B1"/>
    <w:rsid w:val="00783EE1"/>
    <w:rsid w:val="007845CC"/>
    <w:rsid w:val="0078612F"/>
    <w:rsid w:val="00786899"/>
    <w:rsid w:val="007901EC"/>
    <w:rsid w:val="00790814"/>
    <w:rsid w:val="007937D8"/>
    <w:rsid w:val="00794C09"/>
    <w:rsid w:val="00794C35"/>
    <w:rsid w:val="00795BE4"/>
    <w:rsid w:val="00795E95"/>
    <w:rsid w:val="0079741E"/>
    <w:rsid w:val="00797B44"/>
    <w:rsid w:val="00797C75"/>
    <w:rsid w:val="007A0244"/>
    <w:rsid w:val="007A0542"/>
    <w:rsid w:val="007A0F88"/>
    <w:rsid w:val="007A2EB3"/>
    <w:rsid w:val="007A4110"/>
    <w:rsid w:val="007A69E4"/>
    <w:rsid w:val="007A6D61"/>
    <w:rsid w:val="007A7005"/>
    <w:rsid w:val="007A772C"/>
    <w:rsid w:val="007B0088"/>
    <w:rsid w:val="007B1B4A"/>
    <w:rsid w:val="007B2D24"/>
    <w:rsid w:val="007B3F9D"/>
    <w:rsid w:val="007B62D3"/>
    <w:rsid w:val="007B7738"/>
    <w:rsid w:val="007B7A2A"/>
    <w:rsid w:val="007B7BFA"/>
    <w:rsid w:val="007C1B7E"/>
    <w:rsid w:val="007C2184"/>
    <w:rsid w:val="007C2334"/>
    <w:rsid w:val="007C33CD"/>
    <w:rsid w:val="007C3847"/>
    <w:rsid w:val="007C4224"/>
    <w:rsid w:val="007C6737"/>
    <w:rsid w:val="007C6C95"/>
    <w:rsid w:val="007C763C"/>
    <w:rsid w:val="007D6375"/>
    <w:rsid w:val="007D75A9"/>
    <w:rsid w:val="007D781D"/>
    <w:rsid w:val="007E1BA0"/>
    <w:rsid w:val="007E2C5A"/>
    <w:rsid w:val="007E578A"/>
    <w:rsid w:val="007E6471"/>
    <w:rsid w:val="007E6B08"/>
    <w:rsid w:val="007F01B5"/>
    <w:rsid w:val="007F14CF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52B"/>
    <w:rsid w:val="0081259A"/>
    <w:rsid w:val="00812F4C"/>
    <w:rsid w:val="008136A8"/>
    <w:rsid w:val="008201A4"/>
    <w:rsid w:val="0082283E"/>
    <w:rsid w:val="00822858"/>
    <w:rsid w:val="008239F7"/>
    <w:rsid w:val="00824B7C"/>
    <w:rsid w:val="00825918"/>
    <w:rsid w:val="008272D7"/>
    <w:rsid w:val="00830781"/>
    <w:rsid w:val="00831E66"/>
    <w:rsid w:val="00832F50"/>
    <w:rsid w:val="008364C2"/>
    <w:rsid w:val="00837E81"/>
    <w:rsid w:val="0084208C"/>
    <w:rsid w:val="0084352F"/>
    <w:rsid w:val="008443C6"/>
    <w:rsid w:val="008512C7"/>
    <w:rsid w:val="00853328"/>
    <w:rsid w:val="00855898"/>
    <w:rsid w:val="00855A22"/>
    <w:rsid w:val="00856D28"/>
    <w:rsid w:val="00862051"/>
    <w:rsid w:val="00862826"/>
    <w:rsid w:val="00863449"/>
    <w:rsid w:val="008679FE"/>
    <w:rsid w:val="0087013C"/>
    <w:rsid w:val="00870169"/>
    <w:rsid w:val="0087063E"/>
    <w:rsid w:val="0087152C"/>
    <w:rsid w:val="00872798"/>
    <w:rsid w:val="00872EDC"/>
    <w:rsid w:val="00874155"/>
    <w:rsid w:val="008761C8"/>
    <w:rsid w:val="008824A4"/>
    <w:rsid w:val="008827BD"/>
    <w:rsid w:val="00882812"/>
    <w:rsid w:val="00883218"/>
    <w:rsid w:val="0088752E"/>
    <w:rsid w:val="00893B0D"/>
    <w:rsid w:val="00896771"/>
    <w:rsid w:val="00897262"/>
    <w:rsid w:val="0089772B"/>
    <w:rsid w:val="008A0DC0"/>
    <w:rsid w:val="008A28E2"/>
    <w:rsid w:val="008A44C8"/>
    <w:rsid w:val="008A4F4B"/>
    <w:rsid w:val="008B123D"/>
    <w:rsid w:val="008B2746"/>
    <w:rsid w:val="008B278C"/>
    <w:rsid w:val="008B6DED"/>
    <w:rsid w:val="008B7798"/>
    <w:rsid w:val="008B7E15"/>
    <w:rsid w:val="008C13E6"/>
    <w:rsid w:val="008C15EE"/>
    <w:rsid w:val="008C1B9C"/>
    <w:rsid w:val="008C359A"/>
    <w:rsid w:val="008C4CD7"/>
    <w:rsid w:val="008C6BEE"/>
    <w:rsid w:val="008C7366"/>
    <w:rsid w:val="008C78C1"/>
    <w:rsid w:val="008C7D9C"/>
    <w:rsid w:val="008D01D6"/>
    <w:rsid w:val="008D0489"/>
    <w:rsid w:val="008D0D74"/>
    <w:rsid w:val="008D1294"/>
    <w:rsid w:val="008D1BAB"/>
    <w:rsid w:val="008D2C71"/>
    <w:rsid w:val="008D3668"/>
    <w:rsid w:val="008D5E80"/>
    <w:rsid w:val="008D654C"/>
    <w:rsid w:val="008D7270"/>
    <w:rsid w:val="008E2E40"/>
    <w:rsid w:val="008E3DBD"/>
    <w:rsid w:val="008E76A4"/>
    <w:rsid w:val="008E7C5B"/>
    <w:rsid w:val="008E7DA0"/>
    <w:rsid w:val="008F0743"/>
    <w:rsid w:val="008F38B7"/>
    <w:rsid w:val="008F48BA"/>
    <w:rsid w:val="008F59BD"/>
    <w:rsid w:val="008F5ACB"/>
    <w:rsid w:val="008F670B"/>
    <w:rsid w:val="008F692B"/>
    <w:rsid w:val="008F6FE5"/>
    <w:rsid w:val="00900210"/>
    <w:rsid w:val="009019C3"/>
    <w:rsid w:val="00905385"/>
    <w:rsid w:val="009056AC"/>
    <w:rsid w:val="009077A1"/>
    <w:rsid w:val="00907F74"/>
    <w:rsid w:val="0091274F"/>
    <w:rsid w:val="0091449A"/>
    <w:rsid w:val="009202F1"/>
    <w:rsid w:val="00920EC3"/>
    <w:rsid w:val="0092190A"/>
    <w:rsid w:val="009225DA"/>
    <w:rsid w:val="00925738"/>
    <w:rsid w:val="00925806"/>
    <w:rsid w:val="009263A7"/>
    <w:rsid w:val="0092674E"/>
    <w:rsid w:val="0092785F"/>
    <w:rsid w:val="00927ABB"/>
    <w:rsid w:val="00927C12"/>
    <w:rsid w:val="00931F5D"/>
    <w:rsid w:val="00932EDD"/>
    <w:rsid w:val="00932FA3"/>
    <w:rsid w:val="009333BB"/>
    <w:rsid w:val="00933602"/>
    <w:rsid w:val="009342E2"/>
    <w:rsid w:val="00935B77"/>
    <w:rsid w:val="00936B03"/>
    <w:rsid w:val="00936F0A"/>
    <w:rsid w:val="009413A0"/>
    <w:rsid w:val="00941A46"/>
    <w:rsid w:val="00942843"/>
    <w:rsid w:val="00942A82"/>
    <w:rsid w:val="0094572A"/>
    <w:rsid w:val="009457B9"/>
    <w:rsid w:val="00946714"/>
    <w:rsid w:val="00947081"/>
    <w:rsid w:val="00947710"/>
    <w:rsid w:val="00947943"/>
    <w:rsid w:val="00950770"/>
    <w:rsid w:val="009530D4"/>
    <w:rsid w:val="00953835"/>
    <w:rsid w:val="00954164"/>
    <w:rsid w:val="00954B1A"/>
    <w:rsid w:val="00954E69"/>
    <w:rsid w:val="009556E8"/>
    <w:rsid w:val="00955A4A"/>
    <w:rsid w:val="00956526"/>
    <w:rsid w:val="00956CCB"/>
    <w:rsid w:val="00957820"/>
    <w:rsid w:val="00960D88"/>
    <w:rsid w:val="009618D9"/>
    <w:rsid w:val="00961AED"/>
    <w:rsid w:val="00961F22"/>
    <w:rsid w:val="009622A8"/>
    <w:rsid w:val="0096246D"/>
    <w:rsid w:val="00965416"/>
    <w:rsid w:val="0096576C"/>
    <w:rsid w:val="00967C7D"/>
    <w:rsid w:val="009734B7"/>
    <w:rsid w:val="00973675"/>
    <w:rsid w:val="00973A4B"/>
    <w:rsid w:val="00973D10"/>
    <w:rsid w:val="00974D98"/>
    <w:rsid w:val="00975222"/>
    <w:rsid w:val="0097695A"/>
    <w:rsid w:val="00976A92"/>
    <w:rsid w:val="0097747A"/>
    <w:rsid w:val="00977731"/>
    <w:rsid w:val="00984210"/>
    <w:rsid w:val="009844B0"/>
    <w:rsid w:val="0098484A"/>
    <w:rsid w:val="0098635C"/>
    <w:rsid w:val="00986512"/>
    <w:rsid w:val="00986B36"/>
    <w:rsid w:val="00986BB9"/>
    <w:rsid w:val="009872B8"/>
    <w:rsid w:val="00987A37"/>
    <w:rsid w:val="00990ABC"/>
    <w:rsid w:val="00990EAD"/>
    <w:rsid w:val="009912C8"/>
    <w:rsid w:val="009914EB"/>
    <w:rsid w:val="00991A6B"/>
    <w:rsid w:val="00994066"/>
    <w:rsid w:val="00994B28"/>
    <w:rsid w:val="00995A47"/>
    <w:rsid w:val="009965C5"/>
    <w:rsid w:val="00996E60"/>
    <w:rsid w:val="009A0E2C"/>
    <w:rsid w:val="009A1807"/>
    <w:rsid w:val="009A22A9"/>
    <w:rsid w:val="009A2FB3"/>
    <w:rsid w:val="009A3088"/>
    <w:rsid w:val="009A5DD1"/>
    <w:rsid w:val="009A6693"/>
    <w:rsid w:val="009B0160"/>
    <w:rsid w:val="009B043A"/>
    <w:rsid w:val="009B053B"/>
    <w:rsid w:val="009B05F5"/>
    <w:rsid w:val="009B0701"/>
    <w:rsid w:val="009B0B2F"/>
    <w:rsid w:val="009B0E50"/>
    <w:rsid w:val="009B0EA1"/>
    <w:rsid w:val="009B232B"/>
    <w:rsid w:val="009B2AC3"/>
    <w:rsid w:val="009B314E"/>
    <w:rsid w:val="009B37B3"/>
    <w:rsid w:val="009B4E80"/>
    <w:rsid w:val="009B4F15"/>
    <w:rsid w:val="009B569A"/>
    <w:rsid w:val="009B5871"/>
    <w:rsid w:val="009B5ED9"/>
    <w:rsid w:val="009B656E"/>
    <w:rsid w:val="009C1DCA"/>
    <w:rsid w:val="009C3A61"/>
    <w:rsid w:val="009C44C3"/>
    <w:rsid w:val="009C4C81"/>
    <w:rsid w:val="009C5629"/>
    <w:rsid w:val="009C67E3"/>
    <w:rsid w:val="009C68E6"/>
    <w:rsid w:val="009D0722"/>
    <w:rsid w:val="009D07CF"/>
    <w:rsid w:val="009D0EDE"/>
    <w:rsid w:val="009D19BF"/>
    <w:rsid w:val="009D2A3C"/>
    <w:rsid w:val="009D341B"/>
    <w:rsid w:val="009D3C80"/>
    <w:rsid w:val="009D5A24"/>
    <w:rsid w:val="009D7A9C"/>
    <w:rsid w:val="009E14D8"/>
    <w:rsid w:val="009E19E8"/>
    <w:rsid w:val="009E2AB6"/>
    <w:rsid w:val="009E4C8E"/>
    <w:rsid w:val="009E5DD0"/>
    <w:rsid w:val="009E6CD6"/>
    <w:rsid w:val="009E6DE5"/>
    <w:rsid w:val="009E7C1C"/>
    <w:rsid w:val="009F0B74"/>
    <w:rsid w:val="009F1DA8"/>
    <w:rsid w:val="009F22A0"/>
    <w:rsid w:val="009F282C"/>
    <w:rsid w:val="009F2F30"/>
    <w:rsid w:val="009F410A"/>
    <w:rsid w:val="009F4172"/>
    <w:rsid w:val="009F4220"/>
    <w:rsid w:val="009F4496"/>
    <w:rsid w:val="009F464F"/>
    <w:rsid w:val="009F53DE"/>
    <w:rsid w:val="009F7BAD"/>
    <w:rsid w:val="00A00566"/>
    <w:rsid w:val="00A03CFF"/>
    <w:rsid w:val="00A06FF3"/>
    <w:rsid w:val="00A12084"/>
    <w:rsid w:val="00A13669"/>
    <w:rsid w:val="00A137D3"/>
    <w:rsid w:val="00A13CC0"/>
    <w:rsid w:val="00A14F48"/>
    <w:rsid w:val="00A158B3"/>
    <w:rsid w:val="00A16089"/>
    <w:rsid w:val="00A160F5"/>
    <w:rsid w:val="00A1656C"/>
    <w:rsid w:val="00A17A97"/>
    <w:rsid w:val="00A210DB"/>
    <w:rsid w:val="00A218C4"/>
    <w:rsid w:val="00A2208B"/>
    <w:rsid w:val="00A22272"/>
    <w:rsid w:val="00A225C1"/>
    <w:rsid w:val="00A22D2A"/>
    <w:rsid w:val="00A239CA"/>
    <w:rsid w:val="00A244B7"/>
    <w:rsid w:val="00A248BB"/>
    <w:rsid w:val="00A24AD5"/>
    <w:rsid w:val="00A24C77"/>
    <w:rsid w:val="00A27797"/>
    <w:rsid w:val="00A32532"/>
    <w:rsid w:val="00A32856"/>
    <w:rsid w:val="00A32AA5"/>
    <w:rsid w:val="00A3452C"/>
    <w:rsid w:val="00A353C6"/>
    <w:rsid w:val="00A357F0"/>
    <w:rsid w:val="00A36CC7"/>
    <w:rsid w:val="00A4031E"/>
    <w:rsid w:val="00A40BD7"/>
    <w:rsid w:val="00A41CFA"/>
    <w:rsid w:val="00A42E5E"/>
    <w:rsid w:val="00A43466"/>
    <w:rsid w:val="00A43E05"/>
    <w:rsid w:val="00A458D6"/>
    <w:rsid w:val="00A45ED6"/>
    <w:rsid w:val="00A51262"/>
    <w:rsid w:val="00A52401"/>
    <w:rsid w:val="00A531BB"/>
    <w:rsid w:val="00A5554B"/>
    <w:rsid w:val="00A55C65"/>
    <w:rsid w:val="00A55E8C"/>
    <w:rsid w:val="00A56539"/>
    <w:rsid w:val="00A6074B"/>
    <w:rsid w:val="00A61400"/>
    <w:rsid w:val="00A61842"/>
    <w:rsid w:val="00A62969"/>
    <w:rsid w:val="00A63BAE"/>
    <w:rsid w:val="00A668F9"/>
    <w:rsid w:val="00A671B9"/>
    <w:rsid w:val="00A707B9"/>
    <w:rsid w:val="00A70FE3"/>
    <w:rsid w:val="00A74363"/>
    <w:rsid w:val="00A74E36"/>
    <w:rsid w:val="00A75114"/>
    <w:rsid w:val="00A756B8"/>
    <w:rsid w:val="00A75E03"/>
    <w:rsid w:val="00A76824"/>
    <w:rsid w:val="00A80959"/>
    <w:rsid w:val="00A81810"/>
    <w:rsid w:val="00A824F2"/>
    <w:rsid w:val="00A82A1B"/>
    <w:rsid w:val="00A82D21"/>
    <w:rsid w:val="00A84BB9"/>
    <w:rsid w:val="00A85CE5"/>
    <w:rsid w:val="00A86AE8"/>
    <w:rsid w:val="00A90B3C"/>
    <w:rsid w:val="00A91A8D"/>
    <w:rsid w:val="00A91E4A"/>
    <w:rsid w:val="00A93222"/>
    <w:rsid w:val="00A942CC"/>
    <w:rsid w:val="00A94C3A"/>
    <w:rsid w:val="00A95784"/>
    <w:rsid w:val="00A965BD"/>
    <w:rsid w:val="00AA0802"/>
    <w:rsid w:val="00AA136A"/>
    <w:rsid w:val="00AA22A0"/>
    <w:rsid w:val="00AA2C84"/>
    <w:rsid w:val="00AA417D"/>
    <w:rsid w:val="00AA5C1E"/>
    <w:rsid w:val="00AA7FCF"/>
    <w:rsid w:val="00AB1304"/>
    <w:rsid w:val="00AB15CE"/>
    <w:rsid w:val="00AB1ACE"/>
    <w:rsid w:val="00AB1C66"/>
    <w:rsid w:val="00AB1DEA"/>
    <w:rsid w:val="00AB2A43"/>
    <w:rsid w:val="00AB46BD"/>
    <w:rsid w:val="00AB5430"/>
    <w:rsid w:val="00AB5789"/>
    <w:rsid w:val="00AB5BD9"/>
    <w:rsid w:val="00AB6398"/>
    <w:rsid w:val="00AB63ED"/>
    <w:rsid w:val="00AB70DC"/>
    <w:rsid w:val="00AC011E"/>
    <w:rsid w:val="00AC1657"/>
    <w:rsid w:val="00AC47E7"/>
    <w:rsid w:val="00AC4D67"/>
    <w:rsid w:val="00AC5EEB"/>
    <w:rsid w:val="00AD0711"/>
    <w:rsid w:val="00AD0CD4"/>
    <w:rsid w:val="00AD1B8D"/>
    <w:rsid w:val="00AD2222"/>
    <w:rsid w:val="00AD3C47"/>
    <w:rsid w:val="00AD6488"/>
    <w:rsid w:val="00AD7938"/>
    <w:rsid w:val="00AE1826"/>
    <w:rsid w:val="00AE31E0"/>
    <w:rsid w:val="00AE3732"/>
    <w:rsid w:val="00AE3ADA"/>
    <w:rsid w:val="00AE4861"/>
    <w:rsid w:val="00AE6B72"/>
    <w:rsid w:val="00AE76B9"/>
    <w:rsid w:val="00AE77A9"/>
    <w:rsid w:val="00AF0230"/>
    <w:rsid w:val="00AF0645"/>
    <w:rsid w:val="00AF1730"/>
    <w:rsid w:val="00AF1B51"/>
    <w:rsid w:val="00AF3076"/>
    <w:rsid w:val="00AF385F"/>
    <w:rsid w:val="00AF3AFB"/>
    <w:rsid w:val="00AF57D2"/>
    <w:rsid w:val="00AF6141"/>
    <w:rsid w:val="00AF7153"/>
    <w:rsid w:val="00AF7E24"/>
    <w:rsid w:val="00B00348"/>
    <w:rsid w:val="00B010DD"/>
    <w:rsid w:val="00B018C1"/>
    <w:rsid w:val="00B021E2"/>
    <w:rsid w:val="00B04846"/>
    <w:rsid w:val="00B05B53"/>
    <w:rsid w:val="00B10CE5"/>
    <w:rsid w:val="00B10F1C"/>
    <w:rsid w:val="00B11A3B"/>
    <w:rsid w:val="00B11B56"/>
    <w:rsid w:val="00B13869"/>
    <w:rsid w:val="00B13FFC"/>
    <w:rsid w:val="00B140B0"/>
    <w:rsid w:val="00B1443D"/>
    <w:rsid w:val="00B149AC"/>
    <w:rsid w:val="00B15E91"/>
    <w:rsid w:val="00B1725D"/>
    <w:rsid w:val="00B176D2"/>
    <w:rsid w:val="00B22F49"/>
    <w:rsid w:val="00B23626"/>
    <w:rsid w:val="00B23BC0"/>
    <w:rsid w:val="00B23CD1"/>
    <w:rsid w:val="00B24364"/>
    <w:rsid w:val="00B245C8"/>
    <w:rsid w:val="00B24CF5"/>
    <w:rsid w:val="00B27235"/>
    <w:rsid w:val="00B30CF3"/>
    <w:rsid w:val="00B331D8"/>
    <w:rsid w:val="00B34393"/>
    <w:rsid w:val="00B35F50"/>
    <w:rsid w:val="00B36688"/>
    <w:rsid w:val="00B37398"/>
    <w:rsid w:val="00B43491"/>
    <w:rsid w:val="00B47FA5"/>
    <w:rsid w:val="00B536B3"/>
    <w:rsid w:val="00B541FB"/>
    <w:rsid w:val="00B552AE"/>
    <w:rsid w:val="00B55C34"/>
    <w:rsid w:val="00B60BA7"/>
    <w:rsid w:val="00B62401"/>
    <w:rsid w:val="00B627D3"/>
    <w:rsid w:val="00B65890"/>
    <w:rsid w:val="00B67BCE"/>
    <w:rsid w:val="00B7069A"/>
    <w:rsid w:val="00B71D56"/>
    <w:rsid w:val="00B71F67"/>
    <w:rsid w:val="00B7548E"/>
    <w:rsid w:val="00B75677"/>
    <w:rsid w:val="00B756CD"/>
    <w:rsid w:val="00B75F6B"/>
    <w:rsid w:val="00B76500"/>
    <w:rsid w:val="00B76FC9"/>
    <w:rsid w:val="00B7700D"/>
    <w:rsid w:val="00B77A74"/>
    <w:rsid w:val="00B77EE2"/>
    <w:rsid w:val="00B80532"/>
    <w:rsid w:val="00B83606"/>
    <w:rsid w:val="00B849D6"/>
    <w:rsid w:val="00B84FAF"/>
    <w:rsid w:val="00B928DD"/>
    <w:rsid w:val="00B94421"/>
    <w:rsid w:val="00B94855"/>
    <w:rsid w:val="00B97C9A"/>
    <w:rsid w:val="00BA31D8"/>
    <w:rsid w:val="00BA3F66"/>
    <w:rsid w:val="00BA41CC"/>
    <w:rsid w:val="00BA5732"/>
    <w:rsid w:val="00BA6C4B"/>
    <w:rsid w:val="00BA784B"/>
    <w:rsid w:val="00BA7F64"/>
    <w:rsid w:val="00BB0C67"/>
    <w:rsid w:val="00BB16A9"/>
    <w:rsid w:val="00BB3487"/>
    <w:rsid w:val="00BB48F4"/>
    <w:rsid w:val="00BB4A7B"/>
    <w:rsid w:val="00BB56D1"/>
    <w:rsid w:val="00BB669E"/>
    <w:rsid w:val="00BB6829"/>
    <w:rsid w:val="00BC005F"/>
    <w:rsid w:val="00BC0398"/>
    <w:rsid w:val="00BC0451"/>
    <w:rsid w:val="00BC1852"/>
    <w:rsid w:val="00BC1885"/>
    <w:rsid w:val="00BC1A43"/>
    <w:rsid w:val="00BC1B65"/>
    <w:rsid w:val="00BC20B0"/>
    <w:rsid w:val="00BC355E"/>
    <w:rsid w:val="00BC35FE"/>
    <w:rsid w:val="00BC3F38"/>
    <w:rsid w:val="00BC402A"/>
    <w:rsid w:val="00BD15C8"/>
    <w:rsid w:val="00BD15D8"/>
    <w:rsid w:val="00BD7C93"/>
    <w:rsid w:val="00BE0442"/>
    <w:rsid w:val="00BE1050"/>
    <w:rsid w:val="00BE1320"/>
    <w:rsid w:val="00BE2981"/>
    <w:rsid w:val="00BE42F5"/>
    <w:rsid w:val="00BF1126"/>
    <w:rsid w:val="00BF12DD"/>
    <w:rsid w:val="00BF1A8E"/>
    <w:rsid w:val="00BF1BA9"/>
    <w:rsid w:val="00BF20E3"/>
    <w:rsid w:val="00BF22D1"/>
    <w:rsid w:val="00BF4880"/>
    <w:rsid w:val="00BF56FC"/>
    <w:rsid w:val="00BF6387"/>
    <w:rsid w:val="00BF6D8D"/>
    <w:rsid w:val="00C00B4E"/>
    <w:rsid w:val="00C03945"/>
    <w:rsid w:val="00C04032"/>
    <w:rsid w:val="00C0494F"/>
    <w:rsid w:val="00C066A4"/>
    <w:rsid w:val="00C072C5"/>
    <w:rsid w:val="00C1061B"/>
    <w:rsid w:val="00C1289C"/>
    <w:rsid w:val="00C14771"/>
    <w:rsid w:val="00C15D27"/>
    <w:rsid w:val="00C1639D"/>
    <w:rsid w:val="00C17364"/>
    <w:rsid w:val="00C1786A"/>
    <w:rsid w:val="00C20414"/>
    <w:rsid w:val="00C228C4"/>
    <w:rsid w:val="00C2375A"/>
    <w:rsid w:val="00C26A3B"/>
    <w:rsid w:val="00C278E5"/>
    <w:rsid w:val="00C32581"/>
    <w:rsid w:val="00C3369C"/>
    <w:rsid w:val="00C347ED"/>
    <w:rsid w:val="00C362B3"/>
    <w:rsid w:val="00C41348"/>
    <w:rsid w:val="00C422C7"/>
    <w:rsid w:val="00C4293A"/>
    <w:rsid w:val="00C43363"/>
    <w:rsid w:val="00C47E1E"/>
    <w:rsid w:val="00C503A4"/>
    <w:rsid w:val="00C51597"/>
    <w:rsid w:val="00C528FE"/>
    <w:rsid w:val="00C547E7"/>
    <w:rsid w:val="00C54D9A"/>
    <w:rsid w:val="00C54EA9"/>
    <w:rsid w:val="00C60A65"/>
    <w:rsid w:val="00C60C71"/>
    <w:rsid w:val="00C6290A"/>
    <w:rsid w:val="00C64269"/>
    <w:rsid w:val="00C64EE3"/>
    <w:rsid w:val="00C65BC0"/>
    <w:rsid w:val="00C66A50"/>
    <w:rsid w:val="00C66C9F"/>
    <w:rsid w:val="00C673A7"/>
    <w:rsid w:val="00C70095"/>
    <w:rsid w:val="00C7075B"/>
    <w:rsid w:val="00C714F0"/>
    <w:rsid w:val="00C72A79"/>
    <w:rsid w:val="00C74E1D"/>
    <w:rsid w:val="00C8064B"/>
    <w:rsid w:val="00C80F89"/>
    <w:rsid w:val="00C82862"/>
    <w:rsid w:val="00C84C22"/>
    <w:rsid w:val="00C86239"/>
    <w:rsid w:val="00C868A1"/>
    <w:rsid w:val="00C86E5F"/>
    <w:rsid w:val="00C90503"/>
    <w:rsid w:val="00C94367"/>
    <w:rsid w:val="00C9675A"/>
    <w:rsid w:val="00C96C10"/>
    <w:rsid w:val="00C975D8"/>
    <w:rsid w:val="00C977C4"/>
    <w:rsid w:val="00C97BD5"/>
    <w:rsid w:val="00CA0478"/>
    <w:rsid w:val="00CA0F43"/>
    <w:rsid w:val="00CA59F4"/>
    <w:rsid w:val="00CA73CA"/>
    <w:rsid w:val="00CB010D"/>
    <w:rsid w:val="00CB0F0E"/>
    <w:rsid w:val="00CB132B"/>
    <w:rsid w:val="00CB27C2"/>
    <w:rsid w:val="00CB4662"/>
    <w:rsid w:val="00CB614D"/>
    <w:rsid w:val="00CB7053"/>
    <w:rsid w:val="00CB7AA9"/>
    <w:rsid w:val="00CB7E5F"/>
    <w:rsid w:val="00CC0843"/>
    <w:rsid w:val="00CC0A99"/>
    <w:rsid w:val="00CC2FDA"/>
    <w:rsid w:val="00CC60C2"/>
    <w:rsid w:val="00CD0320"/>
    <w:rsid w:val="00CD0985"/>
    <w:rsid w:val="00CD1F4A"/>
    <w:rsid w:val="00CD34C7"/>
    <w:rsid w:val="00CD50BA"/>
    <w:rsid w:val="00CD6636"/>
    <w:rsid w:val="00CE15F6"/>
    <w:rsid w:val="00CE1607"/>
    <w:rsid w:val="00CE3399"/>
    <w:rsid w:val="00CE37A1"/>
    <w:rsid w:val="00CE4395"/>
    <w:rsid w:val="00CE4B11"/>
    <w:rsid w:val="00CE5426"/>
    <w:rsid w:val="00CE634A"/>
    <w:rsid w:val="00CE657C"/>
    <w:rsid w:val="00CE6956"/>
    <w:rsid w:val="00CE70B4"/>
    <w:rsid w:val="00CF04C2"/>
    <w:rsid w:val="00CF13D7"/>
    <w:rsid w:val="00CF1A2F"/>
    <w:rsid w:val="00CF2A4D"/>
    <w:rsid w:val="00CF2C06"/>
    <w:rsid w:val="00CF3F33"/>
    <w:rsid w:val="00CF413F"/>
    <w:rsid w:val="00CF4C6C"/>
    <w:rsid w:val="00CF662C"/>
    <w:rsid w:val="00CF75D8"/>
    <w:rsid w:val="00CF7711"/>
    <w:rsid w:val="00D00F45"/>
    <w:rsid w:val="00D02ECA"/>
    <w:rsid w:val="00D0315D"/>
    <w:rsid w:val="00D03743"/>
    <w:rsid w:val="00D03C39"/>
    <w:rsid w:val="00D04E25"/>
    <w:rsid w:val="00D055AC"/>
    <w:rsid w:val="00D066A0"/>
    <w:rsid w:val="00D06FF3"/>
    <w:rsid w:val="00D12CB8"/>
    <w:rsid w:val="00D14AC4"/>
    <w:rsid w:val="00D151D0"/>
    <w:rsid w:val="00D15936"/>
    <w:rsid w:val="00D16121"/>
    <w:rsid w:val="00D170C8"/>
    <w:rsid w:val="00D17EFC"/>
    <w:rsid w:val="00D20E52"/>
    <w:rsid w:val="00D22B13"/>
    <w:rsid w:val="00D230B4"/>
    <w:rsid w:val="00D26AE9"/>
    <w:rsid w:val="00D30A9A"/>
    <w:rsid w:val="00D31981"/>
    <w:rsid w:val="00D31AB1"/>
    <w:rsid w:val="00D32D2E"/>
    <w:rsid w:val="00D33122"/>
    <w:rsid w:val="00D3329A"/>
    <w:rsid w:val="00D33F1C"/>
    <w:rsid w:val="00D33F47"/>
    <w:rsid w:val="00D36FF3"/>
    <w:rsid w:val="00D37C26"/>
    <w:rsid w:val="00D407FB"/>
    <w:rsid w:val="00D40E00"/>
    <w:rsid w:val="00D45911"/>
    <w:rsid w:val="00D5123B"/>
    <w:rsid w:val="00D5496F"/>
    <w:rsid w:val="00D55545"/>
    <w:rsid w:val="00D55934"/>
    <w:rsid w:val="00D56E29"/>
    <w:rsid w:val="00D57A9F"/>
    <w:rsid w:val="00D6096A"/>
    <w:rsid w:val="00D624BC"/>
    <w:rsid w:val="00D628A5"/>
    <w:rsid w:val="00D64BC9"/>
    <w:rsid w:val="00D71207"/>
    <w:rsid w:val="00D75101"/>
    <w:rsid w:val="00D756BD"/>
    <w:rsid w:val="00D75897"/>
    <w:rsid w:val="00D76980"/>
    <w:rsid w:val="00D76AFA"/>
    <w:rsid w:val="00D76BFD"/>
    <w:rsid w:val="00D7717D"/>
    <w:rsid w:val="00D7759F"/>
    <w:rsid w:val="00D80431"/>
    <w:rsid w:val="00D81C3D"/>
    <w:rsid w:val="00D84110"/>
    <w:rsid w:val="00D84B87"/>
    <w:rsid w:val="00D863E9"/>
    <w:rsid w:val="00D87216"/>
    <w:rsid w:val="00D903C4"/>
    <w:rsid w:val="00D90A34"/>
    <w:rsid w:val="00D90ADB"/>
    <w:rsid w:val="00D90F1C"/>
    <w:rsid w:val="00D90FB9"/>
    <w:rsid w:val="00D91A63"/>
    <w:rsid w:val="00D921CB"/>
    <w:rsid w:val="00D94EC8"/>
    <w:rsid w:val="00D96126"/>
    <w:rsid w:val="00D96B11"/>
    <w:rsid w:val="00DA19D5"/>
    <w:rsid w:val="00DA1EA9"/>
    <w:rsid w:val="00DA235B"/>
    <w:rsid w:val="00DA3E49"/>
    <w:rsid w:val="00DA469F"/>
    <w:rsid w:val="00DA517F"/>
    <w:rsid w:val="00DA53F7"/>
    <w:rsid w:val="00DA653A"/>
    <w:rsid w:val="00DA72C9"/>
    <w:rsid w:val="00DA7449"/>
    <w:rsid w:val="00DB09AE"/>
    <w:rsid w:val="00DB10C3"/>
    <w:rsid w:val="00DB17E2"/>
    <w:rsid w:val="00DB2031"/>
    <w:rsid w:val="00DB27C3"/>
    <w:rsid w:val="00DB4709"/>
    <w:rsid w:val="00DB47E8"/>
    <w:rsid w:val="00DB7873"/>
    <w:rsid w:val="00DB7C7B"/>
    <w:rsid w:val="00DC0E4A"/>
    <w:rsid w:val="00DC240C"/>
    <w:rsid w:val="00DC3A30"/>
    <w:rsid w:val="00DC52A5"/>
    <w:rsid w:val="00DC56D8"/>
    <w:rsid w:val="00DC5FCB"/>
    <w:rsid w:val="00DC601B"/>
    <w:rsid w:val="00DC6471"/>
    <w:rsid w:val="00DC7355"/>
    <w:rsid w:val="00DD0331"/>
    <w:rsid w:val="00DD14A7"/>
    <w:rsid w:val="00DD1949"/>
    <w:rsid w:val="00DD1C0A"/>
    <w:rsid w:val="00DD5653"/>
    <w:rsid w:val="00DD6900"/>
    <w:rsid w:val="00DD6F32"/>
    <w:rsid w:val="00DD7053"/>
    <w:rsid w:val="00DE1D88"/>
    <w:rsid w:val="00DE1DA6"/>
    <w:rsid w:val="00DE28D8"/>
    <w:rsid w:val="00DE2946"/>
    <w:rsid w:val="00DE2F23"/>
    <w:rsid w:val="00DE3269"/>
    <w:rsid w:val="00DE45DF"/>
    <w:rsid w:val="00DE59C3"/>
    <w:rsid w:val="00DE5DE3"/>
    <w:rsid w:val="00DE5FD4"/>
    <w:rsid w:val="00DE60EE"/>
    <w:rsid w:val="00DE7789"/>
    <w:rsid w:val="00DF022E"/>
    <w:rsid w:val="00DF1DB6"/>
    <w:rsid w:val="00DF25E6"/>
    <w:rsid w:val="00DF5AC3"/>
    <w:rsid w:val="00DF7273"/>
    <w:rsid w:val="00E01316"/>
    <w:rsid w:val="00E01D46"/>
    <w:rsid w:val="00E02D86"/>
    <w:rsid w:val="00E03054"/>
    <w:rsid w:val="00E03DD3"/>
    <w:rsid w:val="00E03E14"/>
    <w:rsid w:val="00E04F37"/>
    <w:rsid w:val="00E055FF"/>
    <w:rsid w:val="00E10AC5"/>
    <w:rsid w:val="00E10C85"/>
    <w:rsid w:val="00E16DC3"/>
    <w:rsid w:val="00E1732C"/>
    <w:rsid w:val="00E17FE0"/>
    <w:rsid w:val="00E20EE1"/>
    <w:rsid w:val="00E221AD"/>
    <w:rsid w:val="00E23215"/>
    <w:rsid w:val="00E24D69"/>
    <w:rsid w:val="00E26587"/>
    <w:rsid w:val="00E30085"/>
    <w:rsid w:val="00E30944"/>
    <w:rsid w:val="00E30A0A"/>
    <w:rsid w:val="00E316BA"/>
    <w:rsid w:val="00E32A99"/>
    <w:rsid w:val="00E34B63"/>
    <w:rsid w:val="00E34D66"/>
    <w:rsid w:val="00E3685D"/>
    <w:rsid w:val="00E36BB3"/>
    <w:rsid w:val="00E36F3B"/>
    <w:rsid w:val="00E411C5"/>
    <w:rsid w:val="00E4120F"/>
    <w:rsid w:val="00E412BB"/>
    <w:rsid w:val="00E416E5"/>
    <w:rsid w:val="00E448B4"/>
    <w:rsid w:val="00E475D8"/>
    <w:rsid w:val="00E5071D"/>
    <w:rsid w:val="00E5093F"/>
    <w:rsid w:val="00E52179"/>
    <w:rsid w:val="00E52233"/>
    <w:rsid w:val="00E53F63"/>
    <w:rsid w:val="00E55B8B"/>
    <w:rsid w:val="00E57A65"/>
    <w:rsid w:val="00E60234"/>
    <w:rsid w:val="00E602D1"/>
    <w:rsid w:val="00E633AD"/>
    <w:rsid w:val="00E63496"/>
    <w:rsid w:val="00E63D24"/>
    <w:rsid w:val="00E64B04"/>
    <w:rsid w:val="00E65138"/>
    <w:rsid w:val="00E65E29"/>
    <w:rsid w:val="00E673F5"/>
    <w:rsid w:val="00E67A3B"/>
    <w:rsid w:val="00E67F1A"/>
    <w:rsid w:val="00E7116A"/>
    <w:rsid w:val="00E75090"/>
    <w:rsid w:val="00E7515D"/>
    <w:rsid w:val="00E75682"/>
    <w:rsid w:val="00E7582F"/>
    <w:rsid w:val="00E75B3A"/>
    <w:rsid w:val="00E77E91"/>
    <w:rsid w:val="00E8349E"/>
    <w:rsid w:val="00E84A17"/>
    <w:rsid w:val="00E84B6B"/>
    <w:rsid w:val="00E85844"/>
    <w:rsid w:val="00E859BB"/>
    <w:rsid w:val="00E87247"/>
    <w:rsid w:val="00E91495"/>
    <w:rsid w:val="00E91CF6"/>
    <w:rsid w:val="00E91CF9"/>
    <w:rsid w:val="00E929F5"/>
    <w:rsid w:val="00E92C5C"/>
    <w:rsid w:val="00E959F4"/>
    <w:rsid w:val="00E970D3"/>
    <w:rsid w:val="00EA19AB"/>
    <w:rsid w:val="00EA3257"/>
    <w:rsid w:val="00EA40A0"/>
    <w:rsid w:val="00EA583D"/>
    <w:rsid w:val="00EA6479"/>
    <w:rsid w:val="00EA671A"/>
    <w:rsid w:val="00EA6F08"/>
    <w:rsid w:val="00EA7018"/>
    <w:rsid w:val="00EB104B"/>
    <w:rsid w:val="00EB3582"/>
    <w:rsid w:val="00EB3C8B"/>
    <w:rsid w:val="00EB4C48"/>
    <w:rsid w:val="00EB4E84"/>
    <w:rsid w:val="00EB5EE7"/>
    <w:rsid w:val="00EB6FEE"/>
    <w:rsid w:val="00EC3488"/>
    <w:rsid w:val="00EC602A"/>
    <w:rsid w:val="00EC6533"/>
    <w:rsid w:val="00EC6E7A"/>
    <w:rsid w:val="00EC70CB"/>
    <w:rsid w:val="00ED02B9"/>
    <w:rsid w:val="00ED1E6B"/>
    <w:rsid w:val="00ED1F69"/>
    <w:rsid w:val="00ED258E"/>
    <w:rsid w:val="00ED39D1"/>
    <w:rsid w:val="00ED4704"/>
    <w:rsid w:val="00ED6424"/>
    <w:rsid w:val="00ED6F3C"/>
    <w:rsid w:val="00EE159E"/>
    <w:rsid w:val="00EE2F16"/>
    <w:rsid w:val="00EE2F37"/>
    <w:rsid w:val="00EE46B0"/>
    <w:rsid w:val="00EE618E"/>
    <w:rsid w:val="00EE6CE5"/>
    <w:rsid w:val="00EF167D"/>
    <w:rsid w:val="00EF1B7B"/>
    <w:rsid w:val="00EF49B8"/>
    <w:rsid w:val="00EF67A0"/>
    <w:rsid w:val="00F013AD"/>
    <w:rsid w:val="00F013E4"/>
    <w:rsid w:val="00F014B8"/>
    <w:rsid w:val="00F04C86"/>
    <w:rsid w:val="00F05713"/>
    <w:rsid w:val="00F05AAA"/>
    <w:rsid w:val="00F05FAD"/>
    <w:rsid w:val="00F07621"/>
    <w:rsid w:val="00F10BAA"/>
    <w:rsid w:val="00F11777"/>
    <w:rsid w:val="00F12B71"/>
    <w:rsid w:val="00F133C7"/>
    <w:rsid w:val="00F13B75"/>
    <w:rsid w:val="00F14930"/>
    <w:rsid w:val="00F15586"/>
    <w:rsid w:val="00F223AF"/>
    <w:rsid w:val="00F224EF"/>
    <w:rsid w:val="00F24DB7"/>
    <w:rsid w:val="00F279B1"/>
    <w:rsid w:val="00F310C8"/>
    <w:rsid w:val="00F314D9"/>
    <w:rsid w:val="00F32870"/>
    <w:rsid w:val="00F41ADA"/>
    <w:rsid w:val="00F43FB4"/>
    <w:rsid w:val="00F44198"/>
    <w:rsid w:val="00F4429F"/>
    <w:rsid w:val="00F46104"/>
    <w:rsid w:val="00F469BF"/>
    <w:rsid w:val="00F50596"/>
    <w:rsid w:val="00F5061F"/>
    <w:rsid w:val="00F5239F"/>
    <w:rsid w:val="00F52608"/>
    <w:rsid w:val="00F52856"/>
    <w:rsid w:val="00F52DE3"/>
    <w:rsid w:val="00F54581"/>
    <w:rsid w:val="00F546EA"/>
    <w:rsid w:val="00F55098"/>
    <w:rsid w:val="00F5573B"/>
    <w:rsid w:val="00F5589D"/>
    <w:rsid w:val="00F56FAA"/>
    <w:rsid w:val="00F5788B"/>
    <w:rsid w:val="00F57B20"/>
    <w:rsid w:val="00F60350"/>
    <w:rsid w:val="00F608F5"/>
    <w:rsid w:val="00F652F8"/>
    <w:rsid w:val="00F65815"/>
    <w:rsid w:val="00F6777D"/>
    <w:rsid w:val="00F67F00"/>
    <w:rsid w:val="00F703C2"/>
    <w:rsid w:val="00F705E9"/>
    <w:rsid w:val="00F708DE"/>
    <w:rsid w:val="00F71302"/>
    <w:rsid w:val="00F73D2A"/>
    <w:rsid w:val="00F74F27"/>
    <w:rsid w:val="00F74F56"/>
    <w:rsid w:val="00F762FD"/>
    <w:rsid w:val="00F7710F"/>
    <w:rsid w:val="00F77EBD"/>
    <w:rsid w:val="00F80479"/>
    <w:rsid w:val="00F80F37"/>
    <w:rsid w:val="00F82DC8"/>
    <w:rsid w:val="00F84E05"/>
    <w:rsid w:val="00F85E96"/>
    <w:rsid w:val="00F87286"/>
    <w:rsid w:val="00F87EF5"/>
    <w:rsid w:val="00F9102A"/>
    <w:rsid w:val="00F9228B"/>
    <w:rsid w:val="00F9233A"/>
    <w:rsid w:val="00F95BB8"/>
    <w:rsid w:val="00F96138"/>
    <w:rsid w:val="00F9708B"/>
    <w:rsid w:val="00FA1202"/>
    <w:rsid w:val="00FA3128"/>
    <w:rsid w:val="00FA3F7F"/>
    <w:rsid w:val="00FA661E"/>
    <w:rsid w:val="00FA7778"/>
    <w:rsid w:val="00FB03D5"/>
    <w:rsid w:val="00FB1628"/>
    <w:rsid w:val="00FB2B1F"/>
    <w:rsid w:val="00FB34F7"/>
    <w:rsid w:val="00FB40EE"/>
    <w:rsid w:val="00FB4114"/>
    <w:rsid w:val="00FB62BB"/>
    <w:rsid w:val="00FB783D"/>
    <w:rsid w:val="00FC23B4"/>
    <w:rsid w:val="00FC2582"/>
    <w:rsid w:val="00FC2C08"/>
    <w:rsid w:val="00FC3093"/>
    <w:rsid w:val="00FC3B47"/>
    <w:rsid w:val="00FC4423"/>
    <w:rsid w:val="00FC4500"/>
    <w:rsid w:val="00FC46B6"/>
    <w:rsid w:val="00FC4E6E"/>
    <w:rsid w:val="00FC510D"/>
    <w:rsid w:val="00FC5853"/>
    <w:rsid w:val="00FC5D5C"/>
    <w:rsid w:val="00FD1704"/>
    <w:rsid w:val="00FD45EE"/>
    <w:rsid w:val="00FD4FE8"/>
    <w:rsid w:val="00FD722D"/>
    <w:rsid w:val="00FD72A9"/>
    <w:rsid w:val="00FE007B"/>
    <w:rsid w:val="00FE08D1"/>
    <w:rsid w:val="00FE2160"/>
    <w:rsid w:val="00FE2623"/>
    <w:rsid w:val="00FE3122"/>
    <w:rsid w:val="00FE34BB"/>
    <w:rsid w:val="00FE5A75"/>
    <w:rsid w:val="00FE66F5"/>
    <w:rsid w:val="00FE7AB2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F1AD1"/>
  <w15:docId w15:val="{784F151F-0C2D-47A8-B816-8B7265992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e">
    <w:name w:val="FollowedHyperlink"/>
    <w:basedOn w:val="a0"/>
    <w:uiPriority w:val="99"/>
    <w:semiHidden/>
    <w:unhideWhenUsed/>
    <w:rsid w:val="00D57A9F"/>
    <w:rPr>
      <w:color w:val="954F72"/>
      <w:u w:val="single"/>
    </w:rPr>
  </w:style>
  <w:style w:type="paragraph" w:customStyle="1" w:styleId="xl63">
    <w:name w:val="xl63"/>
    <w:basedOn w:val="a"/>
    <w:rsid w:val="00D57A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D57A9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5">
    <w:name w:val="xl65"/>
    <w:basedOn w:val="a"/>
    <w:rsid w:val="00D57A9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rsid w:val="00D57A9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"/>
    <w:rsid w:val="00D57A9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xl68">
    <w:name w:val="xl68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D57A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rsid w:val="00D57A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rsid w:val="00D57A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D57A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0">
    <w:name w:val="xl80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D57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343E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6">
    <w:name w:val="xl86"/>
    <w:basedOn w:val="a"/>
    <w:rsid w:val="00343E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AB5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ECC7B-2B28-4590-838F-92CF6F3F1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33</Pages>
  <Words>9461</Words>
  <Characters>53934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Кирякова А.В.</cp:lastModifiedBy>
  <cp:revision>36</cp:revision>
  <cp:lastPrinted>2023-08-04T14:23:00Z</cp:lastPrinted>
  <dcterms:created xsi:type="dcterms:W3CDTF">2024-09-19T15:04:00Z</dcterms:created>
  <dcterms:modified xsi:type="dcterms:W3CDTF">2024-10-30T10:06:00Z</dcterms:modified>
</cp:coreProperties>
</file>